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F633E" w14:textId="77777777" w:rsidR="00F03F0C" w:rsidRPr="007277EC" w:rsidRDefault="00F03F0C" w:rsidP="00F03F0C">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BIOLOGY</w:t>
      </w:r>
      <w:r w:rsidRPr="007277EC">
        <w:rPr>
          <w:b/>
          <w:sz w:val="44"/>
          <w:szCs w:val="44"/>
        </w:rPr>
        <w:t xml:space="preserve"> SS </w:t>
      </w:r>
      <w:r>
        <w:rPr>
          <w:b/>
          <w:sz w:val="44"/>
          <w:szCs w:val="44"/>
        </w:rPr>
        <w:t>3</w:t>
      </w:r>
    </w:p>
    <w:p w14:paraId="28AF0ACE" w14:textId="77777777" w:rsidR="00F03F0C" w:rsidRPr="001F21C8" w:rsidRDefault="00F03F0C" w:rsidP="00F03F0C">
      <w:pPr>
        <w:spacing w:after="160" w:line="259" w:lineRule="auto"/>
        <w:jc w:val="center"/>
        <w:rPr>
          <w:rFonts w:eastAsia="Calibri"/>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5E3E4D09" w14:textId="77777777" w:rsidR="00F03F0C" w:rsidRDefault="00F03F0C" w:rsidP="00F03F0C">
      <w:pPr>
        <w:rPr>
          <w:b/>
          <w:sz w:val="32"/>
          <w:szCs w:val="32"/>
        </w:rPr>
      </w:pPr>
    </w:p>
    <w:p w14:paraId="171E480F" w14:textId="77777777" w:rsidR="00F03F0C" w:rsidRPr="00F03F0C" w:rsidRDefault="00F03F0C" w:rsidP="00F03F0C">
      <w:pPr>
        <w:rPr>
          <w:b/>
          <w:sz w:val="32"/>
          <w:szCs w:val="32"/>
        </w:rPr>
      </w:pPr>
      <w:r w:rsidRPr="00F03F0C">
        <w:rPr>
          <w:b/>
          <w:sz w:val="32"/>
          <w:szCs w:val="32"/>
        </w:rPr>
        <w:t>SCHEME OF WORK</w:t>
      </w:r>
    </w:p>
    <w:p w14:paraId="7FBF2F9A" w14:textId="77777777" w:rsidR="00F03F0C" w:rsidRDefault="00F03F0C">
      <w:pPr>
        <w:pStyle w:val="Heading1"/>
        <w:numPr>
          <w:ilvl w:val="0"/>
          <w:numId w:val="0"/>
        </w:numPr>
        <w:ind w:left="-5"/>
        <w:rPr>
          <w:rFonts w:ascii="Times New Roman" w:hAnsi="Times New Roman" w:cs="Times New Roman"/>
          <w:sz w:val="24"/>
          <w:szCs w:val="24"/>
        </w:rPr>
      </w:pPr>
    </w:p>
    <w:p w14:paraId="64922413"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WEEKS and   TOPIC</w:t>
      </w:r>
      <w:r w:rsidRPr="00F03F0C">
        <w:rPr>
          <w:rFonts w:ascii="Times New Roman" w:hAnsi="Times New Roman" w:cs="Times New Roman"/>
          <w:b w:val="0"/>
          <w:sz w:val="24"/>
          <w:szCs w:val="24"/>
        </w:rPr>
        <w:t>S</w:t>
      </w:r>
    </w:p>
    <w:p w14:paraId="557ED3EE"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Regulation of internal environment, structures and function of the kidney, diseases, effects and remedy.</w:t>
      </w:r>
    </w:p>
    <w:p w14:paraId="7D9521EE"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Liver: – Structure, functions and diseases, Skin: – Structure, functions, diseases and care.</w:t>
      </w:r>
    </w:p>
    <w:p w14:paraId="5D43AACF"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Hormones: – Location, secretion, function, effects of over-secretion and under-secretion.</w:t>
      </w:r>
    </w:p>
    <w:p w14:paraId="07FCB114"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Nervous co-ordination: – CNS component, structure and functions of the brain and spinal cord</w:t>
      </w:r>
    </w:p>
    <w:p w14:paraId="0421F2A2"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 xml:space="preserve">The peripheral nervous system and the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w:t>
      </w:r>
    </w:p>
    <w:p w14:paraId="2565E454"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Reflex and voluntary actions, conditional reflex.</w:t>
      </w:r>
    </w:p>
    <w:p w14:paraId="50F53C30"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Sensory organs: – Skin as a sense organ, organ of sight (The eye).</w:t>
      </w:r>
    </w:p>
    <w:p w14:paraId="6B12D6D3"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Organ of hearing, smell and taste.</w:t>
      </w:r>
    </w:p>
    <w:p w14:paraId="4CC8513E" w14:textId="77777777" w:rsidR="001C4D55" w:rsidRPr="00F03F0C" w:rsidRDefault="006D1E77">
      <w:pPr>
        <w:numPr>
          <w:ilvl w:val="0"/>
          <w:numId w:val="1"/>
        </w:numPr>
        <w:ind w:right="25" w:hanging="338"/>
        <w:rPr>
          <w:rFonts w:ascii="Times New Roman" w:hAnsi="Times New Roman" w:cs="Times New Roman"/>
          <w:sz w:val="24"/>
          <w:szCs w:val="24"/>
        </w:rPr>
      </w:pPr>
      <w:r w:rsidRPr="00F03F0C">
        <w:rPr>
          <w:rFonts w:ascii="Times New Roman" w:hAnsi="Times New Roman" w:cs="Times New Roman"/>
          <w:sz w:val="24"/>
          <w:szCs w:val="24"/>
        </w:rPr>
        <w:t>Development of new organisms (Courtship behavior in animals, Stages in development of toad, insects)</w:t>
      </w:r>
    </w:p>
    <w:p w14:paraId="3BE18347" w14:textId="77777777" w:rsidR="001C4D55" w:rsidRPr="00F03F0C" w:rsidRDefault="006D1E77">
      <w:pPr>
        <w:numPr>
          <w:ilvl w:val="0"/>
          <w:numId w:val="1"/>
        </w:numPr>
        <w:spacing w:after="250"/>
        <w:ind w:right="25" w:hanging="338"/>
        <w:rPr>
          <w:rFonts w:ascii="Times New Roman" w:hAnsi="Times New Roman" w:cs="Times New Roman"/>
          <w:sz w:val="24"/>
          <w:szCs w:val="24"/>
        </w:rPr>
      </w:pPr>
      <w:r w:rsidRPr="00F03F0C">
        <w:rPr>
          <w:rFonts w:ascii="Times New Roman" w:hAnsi="Times New Roman" w:cs="Times New Roman"/>
          <w:sz w:val="24"/>
          <w:szCs w:val="24"/>
        </w:rPr>
        <w:t>Development of new organisms (Seeds, fruits in plants, Germination of seeds)</w:t>
      </w:r>
    </w:p>
    <w:p w14:paraId="557606C5" w14:textId="77777777" w:rsidR="00F03F0C" w:rsidRDefault="00F03F0C">
      <w:pPr>
        <w:spacing w:after="225" w:line="265" w:lineRule="auto"/>
        <w:ind w:left="-5" w:hanging="10"/>
        <w:rPr>
          <w:rFonts w:ascii="Times New Roman" w:hAnsi="Times New Roman" w:cs="Times New Roman"/>
          <w:b/>
          <w:sz w:val="24"/>
          <w:szCs w:val="24"/>
        </w:rPr>
      </w:pPr>
    </w:p>
    <w:p w14:paraId="2BEE9473" w14:textId="77777777" w:rsidR="00F03F0C" w:rsidRDefault="00F03F0C">
      <w:pPr>
        <w:spacing w:after="225" w:line="265" w:lineRule="auto"/>
        <w:ind w:left="-5" w:hanging="10"/>
        <w:rPr>
          <w:rFonts w:ascii="Times New Roman" w:hAnsi="Times New Roman" w:cs="Times New Roman"/>
          <w:b/>
          <w:sz w:val="24"/>
          <w:szCs w:val="24"/>
        </w:rPr>
      </w:pPr>
    </w:p>
    <w:p w14:paraId="7AC1D44B" w14:textId="77777777" w:rsidR="00F03F0C" w:rsidRDefault="00F03F0C">
      <w:pPr>
        <w:spacing w:after="225" w:line="265" w:lineRule="auto"/>
        <w:ind w:left="-5" w:hanging="10"/>
        <w:rPr>
          <w:rFonts w:ascii="Times New Roman" w:hAnsi="Times New Roman" w:cs="Times New Roman"/>
          <w:b/>
          <w:sz w:val="24"/>
          <w:szCs w:val="24"/>
        </w:rPr>
      </w:pPr>
    </w:p>
    <w:p w14:paraId="78FA3D40"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ONE</w:t>
      </w:r>
    </w:p>
    <w:p w14:paraId="330CB1C4"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REGULATION OF INTERNAL ENVIRONMENT</w:t>
      </w:r>
    </w:p>
    <w:p w14:paraId="090C8D3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41931941"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58240" behindDoc="0" locked="0" layoutInCell="1" allowOverlap="1" wp14:anchorId="2653A9B3" wp14:editId="72A1FD8F">
                <wp:simplePos x="0" y="0"/>
                <wp:positionH relativeFrom="column">
                  <wp:posOffset>196009</wp:posOffset>
                </wp:positionH>
                <wp:positionV relativeFrom="paragraph">
                  <wp:posOffset>37428</wp:posOffset>
                </wp:positionV>
                <wp:extent cx="40259" cy="579725"/>
                <wp:effectExtent l="0" t="0" r="0" b="0"/>
                <wp:wrapSquare wrapText="bothSides"/>
                <wp:docPr id="28401" name="Group 28401"/>
                <wp:cNvGraphicFramePr/>
                <a:graphic xmlns:a="http://schemas.openxmlformats.org/drawingml/2006/main">
                  <a:graphicData uri="http://schemas.microsoft.com/office/word/2010/wordprocessingGroup">
                    <wpg:wgp>
                      <wpg:cNvGrpSpPr/>
                      <wpg:grpSpPr>
                        <a:xfrm>
                          <a:off x="0" y="0"/>
                          <a:ext cx="40259" cy="579725"/>
                          <a:chOff x="0" y="0"/>
                          <a:chExt cx="40259" cy="579725"/>
                        </a:xfrm>
                      </wpg:grpSpPr>
                      <wps:wsp>
                        <wps:cNvPr id="69" name="Shape 69"/>
                        <wps:cNvSpPr/>
                        <wps:spPr>
                          <a:xfrm>
                            <a:off x="0" y="0"/>
                            <a:ext cx="40259" cy="40259"/>
                          </a:xfrm>
                          <a:custGeom>
                            <a:avLst/>
                            <a:gdLst/>
                            <a:ahLst/>
                            <a:cxnLst/>
                            <a:rect l="0" t="0" r="0" b="0"/>
                            <a:pathLst>
                              <a:path w="40259" h="40259">
                                <a:moveTo>
                                  <a:pt x="20129" y="0"/>
                                </a:moveTo>
                                <a:cubicBezTo>
                                  <a:pt x="22799" y="0"/>
                                  <a:pt x="25366" y="511"/>
                                  <a:pt x="27832" y="1532"/>
                                </a:cubicBezTo>
                                <a:cubicBezTo>
                                  <a:pt x="30299" y="2554"/>
                                  <a:pt x="32475" y="4008"/>
                                  <a:pt x="34363" y="5895"/>
                                </a:cubicBezTo>
                                <a:cubicBezTo>
                                  <a:pt x="36250" y="7782"/>
                                  <a:pt x="37705" y="9959"/>
                                  <a:pt x="38726" y="12426"/>
                                </a:cubicBezTo>
                                <a:cubicBezTo>
                                  <a:pt x="39748" y="14892"/>
                                  <a:pt x="40259" y="17459"/>
                                  <a:pt x="40259" y="20129"/>
                                </a:cubicBezTo>
                                <a:cubicBezTo>
                                  <a:pt x="40259" y="22799"/>
                                  <a:pt x="39748" y="25366"/>
                                  <a:pt x="38726" y="27832"/>
                                </a:cubicBezTo>
                                <a:cubicBezTo>
                                  <a:pt x="37705" y="30298"/>
                                  <a:pt x="36250" y="32475"/>
                                  <a:pt x="34363" y="34363"/>
                                </a:cubicBezTo>
                                <a:cubicBezTo>
                                  <a:pt x="32475" y="36250"/>
                                  <a:pt x="30299" y="37704"/>
                                  <a:pt x="27832" y="38726"/>
                                </a:cubicBezTo>
                                <a:cubicBezTo>
                                  <a:pt x="25366" y="39747"/>
                                  <a:pt x="22799" y="40258"/>
                                  <a:pt x="20129" y="40259"/>
                                </a:cubicBezTo>
                                <a:cubicBezTo>
                                  <a:pt x="17460" y="40258"/>
                                  <a:pt x="14892" y="39747"/>
                                  <a:pt x="12426" y="38726"/>
                                </a:cubicBezTo>
                                <a:cubicBezTo>
                                  <a:pt x="9960" y="37704"/>
                                  <a:pt x="7783" y="36250"/>
                                  <a:pt x="5896" y="34363"/>
                                </a:cubicBezTo>
                                <a:cubicBezTo>
                                  <a:pt x="4008" y="32475"/>
                                  <a:pt x="2554" y="30298"/>
                                  <a:pt x="1532" y="27832"/>
                                </a:cubicBezTo>
                                <a:cubicBezTo>
                                  <a:pt x="511" y="25366"/>
                                  <a:pt x="0" y="22799"/>
                                  <a:pt x="0" y="20129"/>
                                </a:cubicBezTo>
                                <a:cubicBezTo>
                                  <a:pt x="0" y="17459"/>
                                  <a:pt x="511" y="14892"/>
                                  <a:pt x="1532" y="12426"/>
                                </a:cubicBezTo>
                                <a:cubicBezTo>
                                  <a:pt x="2554" y="9959"/>
                                  <a:pt x="4008" y="7782"/>
                                  <a:pt x="5896" y="5895"/>
                                </a:cubicBezTo>
                                <a:cubicBezTo>
                                  <a:pt x="7783" y="4008"/>
                                  <a:pt x="9960" y="2554"/>
                                  <a:pt x="12426" y="1532"/>
                                </a:cubicBezTo>
                                <a:cubicBezTo>
                                  <a:pt x="14892" y="51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 name="Shape 71"/>
                        <wps:cNvSpPr/>
                        <wps:spPr>
                          <a:xfrm>
                            <a:off x="0" y="177138"/>
                            <a:ext cx="40259" cy="40258"/>
                          </a:xfrm>
                          <a:custGeom>
                            <a:avLst/>
                            <a:gdLst/>
                            <a:ahLst/>
                            <a:cxnLst/>
                            <a:rect l="0" t="0" r="0" b="0"/>
                            <a:pathLst>
                              <a:path w="40259" h="40258">
                                <a:moveTo>
                                  <a:pt x="20129" y="0"/>
                                </a:moveTo>
                                <a:cubicBezTo>
                                  <a:pt x="22799" y="0"/>
                                  <a:pt x="25366" y="510"/>
                                  <a:pt x="27832" y="1532"/>
                                </a:cubicBezTo>
                                <a:cubicBezTo>
                                  <a:pt x="30299" y="2553"/>
                                  <a:pt x="32475" y="4008"/>
                                  <a:pt x="34363" y="5895"/>
                                </a:cubicBezTo>
                                <a:cubicBezTo>
                                  <a:pt x="36250" y="7783"/>
                                  <a:pt x="37705" y="9959"/>
                                  <a:pt x="38726" y="12425"/>
                                </a:cubicBezTo>
                                <a:cubicBezTo>
                                  <a:pt x="39748" y="14891"/>
                                  <a:pt x="40259" y="17460"/>
                                  <a:pt x="40259" y="20129"/>
                                </a:cubicBezTo>
                                <a:cubicBezTo>
                                  <a:pt x="40259" y="22798"/>
                                  <a:pt x="39748" y="25366"/>
                                  <a:pt x="38726" y="27832"/>
                                </a:cubicBezTo>
                                <a:cubicBezTo>
                                  <a:pt x="37705" y="30297"/>
                                  <a:pt x="36250" y="32475"/>
                                  <a:pt x="34363" y="34362"/>
                                </a:cubicBezTo>
                                <a:cubicBezTo>
                                  <a:pt x="32475" y="36250"/>
                                  <a:pt x="30299" y="37704"/>
                                  <a:pt x="27832" y="38725"/>
                                </a:cubicBezTo>
                                <a:cubicBezTo>
                                  <a:pt x="25366" y="39747"/>
                                  <a:pt x="22799" y="40258"/>
                                  <a:pt x="20129" y="40258"/>
                                </a:cubicBezTo>
                                <a:cubicBezTo>
                                  <a:pt x="17460" y="40258"/>
                                  <a:pt x="14892" y="39747"/>
                                  <a:pt x="12426" y="38725"/>
                                </a:cubicBezTo>
                                <a:cubicBezTo>
                                  <a:pt x="9960" y="37704"/>
                                  <a:pt x="7783" y="36250"/>
                                  <a:pt x="5896" y="34362"/>
                                </a:cubicBezTo>
                                <a:cubicBezTo>
                                  <a:pt x="4008" y="32475"/>
                                  <a:pt x="2554" y="30297"/>
                                  <a:pt x="1532" y="27832"/>
                                </a:cubicBezTo>
                                <a:cubicBezTo>
                                  <a:pt x="511" y="25366"/>
                                  <a:pt x="0" y="22798"/>
                                  <a:pt x="0" y="20129"/>
                                </a:cubicBezTo>
                                <a:cubicBezTo>
                                  <a:pt x="0" y="17460"/>
                                  <a:pt x="511" y="14891"/>
                                  <a:pt x="1532" y="12425"/>
                                </a:cubicBezTo>
                                <a:cubicBezTo>
                                  <a:pt x="2554" y="9959"/>
                                  <a:pt x="4008" y="7783"/>
                                  <a:pt x="5896" y="5895"/>
                                </a:cubicBezTo>
                                <a:cubicBezTo>
                                  <a:pt x="7783" y="4008"/>
                                  <a:pt x="9960" y="2553"/>
                                  <a:pt x="12426" y="1532"/>
                                </a:cubicBezTo>
                                <a:cubicBezTo>
                                  <a:pt x="14892" y="510"/>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 name="Shape 73"/>
                        <wps:cNvSpPr/>
                        <wps:spPr>
                          <a:xfrm>
                            <a:off x="0" y="362328"/>
                            <a:ext cx="40259" cy="40259"/>
                          </a:xfrm>
                          <a:custGeom>
                            <a:avLst/>
                            <a:gdLst/>
                            <a:ahLst/>
                            <a:cxnLst/>
                            <a:rect l="0" t="0" r="0" b="0"/>
                            <a:pathLst>
                              <a:path w="40259" h="40259">
                                <a:moveTo>
                                  <a:pt x="20129" y="0"/>
                                </a:moveTo>
                                <a:cubicBezTo>
                                  <a:pt x="22799" y="0"/>
                                  <a:pt x="25366" y="510"/>
                                  <a:pt x="27832" y="1532"/>
                                </a:cubicBezTo>
                                <a:cubicBezTo>
                                  <a:pt x="30299" y="2553"/>
                                  <a:pt x="32475" y="4008"/>
                                  <a:pt x="34363" y="5895"/>
                                </a:cubicBezTo>
                                <a:cubicBezTo>
                                  <a:pt x="36250" y="7782"/>
                                  <a:pt x="37705" y="9959"/>
                                  <a:pt x="38726" y="12426"/>
                                </a:cubicBezTo>
                                <a:cubicBezTo>
                                  <a:pt x="39748" y="14891"/>
                                  <a:pt x="40259" y="17459"/>
                                  <a:pt x="40259" y="20129"/>
                                </a:cubicBezTo>
                                <a:cubicBezTo>
                                  <a:pt x="40259" y="22798"/>
                                  <a:pt x="39748" y="25366"/>
                                  <a:pt x="38726" y="27832"/>
                                </a:cubicBezTo>
                                <a:cubicBezTo>
                                  <a:pt x="37705" y="30298"/>
                                  <a:pt x="36250" y="32475"/>
                                  <a:pt x="34363" y="34363"/>
                                </a:cubicBezTo>
                                <a:cubicBezTo>
                                  <a:pt x="32475" y="36251"/>
                                  <a:pt x="30299" y="37705"/>
                                  <a:pt x="27832" y="38726"/>
                                </a:cubicBezTo>
                                <a:cubicBezTo>
                                  <a:pt x="25366" y="39748"/>
                                  <a:pt x="22799" y="40258"/>
                                  <a:pt x="20129" y="40259"/>
                                </a:cubicBezTo>
                                <a:cubicBezTo>
                                  <a:pt x="17460" y="40258"/>
                                  <a:pt x="14892" y="39748"/>
                                  <a:pt x="12426" y="38726"/>
                                </a:cubicBezTo>
                                <a:cubicBezTo>
                                  <a:pt x="9960" y="37705"/>
                                  <a:pt x="7783" y="36251"/>
                                  <a:pt x="5896" y="34363"/>
                                </a:cubicBezTo>
                                <a:cubicBezTo>
                                  <a:pt x="4008" y="32475"/>
                                  <a:pt x="2554" y="30298"/>
                                  <a:pt x="1532" y="27832"/>
                                </a:cubicBezTo>
                                <a:cubicBezTo>
                                  <a:pt x="511" y="25366"/>
                                  <a:pt x="0" y="22798"/>
                                  <a:pt x="0" y="20129"/>
                                </a:cubicBezTo>
                                <a:cubicBezTo>
                                  <a:pt x="0" y="17459"/>
                                  <a:pt x="511" y="14891"/>
                                  <a:pt x="1532" y="12426"/>
                                </a:cubicBezTo>
                                <a:cubicBezTo>
                                  <a:pt x="2554" y="9959"/>
                                  <a:pt x="4008" y="7782"/>
                                  <a:pt x="5896" y="5895"/>
                                </a:cubicBezTo>
                                <a:cubicBezTo>
                                  <a:pt x="7783" y="4008"/>
                                  <a:pt x="9960" y="2553"/>
                                  <a:pt x="12426" y="1532"/>
                                </a:cubicBezTo>
                                <a:cubicBezTo>
                                  <a:pt x="14892" y="510"/>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 name="Shape 75"/>
                        <wps:cNvSpPr/>
                        <wps:spPr>
                          <a:xfrm>
                            <a:off x="0" y="539466"/>
                            <a:ext cx="40259" cy="40259"/>
                          </a:xfrm>
                          <a:custGeom>
                            <a:avLst/>
                            <a:gdLst/>
                            <a:ahLst/>
                            <a:cxnLst/>
                            <a:rect l="0" t="0" r="0" b="0"/>
                            <a:pathLst>
                              <a:path w="40259" h="40259">
                                <a:moveTo>
                                  <a:pt x="20129" y="0"/>
                                </a:moveTo>
                                <a:cubicBezTo>
                                  <a:pt x="22799" y="0"/>
                                  <a:pt x="25366" y="511"/>
                                  <a:pt x="27832" y="1532"/>
                                </a:cubicBezTo>
                                <a:cubicBezTo>
                                  <a:pt x="30299" y="2553"/>
                                  <a:pt x="32475" y="4008"/>
                                  <a:pt x="34363" y="5895"/>
                                </a:cubicBezTo>
                                <a:cubicBezTo>
                                  <a:pt x="36250" y="7782"/>
                                  <a:pt x="37705" y="9959"/>
                                  <a:pt x="38726" y="12426"/>
                                </a:cubicBezTo>
                                <a:cubicBezTo>
                                  <a:pt x="39748" y="14892"/>
                                  <a:pt x="40259" y="17459"/>
                                  <a:pt x="40259" y="20129"/>
                                </a:cubicBezTo>
                                <a:cubicBezTo>
                                  <a:pt x="40259" y="22799"/>
                                  <a:pt x="39748" y="25366"/>
                                  <a:pt x="38726" y="27832"/>
                                </a:cubicBezTo>
                                <a:cubicBezTo>
                                  <a:pt x="37705" y="30298"/>
                                  <a:pt x="36250" y="32475"/>
                                  <a:pt x="34363" y="34363"/>
                                </a:cubicBezTo>
                                <a:cubicBezTo>
                                  <a:pt x="32475" y="36250"/>
                                  <a:pt x="30299" y="37704"/>
                                  <a:pt x="27832" y="38726"/>
                                </a:cubicBezTo>
                                <a:cubicBezTo>
                                  <a:pt x="25366" y="39748"/>
                                  <a:pt x="22799" y="40258"/>
                                  <a:pt x="20129" y="40259"/>
                                </a:cubicBezTo>
                                <a:cubicBezTo>
                                  <a:pt x="17460" y="40258"/>
                                  <a:pt x="14892" y="39748"/>
                                  <a:pt x="12426" y="38726"/>
                                </a:cubicBezTo>
                                <a:cubicBezTo>
                                  <a:pt x="9960" y="37704"/>
                                  <a:pt x="7783" y="36250"/>
                                  <a:pt x="5896" y="34363"/>
                                </a:cubicBezTo>
                                <a:cubicBezTo>
                                  <a:pt x="4008" y="32475"/>
                                  <a:pt x="2554" y="30298"/>
                                  <a:pt x="1532" y="27832"/>
                                </a:cubicBezTo>
                                <a:cubicBezTo>
                                  <a:pt x="511" y="25366"/>
                                  <a:pt x="0" y="22799"/>
                                  <a:pt x="0" y="20129"/>
                                </a:cubicBezTo>
                                <a:cubicBezTo>
                                  <a:pt x="0" y="17459"/>
                                  <a:pt x="511" y="14892"/>
                                  <a:pt x="1532" y="12426"/>
                                </a:cubicBezTo>
                                <a:cubicBezTo>
                                  <a:pt x="2554" y="9959"/>
                                  <a:pt x="4008" y="7782"/>
                                  <a:pt x="5896" y="5895"/>
                                </a:cubicBezTo>
                                <a:cubicBezTo>
                                  <a:pt x="7783" y="4008"/>
                                  <a:pt x="9960" y="2553"/>
                                  <a:pt x="12426" y="1532"/>
                                </a:cubicBezTo>
                                <a:cubicBezTo>
                                  <a:pt x="14892" y="51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401" style="width:3.16997pt;height:45.6476pt;position:absolute;mso-position-horizontal-relative:text;mso-position-horizontal:absolute;margin-left:15.4338pt;mso-position-vertical-relative:text;margin-top:2.94705pt;" coordsize="402,5797">
                <v:shape id="Shape 69" style="position:absolute;width:402;height:402;left:0;top:0;" coordsize="40259,40259" path="m20129,0c22799,0,25366,511,27832,1532c30299,2554,32475,4008,34363,5895c36250,7782,37705,9959,38726,12426c39748,14892,40259,17459,40259,20129c40259,22799,39748,25366,38726,27832c37705,30298,36250,32475,34363,34363c32475,36250,30299,37704,27832,38726c25366,39747,22799,40258,20129,40259c17460,40258,14892,39747,12426,38726c9960,37704,7783,36250,5896,34363c4008,32475,2554,30298,1532,27832c511,25366,0,22799,0,20129c0,17459,511,14892,1532,12426c2554,9959,4008,7782,5896,5895c7783,4008,9960,2554,12426,1532c14892,511,17460,0,20129,0x">
                  <v:stroke weight="0pt" endcap="flat" joinstyle="miter" miterlimit="10" on="false" color="#000000" opacity="0"/>
                  <v:fill on="true" color="#222222"/>
                </v:shape>
                <v:shape id="Shape 71" style="position:absolute;width:402;height:402;left:0;top:1771;" coordsize="40259,40258" path="m20129,0c22799,0,25366,510,27832,1532c30299,2553,32475,4008,34363,5895c36250,7783,37705,9959,38726,12425c39748,14891,40259,17460,40259,20129c40259,22798,39748,25366,38726,27832c37705,30297,36250,32475,34363,34362c32475,36250,30299,37704,27832,38725c25366,39747,22799,40258,20129,40258c17460,40258,14892,39747,12426,38725c9960,37704,7783,36250,5896,34362c4008,32475,2554,30297,1532,27832c511,25366,0,22798,0,20129c0,17460,511,14891,1532,12425c2554,9959,4008,7783,5896,5895c7783,4008,9960,2553,12426,1532c14892,510,17460,0,20129,0x">
                  <v:stroke weight="0pt" endcap="flat" joinstyle="miter" miterlimit="10" on="false" color="#000000" opacity="0"/>
                  <v:fill on="true" color="#222222"/>
                </v:shape>
                <v:shape id="Shape 73" style="position:absolute;width:402;height:402;left:0;top:3623;" coordsize="40259,40259" path="m20129,0c22799,0,25366,510,27832,1532c30299,2553,32475,4008,34363,5895c36250,7782,37705,9959,38726,12426c39748,14891,40259,17459,40259,20129c40259,22798,39748,25366,38726,27832c37705,30298,36250,32475,34363,34363c32475,36251,30299,37705,27832,38726c25366,39748,22799,40258,20129,40259c17460,40258,14892,39748,12426,38726c9960,37705,7783,36251,5896,34363c4008,32475,2554,30298,1532,27832c511,25366,0,22798,0,20129c0,17459,511,14891,1532,12426c2554,9959,4008,7782,5896,5895c7783,4008,9960,2553,12426,1532c14892,510,17460,0,20129,0x">
                  <v:stroke weight="0pt" endcap="flat" joinstyle="miter" miterlimit="10" on="false" color="#000000" opacity="0"/>
                  <v:fill on="true" color="#222222"/>
                </v:shape>
                <v:shape id="Shape 75" style="position:absolute;width:402;height:402;left:0;top:5394;" coordsize="40259,40259" path="m20129,0c22799,0,25366,511,27832,1532c30299,2553,32475,4008,34363,5895c36250,7782,37705,9959,38726,12426c39748,14892,40259,17459,40259,20129c40259,22799,39748,25366,38726,27832c37705,30298,36250,32475,34363,34363c32475,36250,30299,37704,27832,38726c25366,39748,22799,40258,20129,40259c17460,40258,14892,39748,12426,38726c9960,37704,7783,36250,5896,34363c4008,32475,2554,30298,1532,27832c511,25366,0,22799,0,20129c0,17459,511,14892,1532,12426c2554,9959,4008,7782,5896,5895c7783,4008,9960,2553,12426,1532c14892,511,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Homeostasis, mechanism and structures of homeostasis</w:t>
      </w:r>
    </w:p>
    <w:p w14:paraId="433CA004"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Structures of the Kidney</w:t>
      </w:r>
    </w:p>
    <w:p w14:paraId="07D38549"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 xml:space="preserve">Functions of the Kidney  </w:t>
      </w:r>
    </w:p>
    <w:p w14:paraId="58ACEE1A" w14:textId="77777777" w:rsidR="001C4D55" w:rsidRPr="00F03F0C" w:rsidRDefault="006D1E77">
      <w:pPr>
        <w:spacing w:after="237"/>
        <w:ind w:left="294" w:right="25"/>
        <w:rPr>
          <w:rFonts w:ascii="Times New Roman" w:hAnsi="Times New Roman" w:cs="Times New Roman"/>
          <w:sz w:val="24"/>
          <w:szCs w:val="24"/>
        </w:rPr>
      </w:pPr>
      <w:r w:rsidRPr="00F03F0C">
        <w:rPr>
          <w:rFonts w:ascii="Times New Roman" w:hAnsi="Times New Roman" w:cs="Times New Roman"/>
          <w:sz w:val="24"/>
          <w:szCs w:val="24"/>
        </w:rPr>
        <w:t>Kidney diseases, effects and remedy</w:t>
      </w:r>
    </w:p>
    <w:p w14:paraId="7D37383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HOMEOSTASIS</w:t>
      </w:r>
    </w:p>
    <w:p w14:paraId="4A741E26"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 xml:space="preserve">Homeostasis is a fundamental biological process that ensures the internal environment of organisms remains relatively stable. It encompasses various physiological mechanisms that regulate factors like temperature, pH, osmotic pressure, and concentrations of dissolved substances. Among the vital organs involved in homeostasis, the kidney stands out as a crucial </w:t>
      </w:r>
      <w:proofErr w:type="spellStart"/>
      <w:r w:rsidRPr="004B56EE">
        <w:rPr>
          <w:rFonts w:ascii="Times New Roman" w:hAnsi="Times New Roman" w:cs="Times New Roman"/>
          <w:b w:val="0"/>
          <w:sz w:val="24"/>
          <w:szCs w:val="24"/>
        </w:rPr>
        <w:t>osmoregulator</w:t>
      </w:r>
      <w:proofErr w:type="spellEnd"/>
      <w:r w:rsidRPr="004B56EE">
        <w:rPr>
          <w:rFonts w:ascii="Times New Roman" w:hAnsi="Times New Roman" w:cs="Times New Roman"/>
          <w:b w:val="0"/>
          <w:sz w:val="24"/>
          <w:szCs w:val="24"/>
        </w:rPr>
        <w:t xml:space="preserve"> and excretory organ.</w:t>
      </w:r>
    </w:p>
    <w:p w14:paraId="63B56A00"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p>
    <w:p w14:paraId="41B065CE" w14:textId="77777777" w:rsidR="004B56EE" w:rsidRPr="004B56EE" w:rsidRDefault="004B56EE" w:rsidP="004B56EE">
      <w:pPr>
        <w:pStyle w:val="Heading1"/>
        <w:numPr>
          <w:ilvl w:val="0"/>
          <w:numId w:val="0"/>
        </w:numPr>
        <w:ind w:left="-5"/>
        <w:rPr>
          <w:rFonts w:ascii="Times New Roman" w:hAnsi="Times New Roman" w:cs="Times New Roman"/>
          <w:sz w:val="24"/>
          <w:szCs w:val="24"/>
        </w:rPr>
      </w:pPr>
      <w:r w:rsidRPr="004B56EE">
        <w:rPr>
          <w:rFonts w:ascii="Times New Roman" w:hAnsi="Times New Roman" w:cs="Times New Roman"/>
          <w:sz w:val="24"/>
          <w:szCs w:val="24"/>
        </w:rPr>
        <w:t>Homeostasis Mechanism:</w:t>
      </w:r>
    </w:p>
    <w:p w14:paraId="273E6794"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Homeostasis relies on control mechanisms that detect and respond to changes in an organism's internal environment. This involves sensory detectors that recognize alterations in conditions and effectors, which are organs or glands that restore normalcy.</w:t>
      </w:r>
    </w:p>
    <w:p w14:paraId="20186725" w14:textId="77777777" w:rsidR="004B56EE" w:rsidRPr="004B56EE" w:rsidRDefault="004B56EE" w:rsidP="004B56EE">
      <w:pPr>
        <w:pStyle w:val="Heading1"/>
        <w:numPr>
          <w:ilvl w:val="0"/>
          <w:numId w:val="0"/>
        </w:numPr>
        <w:ind w:left="-5"/>
        <w:rPr>
          <w:rFonts w:ascii="Times New Roman" w:hAnsi="Times New Roman" w:cs="Times New Roman"/>
          <w:sz w:val="24"/>
          <w:szCs w:val="24"/>
        </w:rPr>
      </w:pPr>
      <w:r w:rsidRPr="004B56EE">
        <w:rPr>
          <w:rFonts w:ascii="Times New Roman" w:hAnsi="Times New Roman" w:cs="Times New Roman"/>
          <w:sz w:val="24"/>
          <w:szCs w:val="24"/>
        </w:rPr>
        <w:t>Structures Involved in Homeostasis:</w:t>
      </w:r>
    </w:p>
    <w:p w14:paraId="6339A9C4"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In unicellular organisms, contractile vacuoles facilitate osmoregulation. However, in multicellular animals, several key structures play vital roles. These structures include the kidneys, liver, skin, ductless glands, and the brain, which serves as the central controller for homeostasis.</w:t>
      </w:r>
    </w:p>
    <w:p w14:paraId="3632AE4D" w14:textId="77777777" w:rsidR="004B56EE" w:rsidRPr="004B56EE" w:rsidRDefault="004B56EE" w:rsidP="004B56EE">
      <w:pPr>
        <w:pStyle w:val="Heading1"/>
        <w:numPr>
          <w:ilvl w:val="0"/>
          <w:numId w:val="0"/>
        </w:numPr>
        <w:ind w:left="-5"/>
        <w:rPr>
          <w:rFonts w:ascii="Times New Roman" w:hAnsi="Times New Roman" w:cs="Times New Roman"/>
          <w:sz w:val="24"/>
          <w:szCs w:val="24"/>
        </w:rPr>
      </w:pPr>
      <w:r w:rsidRPr="004B56EE">
        <w:rPr>
          <w:rFonts w:ascii="Times New Roman" w:hAnsi="Times New Roman" w:cs="Times New Roman"/>
          <w:sz w:val="24"/>
          <w:szCs w:val="24"/>
        </w:rPr>
        <w:t>Functions of the Kidney:</w:t>
      </w:r>
    </w:p>
    <w:p w14:paraId="5155A19A"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 xml:space="preserve">The kidney is a remarkable organ responsible for multiple functions, making it the chief </w:t>
      </w:r>
      <w:proofErr w:type="spellStart"/>
      <w:r w:rsidRPr="004B56EE">
        <w:rPr>
          <w:rFonts w:ascii="Times New Roman" w:hAnsi="Times New Roman" w:cs="Times New Roman"/>
          <w:b w:val="0"/>
          <w:sz w:val="24"/>
          <w:szCs w:val="24"/>
        </w:rPr>
        <w:t>osmoregulator</w:t>
      </w:r>
      <w:proofErr w:type="spellEnd"/>
      <w:r w:rsidRPr="004B56EE">
        <w:rPr>
          <w:rFonts w:ascii="Times New Roman" w:hAnsi="Times New Roman" w:cs="Times New Roman"/>
          <w:b w:val="0"/>
          <w:sz w:val="24"/>
          <w:szCs w:val="24"/>
        </w:rPr>
        <w:t xml:space="preserve"> and excretory organ in mammals. These functions encompass waste removal, heat generation, urea excretion, water level regulation, pH maintenance, and salt-ion balance.</w:t>
      </w:r>
    </w:p>
    <w:p w14:paraId="5D2584C8" w14:textId="77777777" w:rsidR="004B56EE" w:rsidRPr="004B56EE" w:rsidRDefault="004B56EE" w:rsidP="004B56EE">
      <w:pPr>
        <w:pStyle w:val="Heading1"/>
        <w:numPr>
          <w:ilvl w:val="0"/>
          <w:numId w:val="0"/>
        </w:numPr>
        <w:ind w:left="-5"/>
        <w:rPr>
          <w:rFonts w:ascii="Times New Roman" w:hAnsi="Times New Roman" w:cs="Times New Roman"/>
          <w:sz w:val="24"/>
          <w:szCs w:val="24"/>
        </w:rPr>
      </w:pPr>
      <w:r w:rsidRPr="004B56EE">
        <w:rPr>
          <w:rFonts w:ascii="Times New Roman" w:hAnsi="Times New Roman" w:cs="Times New Roman"/>
          <w:sz w:val="24"/>
          <w:szCs w:val="24"/>
        </w:rPr>
        <w:t xml:space="preserve">Kidney as an </w:t>
      </w:r>
      <w:proofErr w:type="spellStart"/>
      <w:r w:rsidRPr="004B56EE">
        <w:rPr>
          <w:rFonts w:ascii="Times New Roman" w:hAnsi="Times New Roman" w:cs="Times New Roman"/>
          <w:sz w:val="24"/>
          <w:szCs w:val="24"/>
        </w:rPr>
        <w:t>Osmoregulator</w:t>
      </w:r>
      <w:proofErr w:type="spellEnd"/>
      <w:r w:rsidRPr="004B56EE">
        <w:rPr>
          <w:rFonts w:ascii="Times New Roman" w:hAnsi="Times New Roman" w:cs="Times New Roman"/>
          <w:sz w:val="24"/>
          <w:szCs w:val="24"/>
        </w:rPr>
        <w:t>:</w:t>
      </w:r>
    </w:p>
    <w:p w14:paraId="0363E5D2"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The kidney plays a pivotal role in maintaining water balance in the body. It adjusts water reabsorption to prevent dehydration during periods of low fluid intake or excessive fluid loss. Conversely, it promotes water excretion during hydration, ensuring urine dilution.</w:t>
      </w:r>
    </w:p>
    <w:p w14:paraId="2A7451C1" w14:textId="77777777" w:rsidR="004B56EE" w:rsidRPr="004B56EE" w:rsidRDefault="004B56EE" w:rsidP="004B56EE">
      <w:pPr>
        <w:pStyle w:val="Heading1"/>
        <w:numPr>
          <w:ilvl w:val="0"/>
          <w:numId w:val="0"/>
        </w:numPr>
        <w:ind w:left="-5"/>
        <w:rPr>
          <w:rFonts w:ascii="Times New Roman" w:hAnsi="Times New Roman" w:cs="Times New Roman"/>
          <w:sz w:val="24"/>
          <w:szCs w:val="24"/>
        </w:rPr>
      </w:pPr>
      <w:r w:rsidRPr="004B56EE">
        <w:rPr>
          <w:rFonts w:ascii="Times New Roman" w:hAnsi="Times New Roman" w:cs="Times New Roman"/>
          <w:sz w:val="24"/>
          <w:szCs w:val="24"/>
        </w:rPr>
        <w:t>Control of Blood Sodium Ions and pH:</w:t>
      </w:r>
    </w:p>
    <w:p w14:paraId="4B710FE3"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The kidney regulates blood sodium ion concentration and pH levels. When sodium levels deviate from the norm, the secretion of aldosterone is stimulated, either promoting sodium ion excretion or reabsorption. Similarly, the kidney maintains the pH of blood by excreting hydrogen ions in acidic conditions or hydrogen carbonate ions when blood becomes alkaline.</w:t>
      </w:r>
    </w:p>
    <w:p w14:paraId="4B7B48D6"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sz w:val="24"/>
          <w:szCs w:val="24"/>
        </w:rPr>
        <w:t>Kidney Diseases, Effects, and Remedies</w:t>
      </w:r>
      <w:r w:rsidRPr="004B56EE">
        <w:rPr>
          <w:rFonts w:ascii="Times New Roman" w:hAnsi="Times New Roman" w:cs="Times New Roman"/>
          <w:b w:val="0"/>
          <w:sz w:val="24"/>
          <w:szCs w:val="24"/>
        </w:rPr>
        <w:t>:</w:t>
      </w:r>
    </w:p>
    <w:p w14:paraId="53A61D9F"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1. Nephritis: Inflammation of blood vessels in the kidney can lead to protein and blood cell presence in urine. Treatment often involves antibiotics.</w:t>
      </w:r>
    </w:p>
    <w:p w14:paraId="26CB3B79"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2. Diuresis: Excessive urination can result from kidney issues, and diuretics may help manage this condition.</w:t>
      </w:r>
    </w:p>
    <w:p w14:paraId="5DB55B36"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3. Kidney Stones: Accumulated mineral salts may lead to painful obstructions, and treatment can involve reducing salt intake and staying hydrated.</w:t>
      </w:r>
    </w:p>
    <w:p w14:paraId="117900AF"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lastRenderedPageBreak/>
        <w:t>4. Dropsy (</w:t>
      </w:r>
      <w:proofErr w:type="spellStart"/>
      <w:r w:rsidRPr="004B56EE">
        <w:rPr>
          <w:rFonts w:ascii="Times New Roman" w:hAnsi="Times New Roman" w:cs="Times New Roman"/>
          <w:b w:val="0"/>
          <w:sz w:val="24"/>
          <w:szCs w:val="24"/>
        </w:rPr>
        <w:t>Oedema</w:t>
      </w:r>
      <w:proofErr w:type="spellEnd"/>
      <w:r w:rsidRPr="004B56EE">
        <w:rPr>
          <w:rFonts w:ascii="Times New Roman" w:hAnsi="Times New Roman" w:cs="Times New Roman"/>
          <w:b w:val="0"/>
          <w:sz w:val="24"/>
          <w:szCs w:val="24"/>
        </w:rPr>
        <w:t>): Water retention, causing swelling, may result from kidney issues. Diuretics can help alleviate this condition.</w:t>
      </w:r>
    </w:p>
    <w:p w14:paraId="6A1BF9C9"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p>
    <w:p w14:paraId="4E4A8769" w14:textId="77777777" w:rsidR="004B56EE" w:rsidRP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Conclusion:</w:t>
      </w:r>
    </w:p>
    <w:p w14:paraId="1C39967F" w14:textId="77777777" w:rsidR="004B56EE" w:rsidRDefault="004B56EE" w:rsidP="004B56EE">
      <w:pPr>
        <w:pStyle w:val="Heading1"/>
        <w:numPr>
          <w:ilvl w:val="0"/>
          <w:numId w:val="0"/>
        </w:numPr>
        <w:ind w:left="-5"/>
        <w:rPr>
          <w:rFonts w:ascii="Times New Roman" w:hAnsi="Times New Roman" w:cs="Times New Roman"/>
          <w:b w:val="0"/>
          <w:sz w:val="24"/>
          <w:szCs w:val="24"/>
        </w:rPr>
      </w:pPr>
      <w:r w:rsidRPr="004B56EE">
        <w:rPr>
          <w:rFonts w:ascii="Times New Roman" w:hAnsi="Times New Roman" w:cs="Times New Roman"/>
          <w:b w:val="0"/>
          <w:sz w:val="24"/>
          <w:szCs w:val="24"/>
        </w:rPr>
        <w:t>Homeostasis is a vital process that ensures organisms maintain a balanced internal environment. The kidneys, in particular, play a significant role in osmoregulation and excretion. Understanding these mechanisms and addressing kidney diseases and disorders is essential for the overall health and well-being of individuals.</w:t>
      </w:r>
    </w:p>
    <w:p w14:paraId="684F4752" w14:textId="77777777" w:rsidR="004B56EE" w:rsidRDefault="004B56EE" w:rsidP="004B56EE">
      <w:pPr>
        <w:pStyle w:val="Heading1"/>
        <w:numPr>
          <w:ilvl w:val="0"/>
          <w:numId w:val="0"/>
        </w:numPr>
        <w:ind w:left="-5"/>
        <w:rPr>
          <w:rFonts w:ascii="Times New Roman" w:hAnsi="Times New Roman" w:cs="Times New Roman"/>
          <w:b w:val="0"/>
          <w:sz w:val="24"/>
          <w:szCs w:val="24"/>
        </w:rPr>
      </w:pPr>
    </w:p>
    <w:p w14:paraId="4470160A" w14:textId="77777777" w:rsidR="001C4D55" w:rsidRPr="00F03F0C" w:rsidRDefault="006D1E77" w:rsidP="004B56EE">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1B0A6423" w14:textId="77777777" w:rsidR="001C4D55" w:rsidRPr="00F03F0C" w:rsidRDefault="006D1E77">
      <w:pPr>
        <w:ind w:left="518" w:right="25" w:hanging="224"/>
        <w:rPr>
          <w:rFonts w:ascii="Times New Roman" w:hAnsi="Times New Roman" w:cs="Times New Roman"/>
          <w:sz w:val="24"/>
          <w:szCs w:val="24"/>
        </w:rPr>
      </w:pPr>
      <w:r w:rsidRPr="00F03F0C">
        <w:rPr>
          <w:rFonts w:ascii="Times New Roman" w:hAnsi="Times New Roman" w:cs="Times New Roman"/>
          <w:sz w:val="24"/>
          <w:szCs w:val="24"/>
        </w:rPr>
        <w:t xml:space="preserve">1 The maintenance of a constant internal environment is referred to </w:t>
      </w:r>
      <w:proofErr w:type="gramStart"/>
      <w:r w:rsidRPr="00F03F0C">
        <w:rPr>
          <w:rFonts w:ascii="Times New Roman" w:hAnsi="Times New Roman" w:cs="Times New Roman"/>
          <w:sz w:val="24"/>
          <w:szCs w:val="24"/>
        </w:rPr>
        <w:t>as  (</w:t>
      </w:r>
      <w:proofErr w:type="gramEnd"/>
      <w:r w:rsidRPr="00F03F0C">
        <w:rPr>
          <w:rFonts w:ascii="Times New Roman" w:hAnsi="Times New Roman" w:cs="Times New Roman"/>
          <w:sz w:val="24"/>
          <w:szCs w:val="24"/>
        </w:rPr>
        <w:t>a) plasmolysis (b) diuresis  (c) homeostasis.  (d) glycolysis</w:t>
      </w:r>
    </w:p>
    <w:p w14:paraId="78B058C5"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1. All the organs below are homeostatic in function except (a) liver (b) kidney (c) food vacuole (d) skin</w:t>
      </w:r>
    </w:p>
    <w:p w14:paraId="204A7767"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Which of the following is not a kidney disease? (a) </w:t>
      </w:r>
      <w:proofErr w:type="spellStart"/>
      <w:r w:rsidRPr="00F03F0C">
        <w:rPr>
          <w:rFonts w:ascii="Times New Roman" w:hAnsi="Times New Roman" w:cs="Times New Roman"/>
          <w:sz w:val="24"/>
          <w:szCs w:val="24"/>
        </w:rPr>
        <w:t>oedema</w:t>
      </w:r>
      <w:proofErr w:type="spellEnd"/>
      <w:r w:rsidRPr="00F03F0C">
        <w:rPr>
          <w:rFonts w:ascii="Times New Roman" w:hAnsi="Times New Roman" w:cs="Times New Roman"/>
          <w:sz w:val="24"/>
          <w:szCs w:val="24"/>
        </w:rPr>
        <w:t xml:space="preserve"> (b) </w:t>
      </w:r>
      <w:proofErr w:type="spellStart"/>
      <w:r w:rsidRPr="00F03F0C">
        <w:rPr>
          <w:rFonts w:ascii="Times New Roman" w:hAnsi="Times New Roman" w:cs="Times New Roman"/>
          <w:sz w:val="24"/>
          <w:szCs w:val="24"/>
        </w:rPr>
        <w:t>hepatisis</w:t>
      </w:r>
      <w:proofErr w:type="spellEnd"/>
      <w:r w:rsidRPr="00F03F0C">
        <w:rPr>
          <w:rFonts w:ascii="Times New Roman" w:hAnsi="Times New Roman" w:cs="Times New Roman"/>
          <w:sz w:val="24"/>
          <w:szCs w:val="24"/>
        </w:rPr>
        <w:t xml:space="preserve"> (c) nephritis (d) kidney stones</w:t>
      </w:r>
    </w:p>
    <w:p w14:paraId="63D36B61"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Which of the following is not one of the effects of kidney diseases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 xml:space="preserve">a) absence of blood cells in urine    (b) </w:t>
      </w:r>
      <w:proofErr w:type="spellStart"/>
      <w:r w:rsidRPr="00F03F0C">
        <w:rPr>
          <w:rFonts w:ascii="Times New Roman" w:hAnsi="Times New Roman" w:cs="Times New Roman"/>
          <w:sz w:val="24"/>
          <w:szCs w:val="24"/>
        </w:rPr>
        <w:t>oedema</w:t>
      </w:r>
      <w:proofErr w:type="spellEnd"/>
      <w:r w:rsidRPr="00F03F0C">
        <w:rPr>
          <w:rFonts w:ascii="Times New Roman" w:hAnsi="Times New Roman" w:cs="Times New Roman"/>
          <w:sz w:val="24"/>
          <w:szCs w:val="24"/>
        </w:rPr>
        <w:t xml:space="preserve">    (c) high blood pressure   (d) excessive  urination.</w:t>
      </w:r>
    </w:p>
    <w:p w14:paraId="40CB5496" w14:textId="77777777" w:rsidR="001C4D55" w:rsidRPr="00F03F0C" w:rsidRDefault="006D1E77">
      <w:pPr>
        <w:spacing w:after="232"/>
        <w:ind w:left="1015" w:right="25" w:hanging="224"/>
        <w:rPr>
          <w:rFonts w:ascii="Times New Roman" w:hAnsi="Times New Roman" w:cs="Times New Roman"/>
          <w:sz w:val="24"/>
          <w:szCs w:val="24"/>
        </w:rPr>
      </w:pPr>
      <w:r w:rsidRPr="00F03F0C">
        <w:rPr>
          <w:rFonts w:ascii="Times New Roman" w:hAnsi="Times New Roman" w:cs="Times New Roman"/>
          <w:sz w:val="24"/>
          <w:szCs w:val="24"/>
        </w:rPr>
        <w:t>1. One of the following is not a function of kidney. (a) Removal of poisons (b) maintaining salt balance (c) excretion (d) it regulates water level.</w:t>
      </w:r>
    </w:p>
    <w:p w14:paraId="5378CAFE"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5C105D92" w14:textId="77777777" w:rsidR="001C4D55" w:rsidRPr="00F03F0C" w:rsidRDefault="006D1E77">
      <w:pPr>
        <w:numPr>
          <w:ilvl w:val="0"/>
          <w:numId w:val="8"/>
        </w:numPr>
        <w:ind w:right="25" w:hanging="224"/>
        <w:rPr>
          <w:rFonts w:ascii="Times New Roman" w:hAnsi="Times New Roman" w:cs="Times New Roman"/>
          <w:sz w:val="24"/>
          <w:szCs w:val="24"/>
        </w:rPr>
      </w:pPr>
      <w:r w:rsidRPr="00F03F0C">
        <w:rPr>
          <w:rFonts w:ascii="Times New Roman" w:hAnsi="Times New Roman" w:cs="Times New Roman"/>
          <w:sz w:val="24"/>
          <w:szCs w:val="24"/>
        </w:rPr>
        <w:t>Why do people urinate more on a cold day?</w:t>
      </w:r>
    </w:p>
    <w:p w14:paraId="7AE28812" w14:textId="77777777" w:rsidR="001C4D55" w:rsidRPr="00F03F0C" w:rsidRDefault="006D1E77">
      <w:pPr>
        <w:numPr>
          <w:ilvl w:val="0"/>
          <w:numId w:val="8"/>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Explain briefly ‘Dialysis</w:t>
      </w:r>
    </w:p>
    <w:p w14:paraId="5F8B192B" w14:textId="77777777" w:rsidR="00F03F0C" w:rsidRDefault="00F03F0C">
      <w:pPr>
        <w:spacing w:after="225" w:line="265" w:lineRule="auto"/>
        <w:ind w:left="-5" w:hanging="10"/>
        <w:rPr>
          <w:rFonts w:ascii="Times New Roman" w:hAnsi="Times New Roman" w:cs="Times New Roman"/>
          <w:b/>
          <w:sz w:val="24"/>
          <w:szCs w:val="24"/>
        </w:rPr>
      </w:pPr>
      <w:bookmarkStart w:id="5" w:name="_GoBack"/>
      <w:bookmarkEnd w:id="5"/>
    </w:p>
    <w:p w14:paraId="76515F8F" w14:textId="77777777" w:rsidR="00F03F0C" w:rsidRDefault="00F03F0C">
      <w:pPr>
        <w:spacing w:after="225" w:line="265" w:lineRule="auto"/>
        <w:ind w:left="-5" w:hanging="10"/>
        <w:rPr>
          <w:rFonts w:ascii="Times New Roman" w:hAnsi="Times New Roman" w:cs="Times New Roman"/>
          <w:b/>
          <w:sz w:val="24"/>
          <w:szCs w:val="24"/>
        </w:rPr>
      </w:pPr>
    </w:p>
    <w:p w14:paraId="2ACBE218" w14:textId="77777777" w:rsidR="00F03F0C" w:rsidRDefault="00F03F0C">
      <w:pPr>
        <w:spacing w:after="225" w:line="265" w:lineRule="auto"/>
        <w:ind w:left="-5" w:hanging="10"/>
        <w:rPr>
          <w:rFonts w:ascii="Times New Roman" w:hAnsi="Times New Roman" w:cs="Times New Roman"/>
          <w:b/>
          <w:sz w:val="24"/>
          <w:szCs w:val="24"/>
        </w:rPr>
      </w:pPr>
    </w:p>
    <w:p w14:paraId="6AAD70FB" w14:textId="77777777" w:rsidR="00F03F0C" w:rsidRDefault="00F03F0C">
      <w:pPr>
        <w:spacing w:after="225" w:line="265" w:lineRule="auto"/>
        <w:ind w:left="-5" w:hanging="10"/>
        <w:rPr>
          <w:rFonts w:ascii="Times New Roman" w:hAnsi="Times New Roman" w:cs="Times New Roman"/>
          <w:b/>
          <w:sz w:val="24"/>
          <w:szCs w:val="24"/>
        </w:rPr>
      </w:pPr>
    </w:p>
    <w:p w14:paraId="1AD44B37"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TWO</w:t>
      </w:r>
    </w:p>
    <w:p w14:paraId="5D564463"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LIVER AND SKIN: STRUCTURE, FUNCTIONS, DISEASES AND CARE</w:t>
      </w:r>
    </w:p>
    <w:p w14:paraId="518A67C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45BC00A7"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59264" behindDoc="0" locked="0" layoutInCell="1" allowOverlap="1" wp14:anchorId="4B89465E" wp14:editId="6C5D61E2">
                <wp:simplePos x="0" y="0"/>
                <wp:positionH relativeFrom="column">
                  <wp:posOffset>196009</wp:posOffset>
                </wp:positionH>
                <wp:positionV relativeFrom="paragraph">
                  <wp:posOffset>37427</wp:posOffset>
                </wp:positionV>
                <wp:extent cx="40259" cy="942054"/>
                <wp:effectExtent l="0" t="0" r="0" b="0"/>
                <wp:wrapSquare wrapText="bothSides"/>
                <wp:docPr id="27929" name="Group 27929"/>
                <wp:cNvGraphicFramePr/>
                <a:graphic xmlns:a="http://schemas.openxmlformats.org/drawingml/2006/main">
                  <a:graphicData uri="http://schemas.microsoft.com/office/word/2010/wordprocessingGroup">
                    <wpg:wgp>
                      <wpg:cNvGrpSpPr/>
                      <wpg:grpSpPr>
                        <a:xfrm>
                          <a:off x="0" y="0"/>
                          <a:ext cx="40259" cy="942054"/>
                          <a:chOff x="0" y="0"/>
                          <a:chExt cx="40259" cy="942054"/>
                        </a:xfrm>
                      </wpg:grpSpPr>
                      <wps:wsp>
                        <wps:cNvPr id="318" name="Shape 318"/>
                        <wps:cNvSpPr/>
                        <wps:spPr>
                          <a:xfrm>
                            <a:off x="0" y="0"/>
                            <a:ext cx="40259" cy="40258"/>
                          </a:xfrm>
                          <a:custGeom>
                            <a:avLst/>
                            <a:gdLst/>
                            <a:ahLst/>
                            <a:cxnLst/>
                            <a:rect l="0" t="0" r="0" b="0"/>
                            <a:pathLst>
                              <a:path w="40259" h="40258">
                                <a:moveTo>
                                  <a:pt x="20129" y="0"/>
                                </a:moveTo>
                                <a:cubicBezTo>
                                  <a:pt x="22799" y="0"/>
                                  <a:pt x="25366" y="508"/>
                                  <a:pt x="27832" y="1529"/>
                                </a:cubicBezTo>
                                <a:cubicBezTo>
                                  <a:pt x="30299" y="2552"/>
                                  <a:pt x="32475" y="4006"/>
                                  <a:pt x="34363" y="5894"/>
                                </a:cubicBezTo>
                                <a:cubicBezTo>
                                  <a:pt x="36250" y="7779"/>
                                  <a:pt x="37705" y="9956"/>
                                  <a:pt x="38726" y="12424"/>
                                </a:cubicBezTo>
                                <a:cubicBezTo>
                                  <a:pt x="39748" y="14892"/>
                                  <a:pt x="40259" y="17459"/>
                                  <a:pt x="40259" y="20129"/>
                                </a:cubicBezTo>
                                <a:cubicBezTo>
                                  <a:pt x="40259" y="22796"/>
                                  <a:pt x="39748" y="25363"/>
                                  <a:pt x="38726" y="27831"/>
                                </a:cubicBezTo>
                                <a:cubicBezTo>
                                  <a:pt x="37705" y="30293"/>
                                  <a:pt x="36250" y="32469"/>
                                  <a:pt x="34363" y="34361"/>
                                </a:cubicBezTo>
                                <a:cubicBezTo>
                                  <a:pt x="32475" y="36246"/>
                                  <a:pt x="30299" y="37700"/>
                                  <a:pt x="27832" y="38720"/>
                                </a:cubicBezTo>
                                <a:cubicBezTo>
                                  <a:pt x="25366" y="39743"/>
                                  <a:pt x="22799" y="40258"/>
                                  <a:pt x="20129" y="40258"/>
                                </a:cubicBezTo>
                                <a:cubicBezTo>
                                  <a:pt x="17460" y="40258"/>
                                  <a:pt x="14892" y="39743"/>
                                  <a:pt x="12426" y="38720"/>
                                </a:cubicBezTo>
                                <a:cubicBezTo>
                                  <a:pt x="9960" y="37700"/>
                                  <a:pt x="7783" y="36246"/>
                                  <a:pt x="5896" y="34361"/>
                                </a:cubicBezTo>
                                <a:cubicBezTo>
                                  <a:pt x="4008" y="32469"/>
                                  <a:pt x="2554" y="30293"/>
                                  <a:pt x="1532" y="27831"/>
                                </a:cubicBezTo>
                                <a:cubicBezTo>
                                  <a:pt x="511" y="25363"/>
                                  <a:pt x="0" y="22796"/>
                                  <a:pt x="0" y="20129"/>
                                </a:cubicBezTo>
                                <a:cubicBezTo>
                                  <a:pt x="0" y="17459"/>
                                  <a:pt x="511" y="14892"/>
                                  <a:pt x="1532" y="12424"/>
                                </a:cubicBezTo>
                                <a:cubicBezTo>
                                  <a:pt x="2554" y="9956"/>
                                  <a:pt x="4008" y="7779"/>
                                  <a:pt x="5896" y="5894"/>
                                </a:cubicBezTo>
                                <a:cubicBezTo>
                                  <a:pt x="7783" y="4006"/>
                                  <a:pt x="9960" y="2552"/>
                                  <a:pt x="12426" y="1529"/>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0" name="Shape 320"/>
                        <wps:cNvSpPr/>
                        <wps:spPr>
                          <a:xfrm>
                            <a:off x="0" y="185189"/>
                            <a:ext cx="40259" cy="40261"/>
                          </a:xfrm>
                          <a:custGeom>
                            <a:avLst/>
                            <a:gdLst/>
                            <a:ahLst/>
                            <a:cxnLst/>
                            <a:rect l="0" t="0" r="0" b="0"/>
                            <a:pathLst>
                              <a:path w="40259" h="40261">
                                <a:moveTo>
                                  <a:pt x="20129" y="0"/>
                                </a:moveTo>
                                <a:cubicBezTo>
                                  <a:pt x="22799" y="0"/>
                                  <a:pt x="25366" y="512"/>
                                  <a:pt x="27832" y="1532"/>
                                </a:cubicBezTo>
                                <a:cubicBezTo>
                                  <a:pt x="30299" y="2552"/>
                                  <a:pt x="32475" y="4009"/>
                                  <a:pt x="34363" y="5894"/>
                                </a:cubicBezTo>
                                <a:cubicBezTo>
                                  <a:pt x="36250" y="7782"/>
                                  <a:pt x="37705" y="9959"/>
                                  <a:pt x="38726" y="12424"/>
                                </a:cubicBezTo>
                                <a:cubicBezTo>
                                  <a:pt x="39748" y="14889"/>
                                  <a:pt x="40259" y="17463"/>
                                  <a:pt x="40259" y="20132"/>
                                </a:cubicBezTo>
                                <a:cubicBezTo>
                                  <a:pt x="40259" y="22802"/>
                                  <a:pt x="39748" y="25369"/>
                                  <a:pt x="38726" y="27834"/>
                                </a:cubicBezTo>
                                <a:cubicBezTo>
                                  <a:pt x="37705" y="30299"/>
                                  <a:pt x="36250" y="32472"/>
                                  <a:pt x="34363" y="34364"/>
                                </a:cubicBezTo>
                                <a:cubicBezTo>
                                  <a:pt x="32475" y="36249"/>
                                  <a:pt x="30299" y="37703"/>
                                  <a:pt x="27832" y="38726"/>
                                </a:cubicBezTo>
                                <a:cubicBezTo>
                                  <a:pt x="25366" y="39746"/>
                                  <a:pt x="22799" y="40255"/>
                                  <a:pt x="20129" y="40261"/>
                                </a:cubicBezTo>
                                <a:cubicBezTo>
                                  <a:pt x="17460" y="40255"/>
                                  <a:pt x="14892" y="39746"/>
                                  <a:pt x="12426" y="38726"/>
                                </a:cubicBezTo>
                                <a:cubicBezTo>
                                  <a:pt x="9960" y="37703"/>
                                  <a:pt x="7783" y="36249"/>
                                  <a:pt x="5896" y="34364"/>
                                </a:cubicBezTo>
                                <a:cubicBezTo>
                                  <a:pt x="4008" y="32472"/>
                                  <a:pt x="2554" y="30299"/>
                                  <a:pt x="1532" y="27834"/>
                                </a:cubicBezTo>
                                <a:cubicBezTo>
                                  <a:pt x="511" y="25369"/>
                                  <a:pt x="0" y="22802"/>
                                  <a:pt x="0" y="20132"/>
                                </a:cubicBezTo>
                                <a:cubicBezTo>
                                  <a:pt x="0" y="17463"/>
                                  <a:pt x="511" y="14889"/>
                                  <a:pt x="1532" y="12424"/>
                                </a:cubicBezTo>
                                <a:cubicBezTo>
                                  <a:pt x="2554" y="9959"/>
                                  <a:pt x="4008" y="7782"/>
                                  <a:pt x="5896" y="5894"/>
                                </a:cubicBezTo>
                                <a:cubicBezTo>
                                  <a:pt x="7783" y="4009"/>
                                  <a:pt x="9960" y="2552"/>
                                  <a:pt x="12426" y="1532"/>
                                </a:cubicBezTo>
                                <a:cubicBezTo>
                                  <a:pt x="14892" y="512"/>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2" name="Shape 322"/>
                        <wps:cNvSpPr/>
                        <wps:spPr>
                          <a:xfrm>
                            <a:off x="0" y="362328"/>
                            <a:ext cx="40259" cy="40258"/>
                          </a:xfrm>
                          <a:custGeom>
                            <a:avLst/>
                            <a:gdLst/>
                            <a:ahLst/>
                            <a:cxnLst/>
                            <a:rect l="0" t="0" r="0" b="0"/>
                            <a:pathLst>
                              <a:path w="40259" h="40258">
                                <a:moveTo>
                                  <a:pt x="20129" y="0"/>
                                </a:moveTo>
                                <a:cubicBezTo>
                                  <a:pt x="22799" y="0"/>
                                  <a:pt x="25366" y="512"/>
                                  <a:pt x="27832" y="1529"/>
                                </a:cubicBezTo>
                                <a:cubicBezTo>
                                  <a:pt x="30299" y="2552"/>
                                  <a:pt x="32475" y="4006"/>
                                  <a:pt x="34363" y="5894"/>
                                </a:cubicBezTo>
                                <a:cubicBezTo>
                                  <a:pt x="36250" y="7776"/>
                                  <a:pt x="37705" y="9956"/>
                                  <a:pt x="38726" y="12421"/>
                                </a:cubicBezTo>
                                <a:cubicBezTo>
                                  <a:pt x="39748" y="14886"/>
                                  <a:pt x="40259" y="17456"/>
                                  <a:pt x="40259" y="20129"/>
                                </a:cubicBezTo>
                                <a:cubicBezTo>
                                  <a:pt x="40259" y="22799"/>
                                  <a:pt x="39748" y="25363"/>
                                  <a:pt x="38726" y="27828"/>
                                </a:cubicBezTo>
                                <a:cubicBezTo>
                                  <a:pt x="37705" y="30293"/>
                                  <a:pt x="36250" y="32469"/>
                                  <a:pt x="34363" y="34361"/>
                                </a:cubicBezTo>
                                <a:cubicBezTo>
                                  <a:pt x="32475" y="36246"/>
                                  <a:pt x="30299" y="37700"/>
                                  <a:pt x="27832" y="38720"/>
                                </a:cubicBezTo>
                                <a:cubicBezTo>
                                  <a:pt x="25366" y="39743"/>
                                  <a:pt x="22799" y="40255"/>
                                  <a:pt x="20129" y="40258"/>
                                </a:cubicBezTo>
                                <a:cubicBezTo>
                                  <a:pt x="17460" y="40255"/>
                                  <a:pt x="14892" y="39743"/>
                                  <a:pt x="12426" y="38720"/>
                                </a:cubicBezTo>
                                <a:cubicBezTo>
                                  <a:pt x="9960" y="37700"/>
                                  <a:pt x="7783" y="36246"/>
                                  <a:pt x="5896" y="34361"/>
                                </a:cubicBezTo>
                                <a:cubicBezTo>
                                  <a:pt x="4008" y="32469"/>
                                  <a:pt x="2554" y="30293"/>
                                  <a:pt x="1532" y="27828"/>
                                </a:cubicBezTo>
                                <a:cubicBezTo>
                                  <a:pt x="511" y="25363"/>
                                  <a:pt x="0" y="22799"/>
                                  <a:pt x="0" y="20129"/>
                                </a:cubicBezTo>
                                <a:cubicBezTo>
                                  <a:pt x="0" y="17456"/>
                                  <a:pt x="511" y="14886"/>
                                  <a:pt x="1532" y="12421"/>
                                </a:cubicBezTo>
                                <a:cubicBezTo>
                                  <a:pt x="2554" y="9956"/>
                                  <a:pt x="4008" y="7776"/>
                                  <a:pt x="5896" y="5894"/>
                                </a:cubicBezTo>
                                <a:cubicBezTo>
                                  <a:pt x="7783" y="4006"/>
                                  <a:pt x="9960" y="2552"/>
                                  <a:pt x="12426" y="1529"/>
                                </a:cubicBezTo>
                                <a:cubicBezTo>
                                  <a:pt x="14892" y="512"/>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4" name="Shape 324"/>
                        <wps:cNvSpPr/>
                        <wps:spPr>
                          <a:xfrm>
                            <a:off x="0" y="539468"/>
                            <a:ext cx="40259" cy="40258"/>
                          </a:xfrm>
                          <a:custGeom>
                            <a:avLst/>
                            <a:gdLst/>
                            <a:ahLst/>
                            <a:cxnLst/>
                            <a:rect l="0" t="0" r="0" b="0"/>
                            <a:pathLst>
                              <a:path w="40259" h="40258">
                                <a:moveTo>
                                  <a:pt x="20129" y="0"/>
                                </a:moveTo>
                                <a:cubicBezTo>
                                  <a:pt x="22799" y="0"/>
                                  <a:pt x="25366" y="508"/>
                                  <a:pt x="27832" y="1529"/>
                                </a:cubicBezTo>
                                <a:cubicBezTo>
                                  <a:pt x="30299" y="2546"/>
                                  <a:pt x="32475" y="4000"/>
                                  <a:pt x="34363" y="5891"/>
                                </a:cubicBezTo>
                                <a:cubicBezTo>
                                  <a:pt x="36250" y="7779"/>
                                  <a:pt x="37705" y="9956"/>
                                  <a:pt x="38726" y="12421"/>
                                </a:cubicBezTo>
                                <a:cubicBezTo>
                                  <a:pt x="39748" y="14886"/>
                                  <a:pt x="40259" y="17459"/>
                                  <a:pt x="40259" y="20129"/>
                                </a:cubicBezTo>
                                <a:cubicBezTo>
                                  <a:pt x="40259" y="22792"/>
                                  <a:pt x="39748" y="25360"/>
                                  <a:pt x="38726" y="27825"/>
                                </a:cubicBezTo>
                                <a:cubicBezTo>
                                  <a:pt x="37705" y="30290"/>
                                  <a:pt x="36250" y="32469"/>
                                  <a:pt x="34363" y="34354"/>
                                </a:cubicBezTo>
                                <a:cubicBezTo>
                                  <a:pt x="32475" y="36243"/>
                                  <a:pt x="30299" y="37697"/>
                                  <a:pt x="27832" y="38720"/>
                                </a:cubicBezTo>
                                <a:cubicBezTo>
                                  <a:pt x="25366" y="39743"/>
                                  <a:pt x="22799" y="40252"/>
                                  <a:pt x="20129" y="40258"/>
                                </a:cubicBezTo>
                                <a:cubicBezTo>
                                  <a:pt x="17460" y="40252"/>
                                  <a:pt x="14892" y="39743"/>
                                  <a:pt x="12426" y="38720"/>
                                </a:cubicBezTo>
                                <a:cubicBezTo>
                                  <a:pt x="9960" y="37697"/>
                                  <a:pt x="7783" y="36243"/>
                                  <a:pt x="5896" y="34354"/>
                                </a:cubicBezTo>
                                <a:cubicBezTo>
                                  <a:pt x="4008" y="32469"/>
                                  <a:pt x="2554" y="30290"/>
                                  <a:pt x="1532" y="27825"/>
                                </a:cubicBezTo>
                                <a:cubicBezTo>
                                  <a:pt x="511" y="25360"/>
                                  <a:pt x="0" y="22792"/>
                                  <a:pt x="0" y="20129"/>
                                </a:cubicBezTo>
                                <a:cubicBezTo>
                                  <a:pt x="0" y="17459"/>
                                  <a:pt x="511" y="14886"/>
                                  <a:pt x="1532" y="12421"/>
                                </a:cubicBezTo>
                                <a:cubicBezTo>
                                  <a:pt x="2554" y="9956"/>
                                  <a:pt x="4008" y="7779"/>
                                  <a:pt x="5896" y="5891"/>
                                </a:cubicBezTo>
                                <a:cubicBezTo>
                                  <a:pt x="7783" y="4000"/>
                                  <a:pt x="9960" y="2546"/>
                                  <a:pt x="12426" y="1529"/>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6" name="Shape 326"/>
                        <wps:cNvSpPr/>
                        <wps:spPr>
                          <a:xfrm>
                            <a:off x="0" y="724657"/>
                            <a:ext cx="40259" cy="40258"/>
                          </a:xfrm>
                          <a:custGeom>
                            <a:avLst/>
                            <a:gdLst/>
                            <a:ahLst/>
                            <a:cxnLst/>
                            <a:rect l="0" t="0" r="0" b="0"/>
                            <a:pathLst>
                              <a:path w="40259" h="40258">
                                <a:moveTo>
                                  <a:pt x="20129" y="0"/>
                                </a:moveTo>
                                <a:cubicBezTo>
                                  <a:pt x="22799" y="0"/>
                                  <a:pt x="25366" y="512"/>
                                  <a:pt x="27832" y="1529"/>
                                </a:cubicBezTo>
                                <a:cubicBezTo>
                                  <a:pt x="30299" y="2549"/>
                                  <a:pt x="32475" y="4003"/>
                                  <a:pt x="34363" y="5894"/>
                                </a:cubicBezTo>
                                <a:cubicBezTo>
                                  <a:pt x="36250" y="7779"/>
                                  <a:pt x="37705" y="9959"/>
                                  <a:pt x="38726" y="12424"/>
                                </a:cubicBezTo>
                                <a:cubicBezTo>
                                  <a:pt x="39748" y="14889"/>
                                  <a:pt x="40259" y="17459"/>
                                  <a:pt x="40259" y="20129"/>
                                </a:cubicBezTo>
                                <a:cubicBezTo>
                                  <a:pt x="40259" y="22796"/>
                                  <a:pt x="39748" y="25363"/>
                                  <a:pt x="38726" y="27828"/>
                                </a:cubicBezTo>
                                <a:cubicBezTo>
                                  <a:pt x="37705" y="30293"/>
                                  <a:pt x="36250" y="32469"/>
                                  <a:pt x="34363" y="34361"/>
                                </a:cubicBezTo>
                                <a:cubicBezTo>
                                  <a:pt x="32475" y="36246"/>
                                  <a:pt x="30299" y="37700"/>
                                  <a:pt x="27832" y="38720"/>
                                </a:cubicBezTo>
                                <a:cubicBezTo>
                                  <a:pt x="25366" y="39743"/>
                                  <a:pt x="22799" y="40255"/>
                                  <a:pt x="20129" y="40258"/>
                                </a:cubicBezTo>
                                <a:cubicBezTo>
                                  <a:pt x="17460" y="40255"/>
                                  <a:pt x="14892" y="39743"/>
                                  <a:pt x="12426" y="38720"/>
                                </a:cubicBezTo>
                                <a:cubicBezTo>
                                  <a:pt x="9960" y="37700"/>
                                  <a:pt x="7783" y="36246"/>
                                  <a:pt x="5896" y="34361"/>
                                </a:cubicBezTo>
                                <a:cubicBezTo>
                                  <a:pt x="4008" y="32469"/>
                                  <a:pt x="2554" y="30293"/>
                                  <a:pt x="1532" y="27828"/>
                                </a:cubicBezTo>
                                <a:cubicBezTo>
                                  <a:pt x="511" y="25363"/>
                                  <a:pt x="0" y="22796"/>
                                  <a:pt x="0" y="20129"/>
                                </a:cubicBezTo>
                                <a:cubicBezTo>
                                  <a:pt x="0" y="17459"/>
                                  <a:pt x="511" y="14889"/>
                                  <a:pt x="1532" y="12424"/>
                                </a:cubicBezTo>
                                <a:cubicBezTo>
                                  <a:pt x="2554" y="9959"/>
                                  <a:pt x="4008" y="7779"/>
                                  <a:pt x="5896" y="5894"/>
                                </a:cubicBezTo>
                                <a:cubicBezTo>
                                  <a:pt x="7783" y="4003"/>
                                  <a:pt x="9960" y="2549"/>
                                  <a:pt x="12426" y="1529"/>
                                </a:cubicBezTo>
                                <a:cubicBezTo>
                                  <a:pt x="14892" y="512"/>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8" name="Shape 328"/>
                        <wps:cNvSpPr/>
                        <wps:spPr>
                          <a:xfrm>
                            <a:off x="0" y="901793"/>
                            <a:ext cx="40259" cy="40261"/>
                          </a:xfrm>
                          <a:custGeom>
                            <a:avLst/>
                            <a:gdLst/>
                            <a:ahLst/>
                            <a:cxnLst/>
                            <a:rect l="0" t="0" r="0" b="0"/>
                            <a:pathLst>
                              <a:path w="40259" h="40261">
                                <a:moveTo>
                                  <a:pt x="20129" y="0"/>
                                </a:moveTo>
                                <a:cubicBezTo>
                                  <a:pt x="22799" y="0"/>
                                  <a:pt x="25366" y="512"/>
                                  <a:pt x="27832" y="1532"/>
                                </a:cubicBezTo>
                                <a:cubicBezTo>
                                  <a:pt x="30299" y="2552"/>
                                  <a:pt x="32475" y="4009"/>
                                  <a:pt x="34363" y="5894"/>
                                </a:cubicBezTo>
                                <a:cubicBezTo>
                                  <a:pt x="36250" y="7782"/>
                                  <a:pt x="37705" y="9959"/>
                                  <a:pt x="38726" y="12424"/>
                                </a:cubicBezTo>
                                <a:cubicBezTo>
                                  <a:pt x="39748" y="14889"/>
                                  <a:pt x="40259" y="17463"/>
                                  <a:pt x="40259" y="20132"/>
                                </a:cubicBezTo>
                                <a:cubicBezTo>
                                  <a:pt x="40259" y="22802"/>
                                  <a:pt x="39748" y="25363"/>
                                  <a:pt x="38726" y="27828"/>
                                </a:cubicBezTo>
                                <a:cubicBezTo>
                                  <a:pt x="37705" y="30293"/>
                                  <a:pt x="36250" y="32472"/>
                                  <a:pt x="34363" y="34364"/>
                                </a:cubicBezTo>
                                <a:cubicBezTo>
                                  <a:pt x="32475" y="36246"/>
                                  <a:pt x="30299" y="37700"/>
                                  <a:pt x="27832" y="38723"/>
                                </a:cubicBezTo>
                                <a:cubicBezTo>
                                  <a:pt x="25366" y="39746"/>
                                  <a:pt x="22799" y="40255"/>
                                  <a:pt x="20129" y="40261"/>
                                </a:cubicBezTo>
                                <a:cubicBezTo>
                                  <a:pt x="17460" y="40255"/>
                                  <a:pt x="14892" y="39746"/>
                                  <a:pt x="12426" y="38723"/>
                                </a:cubicBezTo>
                                <a:cubicBezTo>
                                  <a:pt x="9960" y="37700"/>
                                  <a:pt x="7783" y="36246"/>
                                  <a:pt x="5896" y="34364"/>
                                </a:cubicBezTo>
                                <a:cubicBezTo>
                                  <a:pt x="4008" y="32472"/>
                                  <a:pt x="2554" y="30293"/>
                                  <a:pt x="1532" y="27828"/>
                                </a:cubicBezTo>
                                <a:cubicBezTo>
                                  <a:pt x="511" y="25363"/>
                                  <a:pt x="0" y="22802"/>
                                  <a:pt x="0" y="20132"/>
                                </a:cubicBezTo>
                                <a:cubicBezTo>
                                  <a:pt x="0" y="17463"/>
                                  <a:pt x="511" y="14889"/>
                                  <a:pt x="1532" y="12424"/>
                                </a:cubicBezTo>
                                <a:cubicBezTo>
                                  <a:pt x="2554" y="9959"/>
                                  <a:pt x="4008" y="7782"/>
                                  <a:pt x="5896" y="5894"/>
                                </a:cubicBezTo>
                                <a:cubicBezTo>
                                  <a:pt x="7783" y="4009"/>
                                  <a:pt x="9960" y="2552"/>
                                  <a:pt x="12426" y="1532"/>
                                </a:cubicBezTo>
                                <a:cubicBezTo>
                                  <a:pt x="14892" y="512"/>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929" style="width:3.16997pt;height:74.1775pt;position:absolute;mso-position-horizontal-relative:text;mso-position-horizontal:absolute;margin-left:15.4338pt;mso-position-vertical-relative:text;margin-top:2.94702pt;" coordsize="402,9420">
                <v:shape id="Shape 318" style="position:absolute;width:402;height:402;left:0;top:0;" coordsize="40259,40258" path="m20129,0c22799,0,25366,508,27832,1529c30299,2552,32475,4006,34363,5894c36250,7779,37705,9956,38726,12424c39748,14892,40259,17459,40259,20129c40259,22796,39748,25363,38726,27831c37705,30293,36250,32469,34363,34361c32475,36246,30299,37700,27832,38720c25366,39743,22799,40258,20129,40258c17460,40258,14892,39743,12426,38720c9960,37700,7783,36246,5896,34361c4008,32469,2554,30293,1532,27831c511,25363,0,22796,0,20129c0,17459,511,14892,1532,12424c2554,9956,4008,7779,5896,5894c7783,4006,9960,2552,12426,1529c14892,508,17460,0,20129,0x">
                  <v:stroke weight="0pt" endcap="flat" joinstyle="miter" miterlimit="10" on="false" color="#000000" opacity="0"/>
                  <v:fill on="true" color="#222222"/>
                </v:shape>
                <v:shape id="Shape 320" style="position:absolute;width:402;height:402;left:0;top:1851;" coordsize="40259,40261" path="m20129,0c22799,0,25366,512,27832,1532c30299,2552,32475,4009,34363,5894c36250,7782,37705,9959,38726,12424c39748,14889,40259,17463,40259,20132c40259,22802,39748,25369,38726,27834c37705,30299,36250,32472,34363,34364c32475,36249,30299,37703,27832,38726c25366,39746,22799,40255,20129,40261c17460,40255,14892,39746,12426,38726c9960,37703,7783,36249,5896,34364c4008,32472,2554,30299,1532,27834c511,25369,0,22802,0,20132c0,17463,511,14889,1532,12424c2554,9959,4008,7782,5896,5894c7783,4009,9960,2552,12426,1532c14892,512,17460,0,20129,0x">
                  <v:stroke weight="0pt" endcap="flat" joinstyle="miter" miterlimit="10" on="false" color="#000000" opacity="0"/>
                  <v:fill on="true" color="#222222"/>
                </v:shape>
                <v:shape id="Shape 322" style="position:absolute;width:402;height:402;left:0;top:3623;" coordsize="40259,40258" path="m20129,0c22799,0,25366,512,27832,1529c30299,2552,32475,4006,34363,5894c36250,7776,37705,9956,38726,12421c39748,14886,40259,17456,40259,20129c40259,22799,39748,25363,38726,27828c37705,30293,36250,32469,34363,34361c32475,36246,30299,37700,27832,38720c25366,39743,22799,40255,20129,40258c17460,40255,14892,39743,12426,38720c9960,37700,7783,36246,5896,34361c4008,32469,2554,30293,1532,27828c511,25363,0,22799,0,20129c0,17456,511,14886,1532,12421c2554,9956,4008,7776,5896,5894c7783,4006,9960,2552,12426,1529c14892,512,17460,0,20129,0x">
                  <v:stroke weight="0pt" endcap="flat" joinstyle="miter" miterlimit="10" on="false" color="#000000" opacity="0"/>
                  <v:fill on="true" color="#222222"/>
                </v:shape>
                <v:shape id="Shape 324" style="position:absolute;width:402;height:402;left:0;top:5394;" coordsize="40259,40258" path="m20129,0c22799,0,25366,508,27832,1529c30299,2546,32475,4000,34363,5891c36250,7779,37705,9956,38726,12421c39748,14886,40259,17459,40259,20129c40259,22792,39748,25360,38726,27825c37705,30290,36250,32469,34363,34354c32475,36243,30299,37697,27832,38720c25366,39743,22799,40252,20129,40258c17460,40252,14892,39743,12426,38720c9960,37697,7783,36243,5896,34354c4008,32469,2554,30290,1532,27825c511,25360,0,22792,0,20129c0,17459,511,14886,1532,12421c2554,9956,4008,7779,5896,5891c7783,4000,9960,2546,12426,1529c14892,508,17460,0,20129,0x">
                  <v:stroke weight="0pt" endcap="flat" joinstyle="miter" miterlimit="10" on="false" color="#000000" opacity="0"/>
                  <v:fill on="true" color="#222222"/>
                </v:shape>
                <v:shape id="Shape 326" style="position:absolute;width:402;height:402;left:0;top:7246;" coordsize="40259,40258" path="m20129,0c22799,0,25366,512,27832,1529c30299,2549,32475,4003,34363,5894c36250,7779,37705,9959,38726,12424c39748,14889,40259,17459,40259,20129c40259,22796,39748,25363,38726,27828c37705,30293,36250,32469,34363,34361c32475,36246,30299,37700,27832,38720c25366,39743,22799,40255,20129,40258c17460,40255,14892,39743,12426,38720c9960,37700,7783,36246,5896,34361c4008,32469,2554,30293,1532,27828c511,25363,0,22796,0,20129c0,17459,511,14889,1532,12424c2554,9959,4008,7779,5896,5894c7783,4003,9960,2549,12426,1529c14892,512,17460,0,20129,0x">
                  <v:stroke weight="0pt" endcap="flat" joinstyle="miter" miterlimit="10" on="false" color="#000000" opacity="0"/>
                  <v:fill on="true" color="#222222"/>
                </v:shape>
                <v:shape id="Shape 328" style="position:absolute;width:402;height:402;left:0;top:9017;" coordsize="40259,40261" path="m20129,0c22799,0,25366,512,27832,1532c30299,2552,32475,4009,34363,5894c36250,7782,37705,9959,38726,12424c39748,14889,40259,17463,40259,20132c40259,22802,39748,25363,38726,27828c37705,30293,36250,32472,34363,34364c32475,36246,30299,37700,27832,38723c25366,39746,22799,40255,20129,40261c17460,40255,14892,39746,12426,38723c9960,37700,7783,36246,5896,34364c4008,32472,2554,30293,1532,27828c511,25363,0,22802,0,20132c0,17463,511,14889,1532,12424c2554,9959,4008,7782,5896,5894c7783,4009,9960,2552,12426,1532c14892,512,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Structure and functions of the liver</w:t>
      </w:r>
    </w:p>
    <w:p w14:paraId="5871EBD2"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Diseases, effects and remedy of liver diseases</w:t>
      </w:r>
    </w:p>
    <w:p w14:paraId="2570B95F"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Structure of the skin</w:t>
      </w:r>
    </w:p>
    <w:p w14:paraId="7084426E"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Functions, diseases and care of the skin</w:t>
      </w:r>
    </w:p>
    <w:p w14:paraId="1CF57CC2"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Temperature regulation</w:t>
      </w:r>
    </w:p>
    <w:p w14:paraId="10BFEFA1" w14:textId="77777777" w:rsidR="001C4D55" w:rsidRPr="00F03F0C" w:rsidRDefault="006D1E77">
      <w:pPr>
        <w:spacing w:after="250"/>
        <w:ind w:left="294" w:right="25"/>
        <w:rPr>
          <w:rFonts w:ascii="Times New Roman" w:hAnsi="Times New Roman" w:cs="Times New Roman"/>
          <w:sz w:val="24"/>
          <w:szCs w:val="24"/>
        </w:rPr>
      </w:pPr>
      <w:r w:rsidRPr="00F03F0C">
        <w:rPr>
          <w:rFonts w:ascii="Times New Roman" w:hAnsi="Times New Roman" w:cs="Times New Roman"/>
          <w:sz w:val="24"/>
          <w:szCs w:val="24"/>
        </w:rPr>
        <w:t>Control of body temperature</w:t>
      </w:r>
    </w:p>
    <w:p w14:paraId="51E530EF" w14:textId="0D3AEB9A" w:rsidR="000A4F08" w:rsidRPr="000A4F08" w:rsidRDefault="006D1E77" w:rsidP="000A4F08">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STRUCTURE OF THE LIVER</w:t>
      </w:r>
    </w:p>
    <w:p w14:paraId="60932022"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The liver, the largest organ in a mammal's body, weighs approximately 1.25 kg. It possesses a soft, reddish-brown appearance and consists of two lobes. Situated below the diaphragm on the right side of the abdomen, it partially overlaps the stomach and is connected to the duodenum by a bile duct, which is linked to the gall bladder.</w:t>
      </w:r>
    </w:p>
    <w:p w14:paraId="074493FE" w14:textId="77777777" w:rsidR="000A4F08" w:rsidRPr="000A4F08" w:rsidRDefault="000A4F08" w:rsidP="000A4F08">
      <w:pPr>
        <w:spacing w:after="225" w:line="265" w:lineRule="auto"/>
        <w:ind w:left="-5" w:hanging="10"/>
        <w:rPr>
          <w:rFonts w:ascii="Times New Roman" w:hAnsi="Times New Roman" w:cs="Times New Roman"/>
          <w:b/>
          <w:sz w:val="24"/>
          <w:szCs w:val="24"/>
        </w:rPr>
      </w:pPr>
    </w:p>
    <w:p w14:paraId="08C26FBA" w14:textId="180C5A30"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FUNCTIONS OF THE LIVER</w:t>
      </w:r>
    </w:p>
    <w:p w14:paraId="3BD8706E" w14:textId="6439CA22"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Regulation of Blood Glucose: The liver plays a pivotal role in maintaining blood glucose levels by converting excess glucose into glycogen under the influence of insulin. When blood glucose levels drop, it converts glycogen back into glucose through the hormone glucagon, both of which are produced by the pancreas.</w:t>
      </w:r>
    </w:p>
    <w:p w14:paraId="250072F1" w14:textId="4C549736"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Blood Protein Regulation: The liver assists in maintaining blood protein levels. It achieves this by deaminating excess amino acids, breaking them down into amino groups (converted to urea for excretion) and carboxyl groups (converted into carbohydrates, which are stored as glycogen).</w:t>
      </w:r>
    </w:p>
    <w:p w14:paraId="2EAE9B0A" w14:textId="0C69A7BC"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3. Manufacture of Essential Blood Proteins: The liver is responsible for producing crucial blood proteins such as fibrinogen, prothrombin, and globulins, which are essential for blood clotting.</w:t>
      </w:r>
    </w:p>
    <w:p w14:paraId="41186969" w14:textId="4300AFEB"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4. Lipid Regulation: The liver also regulates lipids by converting them into glucose.</w:t>
      </w:r>
    </w:p>
    <w:p w14:paraId="2B792630" w14:textId="4D4DF6C5"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5. Bile Production: It produces bile, which is vital for the emulsification of fats. Bile is stored in the gall bladder and comprises about 98% water, along with 2% bile salts, bilirubin, inorganic salts, and cholesterol.</w:t>
      </w:r>
    </w:p>
    <w:p w14:paraId="532C4425" w14:textId="24D6537F"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6. Storage of Vitamins and Minerals: The liver serves as a storage unit for various vitamins and minerals, including iron, zinc, copper, and potassium.</w:t>
      </w:r>
    </w:p>
    <w:p w14:paraId="6324378D" w14:textId="488B58B1"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7. Blood Storage and Regulation: The liver can store up to 1,500 cm³ of blood, aiding in the regulation of blood volume and pressure in the general circulation.</w:t>
      </w:r>
    </w:p>
    <w:p w14:paraId="2200AF77" w14:textId="5DDED482"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8. Blood Cell Functions: In a developing fetus, the liver is involved in the formation of red blood cells (RBC), while in adults, it participates in the breakdown of RBC.</w:t>
      </w:r>
    </w:p>
    <w:p w14:paraId="4481A587" w14:textId="42AF65BD"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9. Hormone Inactivation: The liver plays a role in the inactivation of hormones.</w:t>
      </w:r>
    </w:p>
    <w:p w14:paraId="78BB584F" w14:textId="45AE16D9"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10. Detoxification: It detoxifies the body by eliminating poisonous and toxic materials, such as drugs, food preservatives, and pollutants present in the air and water.</w:t>
      </w:r>
    </w:p>
    <w:p w14:paraId="4637BD38" w14:textId="48084B11"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11. Heat Production: The liver generates heat as a by-product of its various metabolic activities.</w:t>
      </w:r>
    </w:p>
    <w:p w14:paraId="6362E42F" w14:textId="77777777" w:rsidR="000A4F08" w:rsidRPr="000A4F08" w:rsidRDefault="000A4F08" w:rsidP="000A4F08">
      <w:pPr>
        <w:spacing w:after="225" w:line="265" w:lineRule="auto"/>
        <w:ind w:left="-5" w:hanging="10"/>
        <w:rPr>
          <w:rFonts w:ascii="Times New Roman" w:hAnsi="Times New Roman" w:cs="Times New Roman"/>
          <w:b/>
          <w:sz w:val="24"/>
          <w:szCs w:val="24"/>
        </w:rPr>
      </w:pPr>
    </w:p>
    <w:p w14:paraId="0F3A3827" w14:textId="5A6A939F"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DISEASES OF THE LIVER</w:t>
      </w:r>
    </w:p>
    <w:p w14:paraId="6B554E4F" w14:textId="46A2462A"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The liver can be affected by various diseases, including:</w:t>
      </w:r>
    </w:p>
    <w:p w14:paraId="107EC5CF" w14:textId="41787EB9"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Diabetes: Caused by the inability of liver cells to convert excess glucose in the blood into glycogen, often due to the pancreas failing to produce insulin.</w:t>
      </w:r>
    </w:p>
    <w:p w14:paraId="00ADBCDB" w14:textId="783C6EED"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lastRenderedPageBreak/>
        <w:t>2. Viral Hepatitis: Involves inflammation and destruction of liver cells by viruses.</w:t>
      </w:r>
    </w:p>
    <w:p w14:paraId="4BC9809B" w14:textId="28AFB841"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3. Gall Stones: These are stony masses formed in the gall bladder or bile duct, primarily due to cholesterol precipitation. They can obstruct bile flow and lead to gall bladder infections.</w:t>
      </w:r>
    </w:p>
    <w:p w14:paraId="19A5974E" w14:textId="02C05CAB"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4. Cancer of the Liver: A condition characterized by the uncontrolled growth of liver cells, which hinders the liver from functioning normally.</w:t>
      </w:r>
    </w:p>
    <w:p w14:paraId="00AA469C" w14:textId="119CC8EA"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5. Cirrhosis of the Liver: This is a disease in which damaged liver cells are replaced by useless fibrous tissues, causing the liver to become firm and irregular. It can result from excessive alcohol consumption and hepatitis.</w:t>
      </w:r>
    </w:p>
    <w:p w14:paraId="1F6375C9"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45AA72D1" w14:textId="6E811255"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6. Jaundice: Jaundice can be caused by an increase in the blood bilirubin level due to excessive red blood cell breakdown (as seen in sickle cell disease or chronic malaria) or due to bile duct obstruction by gallstones or other liver diseases. A common symptom of jaundice is the yellowing of the skin or eye white.</w:t>
      </w:r>
    </w:p>
    <w:p w14:paraId="37039641" w14:textId="77777777" w:rsidR="000A4F08" w:rsidRPr="000A4F08" w:rsidRDefault="000A4F08" w:rsidP="000A4F08">
      <w:pPr>
        <w:spacing w:after="225" w:line="265" w:lineRule="auto"/>
        <w:ind w:left="-5" w:hanging="10"/>
        <w:rPr>
          <w:rFonts w:ascii="Times New Roman" w:hAnsi="Times New Roman" w:cs="Times New Roman"/>
          <w:b/>
          <w:sz w:val="24"/>
          <w:szCs w:val="24"/>
        </w:rPr>
      </w:pPr>
    </w:p>
    <w:p w14:paraId="0B3B181F" w14:textId="1DFCB534"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GENERAL EFFECTS OF LIVER DISEASES</w:t>
      </w:r>
    </w:p>
    <w:p w14:paraId="75191CCC"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Liver diseases can lead to various general effects on the body, including weakness, jaundice, slight fever, edema (swelling), and high blood pressure.</w:t>
      </w:r>
    </w:p>
    <w:p w14:paraId="5F72BF82" w14:textId="77777777" w:rsidR="000A4F08" w:rsidRPr="000A4F08" w:rsidRDefault="000A4F08" w:rsidP="000A4F08">
      <w:pPr>
        <w:spacing w:after="225" w:line="265" w:lineRule="auto"/>
        <w:ind w:left="-5" w:hanging="10"/>
        <w:rPr>
          <w:rFonts w:ascii="Times New Roman" w:hAnsi="Times New Roman" w:cs="Times New Roman"/>
          <w:b/>
          <w:sz w:val="24"/>
          <w:szCs w:val="24"/>
        </w:rPr>
      </w:pPr>
    </w:p>
    <w:p w14:paraId="6F8687CE" w14:textId="2DB1EDCE"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REMEDIES</w:t>
      </w:r>
    </w:p>
    <w:p w14:paraId="16EDA432" w14:textId="7B956789"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The liver has the remarkable ability to regenerate, allowing it to heal with the aid of specific procedures:</w:t>
      </w:r>
    </w:p>
    <w:p w14:paraId="40314D54" w14:textId="56E3C8A6"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Adequate Rest: A long period of bed rest is often prescribed for individuals with liver diseases.</w:t>
      </w:r>
    </w:p>
    <w:p w14:paraId="7716D5CB" w14:textId="2E719812"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Dietary Adjustments: A low-fat controlled diet can help manage liver conditions.</w:t>
      </w:r>
    </w:p>
    <w:p w14:paraId="2EFF6661" w14:textId="27B0386E"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3. Abstaining from Alcohol: Avoiding alcohol consumption is essential for liver recovery, particularly in cases of cirrhosis.</w:t>
      </w:r>
    </w:p>
    <w:p w14:paraId="10F79B8E" w14:textId="5C11888C"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4. Addressing the Root Cause: Identifying and addressing the underlying cause of the liver disease is crucial. For instance, gallstones may require removal.</w:t>
      </w:r>
    </w:p>
    <w:p w14:paraId="0617609E" w14:textId="395E1DE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5. Liver Transplant: In progressive cases of liver cirrhosis and liver cancer, a liver transplant can be performed, where a lobe of the liver can be donated, and the remaining liver regenerates over time.</w:t>
      </w:r>
    </w:p>
    <w:p w14:paraId="49E2528F"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52687AF2" w14:textId="24E764C4"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EVALUATION</w:t>
      </w:r>
    </w:p>
    <w:p w14:paraId="0D416FD5"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Describe the structure of the liver.</w:t>
      </w:r>
    </w:p>
    <w:p w14:paraId="226BF0A8"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State six functions of the liver.</w:t>
      </w:r>
    </w:p>
    <w:p w14:paraId="21FC324D"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3DF809A2" w14:textId="7E15C9B0"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STRUCTURE OF THE SKIN</w:t>
      </w:r>
    </w:p>
    <w:p w14:paraId="6F966996"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The skin, the body's largest organ, covers its entire surface. It comprises three main layers:</w:t>
      </w:r>
    </w:p>
    <w:p w14:paraId="785D823F"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4BF88A6B" w14:textId="44409EB8"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Epidermis: The outermost layer, consisting of three sub-layers:</w:t>
      </w:r>
    </w:p>
    <w:p w14:paraId="5738B74C" w14:textId="764B5D20"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Cornified Layer: This top layer contains fats, dead cells, and keratin, providing toughness, flexibility, and water resistance. It acts as a barrier against microbial intrusion and reduces water loss. This layer continually replenishes itself from the granular layer beneath.</w:t>
      </w:r>
    </w:p>
    <w:p w14:paraId="72C4A11B" w14:textId="46B058CC"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Granular Layer: Comprising living cells produced by the Malpighian layer, they are gradually converted into cornified layer cells. Keratin is deposited within them, causing a loss of nuclei and flattening.</w:t>
      </w:r>
    </w:p>
    <w:p w14:paraId="5D23B6F9" w14:textId="6559F246"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Malpighian Layer: This layer is continuously dividing to produce new epidermal cells. It also gives rise to sweat glands, sebaceous glands, and hair follicles. It contains melanin, which imparts skin color, as well as keratin, which contributes to the skin's toughness and flexibility.</w:t>
      </w:r>
    </w:p>
    <w:p w14:paraId="3E2F5017" w14:textId="5399CE13"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Dermis: Composed mainly of connective tissues, it contains blood capillaries, hair follicles, erector muscles, sebaceous glands, sweat glands, sensory nerve endings, and subcutaneous fat. This layer regulates the skin's blood supply and temperature, allows for sensation, and prevents heat loss.</w:t>
      </w:r>
    </w:p>
    <w:p w14:paraId="38204FD5"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7B399A2B" w14:textId="36AB514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EVALUATION</w:t>
      </w:r>
    </w:p>
    <w:p w14:paraId="6BDC671E"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List five structural parts of the skin and their functions.</w:t>
      </w:r>
    </w:p>
    <w:p w14:paraId="016CE1B7"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49C81968" w14:textId="00C5932A"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FUNCTIONS OF THE SKIN</w:t>
      </w:r>
    </w:p>
    <w:p w14:paraId="7B55C702" w14:textId="0B120371"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Protection: The skin acts as a protective barrier, shielding the body from dehydration, microbial invasion, mechanical damage, and harmful chemicals.</w:t>
      </w:r>
    </w:p>
    <w:p w14:paraId="0D1B256B" w14:textId="4D1AB4F5"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Sensitivity: The skin contains receptors that are sensitive to heat, cold, touch, and pressure, enabling the body to respond to various stimuli.</w:t>
      </w:r>
    </w:p>
    <w:p w14:paraId="43B93286" w14:textId="2DBA36DF"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3. Temperature Regulation: The skin plays a role in regulating body temperature through processes like vasodilation and vasoconstriction.</w:t>
      </w:r>
    </w:p>
    <w:p w14:paraId="0D058045" w14:textId="5BD7C56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4. Excretion: It eliminates excess water and nitrogenous waste, including urea, from the body.</w:t>
      </w:r>
    </w:p>
    <w:p w14:paraId="26049139" w14:textId="7FBCE9B0"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5. Production of Vitamin D: The skin produces vitamin D when exposed to ultraviolet rays from the sun.</w:t>
      </w:r>
    </w:p>
    <w:p w14:paraId="038D9A20" w14:textId="0D5E0D03"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6. Storage: Subcutaneous fat beneath the skin acts as both a long-term energy store and an insulating layer, preventing heat loss from the body.</w:t>
      </w:r>
    </w:p>
    <w:p w14:paraId="447C003D" w14:textId="6C25DA2B"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lastRenderedPageBreak/>
        <w:t>DISEASES</w:t>
      </w:r>
    </w:p>
    <w:p w14:paraId="05C12732" w14:textId="032F98AA"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Skin diseases can be caused by viruses, bacteria, protozoa, or fungi. Common skin conditions include chickenpox, measles, pimples, skin rashes, eczema, and boils.</w:t>
      </w:r>
    </w:p>
    <w:p w14:paraId="27819945" w14:textId="54005ABE"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CARE OF THE SKIN</w:t>
      </w:r>
    </w:p>
    <w:p w14:paraId="3B6CBE3B" w14:textId="2CA61294"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To maintain healthy skin, individuals should:</w:t>
      </w:r>
    </w:p>
    <w:p w14:paraId="55CAC3B6"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Take regular baths.</w:t>
      </w:r>
    </w:p>
    <w:p w14:paraId="5EC2F4A2"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Consume a balanced diet, rich in vitamins A and B.</w:t>
      </w:r>
    </w:p>
    <w:p w14:paraId="782FCAAF"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3. Use deodorants and anti-perspirants to control excessive sweating and body odor.</w:t>
      </w:r>
    </w:p>
    <w:p w14:paraId="5C7F81A0"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4. Engage in regular exercise.</w:t>
      </w:r>
    </w:p>
    <w:p w14:paraId="229CC040"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5. Wear clean clothes.</w:t>
      </w:r>
    </w:p>
    <w:p w14:paraId="6CE73B80" w14:textId="7A23834A"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6. Spend time outdoors for fresh air and exposure to ultraviolet rays, promoting the production of vitamin D.</w:t>
      </w:r>
    </w:p>
    <w:p w14:paraId="7802A891" w14:textId="3F70B1AF"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EVALUATION</w:t>
      </w:r>
    </w:p>
    <w:p w14:paraId="1909C86D"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Outline five functions of the skin.</w:t>
      </w:r>
    </w:p>
    <w:p w14:paraId="275AB9EB"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List five skin diseases and five methods for caring for the skin.</w:t>
      </w:r>
    </w:p>
    <w:p w14:paraId="5E9B2850"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511F80E6" w14:textId="615D4D88" w:rsidR="000A4F08" w:rsidRPr="000A4F08"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b/>
          <w:sz w:val="24"/>
          <w:szCs w:val="24"/>
        </w:rPr>
        <w:t>TEMPERATURE REGULATION</w:t>
      </w:r>
    </w:p>
    <w:p w14:paraId="7368BA04" w14:textId="05231C32"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Mammals, including humans, maintain a constant body temperature, allowing them to adapt to various weather conditions. The hypothalamus, a region in the brain, serves as the control center for this balance. It monitors, receives information, and stimulates processes to regulate body temperature.</w:t>
      </w:r>
    </w:p>
    <w:p w14:paraId="26D48F2A" w14:textId="537434C5"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In response to a rise in body temperature, the following processes occur:</w:t>
      </w:r>
    </w:p>
    <w:p w14:paraId="610C0A82" w14:textId="2EFD6B0E"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Vasodilation: Blood capillaries beneath the skin's surface expand, allowing more blood to flow near the skin's surface. This promotes heat loss through convection and radiation, effectively cooling the body.</w:t>
      </w:r>
    </w:p>
    <w:p w14:paraId="4E67772A" w14:textId="4B00B71A"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Sweating: The sweat glands are stimulated to secrete large amounts of sweat, which evaporates, cooling the body. In some mammals, like dogs, this cooling process occurs through panting.</w:t>
      </w:r>
    </w:p>
    <w:p w14:paraId="07016992" w14:textId="757D3111"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Reducing Metabolic Rate: The body decreases its metabolic rate, minimizing heat production.</w:t>
      </w:r>
    </w:p>
    <w:p w14:paraId="7CD27165" w14:textId="5ED04419"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Lowering of Hairs: Erector muscles relax, keeping hair flat on the skin's surface.</w:t>
      </w:r>
    </w:p>
    <w:p w14:paraId="4D71C914" w14:textId="76D154B6"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Conversely, in response to cold weather, the following processes take place:</w:t>
      </w:r>
    </w:p>
    <w:p w14:paraId="11291EF5" w14:textId="57ABBDF5"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Vasoconstriction: Blood capillaries beneath the skin's surface constrict, reducing blood flow near the skin's surface. Less heat is lost through convection and radiation, leading to a paler appearance.</w:t>
      </w:r>
    </w:p>
    <w:p w14:paraId="098DA13A" w14:textId="72A332F2"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lastRenderedPageBreak/>
        <w:t>- Shivering: Rhythmic contractions of skeletal muscles generate heat.</w:t>
      </w:r>
    </w:p>
    <w:p w14:paraId="503C6D99" w14:textId="79E67109"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Increased Metabolic Rate: The thyroid gland produces thyroxine, a hormone that boosts metabolic rate, resulting in increased heat production, primarily by the liver.</w:t>
      </w:r>
    </w:p>
    <w:p w14:paraId="3454AF22" w14:textId="75E220E0" w:rsid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 Raising of Hairs: Erector muscles contract, raising hairs and trapping air, which is a poor conductor of heat.</w:t>
      </w:r>
    </w:p>
    <w:p w14:paraId="7F141F11" w14:textId="77777777" w:rsidR="000A4F08" w:rsidRPr="000A4F08" w:rsidRDefault="000A4F08" w:rsidP="000A4F08">
      <w:pPr>
        <w:spacing w:after="225" w:line="265" w:lineRule="auto"/>
        <w:ind w:left="-5" w:hanging="10"/>
        <w:rPr>
          <w:rFonts w:ascii="Times New Roman" w:hAnsi="Times New Roman" w:cs="Times New Roman"/>
          <w:sz w:val="24"/>
          <w:szCs w:val="24"/>
        </w:rPr>
      </w:pPr>
    </w:p>
    <w:p w14:paraId="46160768" w14:textId="459EBDBF"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EVALUATION</w:t>
      </w:r>
    </w:p>
    <w:p w14:paraId="2EDCC948" w14:textId="362F09FB"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Describe four mechanisms through which the skin can control a rise in body temperature.</w:t>
      </w:r>
    </w:p>
    <w:p w14:paraId="36A61CBA" w14:textId="41F8CC62"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GENERAL EVALUATION</w:t>
      </w:r>
    </w:p>
    <w:p w14:paraId="1DA8CA96"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1. Define (a) Deamination (b) Detoxification.</w:t>
      </w:r>
    </w:p>
    <w:p w14:paraId="6F70AD1D"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2. Describe jaundice, and state three possible causes.</w:t>
      </w:r>
    </w:p>
    <w:p w14:paraId="50AE1C75"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3. List five dermal structures and explain their functions.</w:t>
      </w:r>
    </w:p>
    <w:p w14:paraId="42869623"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4. Define (a) Vasodilation (b) Vasoconstriction.</w:t>
      </w:r>
    </w:p>
    <w:p w14:paraId="403A8A31" w14:textId="77777777" w:rsidR="000A4F08" w:rsidRPr="000A4F08" w:rsidRDefault="000A4F08" w:rsidP="000A4F08">
      <w:pPr>
        <w:spacing w:after="225" w:line="265" w:lineRule="auto"/>
        <w:ind w:left="-5" w:hanging="10"/>
        <w:rPr>
          <w:rFonts w:ascii="Times New Roman" w:hAnsi="Times New Roman" w:cs="Times New Roman"/>
          <w:sz w:val="24"/>
          <w:szCs w:val="24"/>
        </w:rPr>
      </w:pPr>
      <w:r w:rsidRPr="000A4F08">
        <w:rPr>
          <w:rFonts w:ascii="Times New Roman" w:hAnsi="Times New Roman" w:cs="Times New Roman"/>
          <w:sz w:val="24"/>
          <w:szCs w:val="24"/>
        </w:rPr>
        <w:t>5. Describe the liver's role in digestion and osmoregulation.</w:t>
      </w:r>
    </w:p>
    <w:p w14:paraId="5F8ABEDA" w14:textId="20D44C99" w:rsidR="00F03F0C" w:rsidRDefault="000A4F08" w:rsidP="000A4F08">
      <w:pPr>
        <w:spacing w:after="225" w:line="265" w:lineRule="auto"/>
        <w:ind w:left="-5" w:hanging="10"/>
        <w:rPr>
          <w:rFonts w:ascii="Times New Roman" w:hAnsi="Times New Roman" w:cs="Times New Roman"/>
          <w:b/>
          <w:sz w:val="24"/>
          <w:szCs w:val="24"/>
        </w:rPr>
      </w:pPr>
      <w:r w:rsidRPr="000A4F08">
        <w:rPr>
          <w:rFonts w:ascii="Times New Roman" w:hAnsi="Times New Roman" w:cs="Times New Roman"/>
          <w:sz w:val="24"/>
          <w:szCs w:val="24"/>
        </w:rPr>
        <w:t>6. Explain the homeostasis functions of the skin.</w:t>
      </w:r>
    </w:p>
    <w:p w14:paraId="68C8AD46" w14:textId="77777777" w:rsidR="00F03F0C" w:rsidRDefault="00F03F0C">
      <w:pPr>
        <w:spacing w:after="225" w:line="265" w:lineRule="auto"/>
        <w:ind w:left="-5" w:hanging="10"/>
        <w:rPr>
          <w:rFonts w:ascii="Times New Roman" w:hAnsi="Times New Roman" w:cs="Times New Roman"/>
          <w:b/>
          <w:sz w:val="24"/>
          <w:szCs w:val="24"/>
        </w:rPr>
      </w:pPr>
    </w:p>
    <w:p w14:paraId="75AC4ED6" w14:textId="77777777" w:rsidR="00F03F0C" w:rsidRDefault="00F03F0C">
      <w:pPr>
        <w:spacing w:after="225" w:line="265" w:lineRule="auto"/>
        <w:ind w:left="-5" w:hanging="10"/>
        <w:rPr>
          <w:rFonts w:ascii="Times New Roman" w:hAnsi="Times New Roman" w:cs="Times New Roman"/>
          <w:b/>
          <w:sz w:val="24"/>
          <w:szCs w:val="24"/>
        </w:rPr>
      </w:pPr>
    </w:p>
    <w:p w14:paraId="6E5963F9" w14:textId="77777777" w:rsidR="00F03F0C" w:rsidRDefault="00F03F0C">
      <w:pPr>
        <w:spacing w:after="225" w:line="265" w:lineRule="auto"/>
        <w:ind w:left="-5" w:hanging="10"/>
        <w:rPr>
          <w:rFonts w:ascii="Times New Roman" w:hAnsi="Times New Roman" w:cs="Times New Roman"/>
          <w:b/>
          <w:sz w:val="24"/>
          <w:szCs w:val="24"/>
        </w:rPr>
      </w:pPr>
    </w:p>
    <w:p w14:paraId="765D2796"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THREE</w:t>
      </w:r>
    </w:p>
    <w:p w14:paraId="6EC4A77E"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HORMONAL CO-ORDINATION</w:t>
      </w:r>
    </w:p>
    <w:p w14:paraId="095A6C50"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6CF9DCF3"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2336" behindDoc="0" locked="0" layoutInCell="1" allowOverlap="1" wp14:anchorId="33128A16" wp14:editId="69483B8A">
                <wp:simplePos x="0" y="0"/>
                <wp:positionH relativeFrom="column">
                  <wp:posOffset>196009</wp:posOffset>
                </wp:positionH>
                <wp:positionV relativeFrom="paragraph">
                  <wp:posOffset>37430</wp:posOffset>
                </wp:positionV>
                <wp:extent cx="40259" cy="1481522"/>
                <wp:effectExtent l="0" t="0" r="0" b="0"/>
                <wp:wrapSquare wrapText="bothSides"/>
                <wp:docPr id="29443" name="Group 29443"/>
                <wp:cNvGraphicFramePr/>
                <a:graphic xmlns:a="http://schemas.openxmlformats.org/drawingml/2006/main">
                  <a:graphicData uri="http://schemas.microsoft.com/office/word/2010/wordprocessingGroup">
                    <wpg:wgp>
                      <wpg:cNvGrpSpPr/>
                      <wpg:grpSpPr>
                        <a:xfrm>
                          <a:off x="0" y="0"/>
                          <a:ext cx="40259" cy="1481522"/>
                          <a:chOff x="0" y="0"/>
                          <a:chExt cx="40259" cy="1481522"/>
                        </a:xfrm>
                      </wpg:grpSpPr>
                      <wps:wsp>
                        <wps:cNvPr id="710" name="Shape 710"/>
                        <wps:cNvSpPr/>
                        <wps:spPr>
                          <a:xfrm>
                            <a:off x="0" y="0"/>
                            <a:ext cx="40259" cy="40258"/>
                          </a:xfrm>
                          <a:custGeom>
                            <a:avLst/>
                            <a:gdLst/>
                            <a:ahLst/>
                            <a:cxnLst/>
                            <a:rect l="0" t="0" r="0" b="0"/>
                            <a:pathLst>
                              <a:path w="40259" h="40258">
                                <a:moveTo>
                                  <a:pt x="20129" y="0"/>
                                </a:moveTo>
                                <a:cubicBezTo>
                                  <a:pt x="22799" y="0"/>
                                  <a:pt x="25366" y="508"/>
                                  <a:pt x="27832" y="1525"/>
                                </a:cubicBezTo>
                                <a:cubicBezTo>
                                  <a:pt x="30299" y="2549"/>
                                  <a:pt x="32475" y="4000"/>
                                  <a:pt x="34363" y="5891"/>
                                </a:cubicBezTo>
                                <a:cubicBezTo>
                                  <a:pt x="36250" y="7770"/>
                                  <a:pt x="37705" y="9947"/>
                                  <a:pt x="38726" y="12409"/>
                                </a:cubicBezTo>
                                <a:cubicBezTo>
                                  <a:pt x="39748" y="14877"/>
                                  <a:pt x="40259" y="17450"/>
                                  <a:pt x="40259" y="20129"/>
                                </a:cubicBezTo>
                                <a:cubicBezTo>
                                  <a:pt x="40259" y="22796"/>
                                  <a:pt x="39748" y="25369"/>
                                  <a:pt x="38726" y="27825"/>
                                </a:cubicBezTo>
                                <a:cubicBezTo>
                                  <a:pt x="37705" y="30287"/>
                                  <a:pt x="36250" y="32469"/>
                                  <a:pt x="34363" y="34361"/>
                                </a:cubicBezTo>
                                <a:cubicBezTo>
                                  <a:pt x="32475" y="36240"/>
                                  <a:pt x="30299" y="37697"/>
                                  <a:pt x="27832" y="38720"/>
                                </a:cubicBezTo>
                                <a:cubicBezTo>
                                  <a:pt x="25366" y="39737"/>
                                  <a:pt x="22799" y="40252"/>
                                  <a:pt x="20129" y="40258"/>
                                </a:cubicBezTo>
                                <a:cubicBezTo>
                                  <a:pt x="17460" y="40252"/>
                                  <a:pt x="14892" y="39737"/>
                                  <a:pt x="12426" y="38720"/>
                                </a:cubicBezTo>
                                <a:cubicBezTo>
                                  <a:pt x="9960" y="37697"/>
                                  <a:pt x="7783" y="36240"/>
                                  <a:pt x="5896" y="34361"/>
                                </a:cubicBezTo>
                                <a:cubicBezTo>
                                  <a:pt x="4008" y="32469"/>
                                  <a:pt x="2554" y="30287"/>
                                  <a:pt x="1532" y="27825"/>
                                </a:cubicBezTo>
                                <a:cubicBezTo>
                                  <a:pt x="511" y="25369"/>
                                  <a:pt x="0" y="22796"/>
                                  <a:pt x="0" y="20129"/>
                                </a:cubicBezTo>
                                <a:cubicBezTo>
                                  <a:pt x="0" y="17450"/>
                                  <a:pt x="511" y="14877"/>
                                  <a:pt x="1532" y="12409"/>
                                </a:cubicBezTo>
                                <a:cubicBezTo>
                                  <a:pt x="2554" y="9947"/>
                                  <a:pt x="4008" y="7770"/>
                                  <a:pt x="5896" y="5891"/>
                                </a:cubicBezTo>
                                <a:cubicBezTo>
                                  <a:pt x="7783" y="4000"/>
                                  <a:pt x="9960" y="2549"/>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2" name="Shape 712"/>
                        <wps:cNvSpPr/>
                        <wps:spPr>
                          <a:xfrm>
                            <a:off x="0" y="185192"/>
                            <a:ext cx="40259" cy="40258"/>
                          </a:xfrm>
                          <a:custGeom>
                            <a:avLst/>
                            <a:gdLst/>
                            <a:ahLst/>
                            <a:cxnLst/>
                            <a:rect l="0" t="0" r="0" b="0"/>
                            <a:pathLst>
                              <a:path w="40259" h="40258">
                                <a:moveTo>
                                  <a:pt x="20129" y="0"/>
                                </a:moveTo>
                                <a:cubicBezTo>
                                  <a:pt x="22799" y="0"/>
                                  <a:pt x="25366" y="508"/>
                                  <a:pt x="27832" y="1525"/>
                                </a:cubicBezTo>
                                <a:cubicBezTo>
                                  <a:pt x="30299" y="2536"/>
                                  <a:pt x="32475" y="3994"/>
                                  <a:pt x="34363" y="5885"/>
                                </a:cubicBezTo>
                                <a:cubicBezTo>
                                  <a:pt x="36250" y="7776"/>
                                  <a:pt x="37705" y="9953"/>
                                  <a:pt x="38726" y="12415"/>
                                </a:cubicBezTo>
                                <a:cubicBezTo>
                                  <a:pt x="39748" y="14883"/>
                                  <a:pt x="40259" y="17456"/>
                                  <a:pt x="40259" y="20129"/>
                                </a:cubicBezTo>
                                <a:cubicBezTo>
                                  <a:pt x="40259" y="22796"/>
                                  <a:pt x="39748" y="25357"/>
                                  <a:pt x="38726" y="27825"/>
                                </a:cubicBezTo>
                                <a:cubicBezTo>
                                  <a:pt x="37705" y="30287"/>
                                  <a:pt x="36250" y="32463"/>
                                  <a:pt x="34363" y="34361"/>
                                </a:cubicBezTo>
                                <a:cubicBezTo>
                                  <a:pt x="32475" y="36246"/>
                                  <a:pt x="30299" y="37703"/>
                                  <a:pt x="27832" y="38714"/>
                                </a:cubicBezTo>
                                <a:cubicBezTo>
                                  <a:pt x="25366" y="39743"/>
                                  <a:pt x="22799" y="40258"/>
                                  <a:pt x="20129" y="40258"/>
                                </a:cubicBezTo>
                                <a:cubicBezTo>
                                  <a:pt x="17460" y="40258"/>
                                  <a:pt x="14892" y="39743"/>
                                  <a:pt x="12426" y="38714"/>
                                </a:cubicBezTo>
                                <a:cubicBezTo>
                                  <a:pt x="9960" y="37703"/>
                                  <a:pt x="7783" y="36246"/>
                                  <a:pt x="5896" y="34361"/>
                                </a:cubicBezTo>
                                <a:cubicBezTo>
                                  <a:pt x="4008" y="32463"/>
                                  <a:pt x="2554" y="30287"/>
                                  <a:pt x="1532" y="27825"/>
                                </a:cubicBezTo>
                                <a:cubicBezTo>
                                  <a:pt x="511" y="25357"/>
                                  <a:pt x="0" y="22796"/>
                                  <a:pt x="0" y="20129"/>
                                </a:cubicBezTo>
                                <a:cubicBezTo>
                                  <a:pt x="0" y="17456"/>
                                  <a:pt x="511" y="14883"/>
                                  <a:pt x="1532" y="12415"/>
                                </a:cubicBezTo>
                                <a:cubicBezTo>
                                  <a:pt x="2554" y="9953"/>
                                  <a:pt x="4008" y="7776"/>
                                  <a:pt x="5896" y="5885"/>
                                </a:cubicBezTo>
                                <a:cubicBezTo>
                                  <a:pt x="7783" y="3994"/>
                                  <a:pt x="9960" y="2536"/>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4" name="Shape 714"/>
                        <wps:cNvSpPr/>
                        <wps:spPr>
                          <a:xfrm>
                            <a:off x="0" y="362328"/>
                            <a:ext cx="40259" cy="40258"/>
                          </a:xfrm>
                          <a:custGeom>
                            <a:avLst/>
                            <a:gdLst/>
                            <a:ahLst/>
                            <a:cxnLst/>
                            <a:rect l="0" t="0" r="0" b="0"/>
                            <a:pathLst>
                              <a:path w="40259" h="40258">
                                <a:moveTo>
                                  <a:pt x="20129" y="0"/>
                                </a:moveTo>
                                <a:cubicBezTo>
                                  <a:pt x="22799" y="0"/>
                                  <a:pt x="25366" y="502"/>
                                  <a:pt x="27832" y="1519"/>
                                </a:cubicBezTo>
                                <a:cubicBezTo>
                                  <a:pt x="30299" y="2549"/>
                                  <a:pt x="32475" y="4000"/>
                                  <a:pt x="34363" y="5891"/>
                                </a:cubicBezTo>
                                <a:cubicBezTo>
                                  <a:pt x="36250" y="7770"/>
                                  <a:pt x="37705" y="9947"/>
                                  <a:pt x="38726" y="12415"/>
                                </a:cubicBezTo>
                                <a:cubicBezTo>
                                  <a:pt x="39748" y="14883"/>
                                  <a:pt x="40259" y="17456"/>
                                  <a:pt x="40259" y="20129"/>
                                </a:cubicBezTo>
                                <a:cubicBezTo>
                                  <a:pt x="40259" y="22796"/>
                                  <a:pt x="39748" y="25357"/>
                                  <a:pt x="38726" y="27818"/>
                                </a:cubicBezTo>
                                <a:cubicBezTo>
                                  <a:pt x="37705" y="30287"/>
                                  <a:pt x="36250" y="32469"/>
                                  <a:pt x="34363" y="34354"/>
                                </a:cubicBezTo>
                                <a:cubicBezTo>
                                  <a:pt x="32475" y="36233"/>
                                  <a:pt x="30299" y="37691"/>
                                  <a:pt x="27832" y="38708"/>
                                </a:cubicBezTo>
                                <a:cubicBezTo>
                                  <a:pt x="25366" y="39737"/>
                                  <a:pt x="22799" y="40252"/>
                                  <a:pt x="20129" y="40258"/>
                                </a:cubicBezTo>
                                <a:cubicBezTo>
                                  <a:pt x="17460" y="40252"/>
                                  <a:pt x="14892" y="39737"/>
                                  <a:pt x="12426" y="38708"/>
                                </a:cubicBezTo>
                                <a:cubicBezTo>
                                  <a:pt x="9960" y="37691"/>
                                  <a:pt x="7783" y="36233"/>
                                  <a:pt x="5896" y="34354"/>
                                </a:cubicBezTo>
                                <a:cubicBezTo>
                                  <a:pt x="4008" y="32469"/>
                                  <a:pt x="2554" y="30287"/>
                                  <a:pt x="1532" y="27818"/>
                                </a:cubicBezTo>
                                <a:cubicBezTo>
                                  <a:pt x="511" y="25357"/>
                                  <a:pt x="0" y="22796"/>
                                  <a:pt x="0" y="20129"/>
                                </a:cubicBezTo>
                                <a:cubicBezTo>
                                  <a:pt x="0" y="17456"/>
                                  <a:pt x="511" y="14883"/>
                                  <a:pt x="1532" y="12415"/>
                                </a:cubicBezTo>
                                <a:cubicBezTo>
                                  <a:pt x="2554" y="9947"/>
                                  <a:pt x="4008" y="7770"/>
                                  <a:pt x="5896" y="5891"/>
                                </a:cubicBezTo>
                                <a:cubicBezTo>
                                  <a:pt x="7783" y="4000"/>
                                  <a:pt x="9960" y="2549"/>
                                  <a:pt x="12426" y="1519"/>
                                </a:cubicBezTo>
                                <a:cubicBezTo>
                                  <a:pt x="14892" y="502"/>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6" name="Shape 716"/>
                        <wps:cNvSpPr/>
                        <wps:spPr>
                          <a:xfrm>
                            <a:off x="0" y="539465"/>
                            <a:ext cx="40259" cy="40258"/>
                          </a:xfrm>
                          <a:custGeom>
                            <a:avLst/>
                            <a:gdLst/>
                            <a:ahLst/>
                            <a:cxnLst/>
                            <a:rect l="0" t="0" r="0" b="0"/>
                            <a:pathLst>
                              <a:path w="40259" h="40258">
                                <a:moveTo>
                                  <a:pt x="20129" y="0"/>
                                </a:moveTo>
                                <a:cubicBezTo>
                                  <a:pt x="22799" y="0"/>
                                  <a:pt x="25366" y="515"/>
                                  <a:pt x="27832" y="1525"/>
                                </a:cubicBezTo>
                                <a:cubicBezTo>
                                  <a:pt x="30299" y="2542"/>
                                  <a:pt x="32475" y="3994"/>
                                  <a:pt x="34363" y="5891"/>
                                </a:cubicBezTo>
                                <a:cubicBezTo>
                                  <a:pt x="36250" y="7776"/>
                                  <a:pt x="37705" y="9959"/>
                                  <a:pt x="38726" y="12427"/>
                                </a:cubicBezTo>
                                <a:cubicBezTo>
                                  <a:pt x="39748" y="14889"/>
                                  <a:pt x="40259" y="17456"/>
                                  <a:pt x="40259" y="20129"/>
                                </a:cubicBezTo>
                                <a:cubicBezTo>
                                  <a:pt x="40259" y="22796"/>
                                  <a:pt x="39748" y="25363"/>
                                  <a:pt x="38726" y="27818"/>
                                </a:cubicBezTo>
                                <a:cubicBezTo>
                                  <a:pt x="37705" y="30280"/>
                                  <a:pt x="36250" y="32463"/>
                                  <a:pt x="34363" y="34354"/>
                                </a:cubicBezTo>
                                <a:cubicBezTo>
                                  <a:pt x="32475" y="36233"/>
                                  <a:pt x="30299" y="37691"/>
                                  <a:pt x="27832" y="38720"/>
                                </a:cubicBezTo>
                                <a:cubicBezTo>
                                  <a:pt x="25366" y="39731"/>
                                  <a:pt x="22799" y="40252"/>
                                  <a:pt x="20129" y="40258"/>
                                </a:cubicBezTo>
                                <a:cubicBezTo>
                                  <a:pt x="17460" y="40252"/>
                                  <a:pt x="14892" y="39731"/>
                                  <a:pt x="12426" y="38720"/>
                                </a:cubicBezTo>
                                <a:cubicBezTo>
                                  <a:pt x="9960" y="37691"/>
                                  <a:pt x="7783" y="36233"/>
                                  <a:pt x="5896" y="34354"/>
                                </a:cubicBezTo>
                                <a:cubicBezTo>
                                  <a:pt x="4008" y="32463"/>
                                  <a:pt x="2554" y="30280"/>
                                  <a:pt x="1532" y="27818"/>
                                </a:cubicBezTo>
                                <a:cubicBezTo>
                                  <a:pt x="511" y="25363"/>
                                  <a:pt x="0" y="22796"/>
                                  <a:pt x="0" y="20129"/>
                                </a:cubicBezTo>
                                <a:cubicBezTo>
                                  <a:pt x="0" y="17456"/>
                                  <a:pt x="511" y="14889"/>
                                  <a:pt x="1532" y="12427"/>
                                </a:cubicBezTo>
                                <a:cubicBezTo>
                                  <a:pt x="2554" y="9959"/>
                                  <a:pt x="4008" y="7776"/>
                                  <a:pt x="5896" y="5891"/>
                                </a:cubicBezTo>
                                <a:cubicBezTo>
                                  <a:pt x="7783" y="3994"/>
                                  <a:pt x="9960" y="2542"/>
                                  <a:pt x="12426" y="1525"/>
                                </a:cubicBezTo>
                                <a:cubicBezTo>
                                  <a:pt x="14892" y="515"/>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8" name="Shape 718"/>
                        <wps:cNvSpPr/>
                        <wps:spPr>
                          <a:xfrm>
                            <a:off x="0" y="724657"/>
                            <a:ext cx="40259" cy="40258"/>
                          </a:xfrm>
                          <a:custGeom>
                            <a:avLst/>
                            <a:gdLst/>
                            <a:ahLst/>
                            <a:cxnLst/>
                            <a:rect l="0" t="0" r="0" b="0"/>
                            <a:pathLst>
                              <a:path w="40259" h="40258">
                                <a:moveTo>
                                  <a:pt x="20129" y="0"/>
                                </a:moveTo>
                                <a:cubicBezTo>
                                  <a:pt x="22799" y="0"/>
                                  <a:pt x="25366" y="508"/>
                                  <a:pt x="27832" y="1525"/>
                                </a:cubicBezTo>
                                <a:cubicBezTo>
                                  <a:pt x="30299" y="2549"/>
                                  <a:pt x="32475" y="4000"/>
                                  <a:pt x="34363" y="5891"/>
                                </a:cubicBezTo>
                                <a:cubicBezTo>
                                  <a:pt x="36250" y="7770"/>
                                  <a:pt x="37705" y="9947"/>
                                  <a:pt x="38726" y="12415"/>
                                </a:cubicBezTo>
                                <a:cubicBezTo>
                                  <a:pt x="39748" y="14883"/>
                                  <a:pt x="40259" y="17456"/>
                                  <a:pt x="40259" y="20129"/>
                                </a:cubicBezTo>
                                <a:cubicBezTo>
                                  <a:pt x="40259" y="22796"/>
                                  <a:pt x="39748" y="25369"/>
                                  <a:pt x="38726" y="27825"/>
                                </a:cubicBezTo>
                                <a:cubicBezTo>
                                  <a:pt x="37705" y="30287"/>
                                  <a:pt x="36250" y="32457"/>
                                  <a:pt x="34363" y="34354"/>
                                </a:cubicBezTo>
                                <a:cubicBezTo>
                                  <a:pt x="32475" y="36233"/>
                                  <a:pt x="30299" y="37685"/>
                                  <a:pt x="27832" y="38708"/>
                                </a:cubicBezTo>
                                <a:cubicBezTo>
                                  <a:pt x="25366" y="39737"/>
                                  <a:pt x="22799" y="40252"/>
                                  <a:pt x="20129" y="40258"/>
                                </a:cubicBezTo>
                                <a:cubicBezTo>
                                  <a:pt x="17460" y="40252"/>
                                  <a:pt x="14892" y="39737"/>
                                  <a:pt x="12426" y="38708"/>
                                </a:cubicBezTo>
                                <a:cubicBezTo>
                                  <a:pt x="9960" y="37685"/>
                                  <a:pt x="7783" y="36233"/>
                                  <a:pt x="5896" y="34354"/>
                                </a:cubicBezTo>
                                <a:cubicBezTo>
                                  <a:pt x="4008" y="32457"/>
                                  <a:pt x="2554" y="30287"/>
                                  <a:pt x="1532" y="27825"/>
                                </a:cubicBezTo>
                                <a:cubicBezTo>
                                  <a:pt x="511" y="25369"/>
                                  <a:pt x="0" y="22796"/>
                                  <a:pt x="0" y="20129"/>
                                </a:cubicBezTo>
                                <a:cubicBezTo>
                                  <a:pt x="0" y="17456"/>
                                  <a:pt x="511" y="14883"/>
                                  <a:pt x="1532" y="12415"/>
                                </a:cubicBezTo>
                                <a:cubicBezTo>
                                  <a:pt x="2554" y="9947"/>
                                  <a:pt x="4008" y="7770"/>
                                  <a:pt x="5896" y="5891"/>
                                </a:cubicBezTo>
                                <a:cubicBezTo>
                                  <a:pt x="7783" y="4000"/>
                                  <a:pt x="9960" y="2549"/>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0" name="Shape 720"/>
                        <wps:cNvSpPr/>
                        <wps:spPr>
                          <a:xfrm>
                            <a:off x="0" y="901793"/>
                            <a:ext cx="40259" cy="40258"/>
                          </a:xfrm>
                          <a:custGeom>
                            <a:avLst/>
                            <a:gdLst/>
                            <a:ahLst/>
                            <a:cxnLst/>
                            <a:rect l="0" t="0" r="0" b="0"/>
                            <a:pathLst>
                              <a:path w="40259" h="40258">
                                <a:moveTo>
                                  <a:pt x="20129" y="0"/>
                                </a:moveTo>
                                <a:cubicBezTo>
                                  <a:pt x="22799" y="0"/>
                                  <a:pt x="25366" y="515"/>
                                  <a:pt x="27832" y="1525"/>
                                </a:cubicBezTo>
                                <a:cubicBezTo>
                                  <a:pt x="30299" y="2542"/>
                                  <a:pt x="32475" y="3994"/>
                                  <a:pt x="34363" y="5891"/>
                                </a:cubicBezTo>
                                <a:cubicBezTo>
                                  <a:pt x="36250" y="7776"/>
                                  <a:pt x="37705" y="9959"/>
                                  <a:pt x="38726" y="12415"/>
                                </a:cubicBezTo>
                                <a:cubicBezTo>
                                  <a:pt x="39748" y="14877"/>
                                  <a:pt x="40259" y="17450"/>
                                  <a:pt x="40259" y="20129"/>
                                </a:cubicBezTo>
                                <a:cubicBezTo>
                                  <a:pt x="40259" y="22796"/>
                                  <a:pt x="39748" y="25363"/>
                                  <a:pt x="38726" y="27818"/>
                                </a:cubicBezTo>
                                <a:cubicBezTo>
                                  <a:pt x="37705" y="30293"/>
                                  <a:pt x="36250" y="32469"/>
                                  <a:pt x="34363" y="34361"/>
                                </a:cubicBezTo>
                                <a:cubicBezTo>
                                  <a:pt x="32475" y="36240"/>
                                  <a:pt x="30299" y="37697"/>
                                  <a:pt x="27832" y="38720"/>
                                </a:cubicBezTo>
                                <a:cubicBezTo>
                                  <a:pt x="25366" y="39731"/>
                                  <a:pt x="22799" y="40252"/>
                                  <a:pt x="20129" y="40258"/>
                                </a:cubicBezTo>
                                <a:cubicBezTo>
                                  <a:pt x="17460" y="40252"/>
                                  <a:pt x="14892" y="39731"/>
                                  <a:pt x="12426" y="38720"/>
                                </a:cubicBezTo>
                                <a:cubicBezTo>
                                  <a:pt x="9960" y="37697"/>
                                  <a:pt x="7783" y="36240"/>
                                  <a:pt x="5896" y="34361"/>
                                </a:cubicBezTo>
                                <a:cubicBezTo>
                                  <a:pt x="4008" y="32469"/>
                                  <a:pt x="2554" y="30293"/>
                                  <a:pt x="1532" y="27818"/>
                                </a:cubicBezTo>
                                <a:cubicBezTo>
                                  <a:pt x="511" y="25363"/>
                                  <a:pt x="0" y="22796"/>
                                  <a:pt x="0" y="20129"/>
                                </a:cubicBezTo>
                                <a:cubicBezTo>
                                  <a:pt x="0" y="17450"/>
                                  <a:pt x="511" y="14877"/>
                                  <a:pt x="1532" y="12415"/>
                                </a:cubicBezTo>
                                <a:cubicBezTo>
                                  <a:pt x="2554" y="9959"/>
                                  <a:pt x="4008" y="7776"/>
                                  <a:pt x="5896" y="5891"/>
                                </a:cubicBezTo>
                                <a:cubicBezTo>
                                  <a:pt x="7783" y="3994"/>
                                  <a:pt x="9960" y="2542"/>
                                  <a:pt x="12426" y="1525"/>
                                </a:cubicBezTo>
                                <a:cubicBezTo>
                                  <a:pt x="14892" y="515"/>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2" name="Shape 722"/>
                        <wps:cNvSpPr/>
                        <wps:spPr>
                          <a:xfrm>
                            <a:off x="0" y="1086985"/>
                            <a:ext cx="40259" cy="40258"/>
                          </a:xfrm>
                          <a:custGeom>
                            <a:avLst/>
                            <a:gdLst/>
                            <a:ahLst/>
                            <a:cxnLst/>
                            <a:rect l="0" t="0" r="0" b="0"/>
                            <a:pathLst>
                              <a:path w="40259" h="40258">
                                <a:moveTo>
                                  <a:pt x="20129" y="0"/>
                                </a:moveTo>
                                <a:cubicBezTo>
                                  <a:pt x="22799" y="0"/>
                                  <a:pt x="25366" y="508"/>
                                  <a:pt x="27832" y="1525"/>
                                </a:cubicBezTo>
                                <a:cubicBezTo>
                                  <a:pt x="30299" y="2549"/>
                                  <a:pt x="32475" y="4000"/>
                                  <a:pt x="34363" y="5897"/>
                                </a:cubicBezTo>
                                <a:cubicBezTo>
                                  <a:pt x="36250" y="7776"/>
                                  <a:pt x="37705" y="9953"/>
                                  <a:pt x="38726" y="12421"/>
                                </a:cubicBezTo>
                                <a:cubicBezTo>
                                  <a:pt x="39748" y="14883"/>
                                  <a:pt x="40259" y="17456"/>
                                  <a:pt x="40259" y="20129"/>
                                </a:cubicBezTo>
                                <a:cubicBezTo>
                                  <a:pt x="40259" y="22796"/>
                                  <a:pt x="39748" y="25357"/>
                                  <a:pt x="38726" y="27818"/>
                                </a:cubicBezTo>
                                <a:cubicBezTo>
                                  <a:pt x="37705" y="30287"/>
                                  <a:pt x="36250" y="32469"/>
                                  <a:pt x="34363" y="34361"/>
                                </a:cubicBezTo>
                                <a:cubicBezTo>
                                  <a:pt x="32475" y="36246"/>
                                  <a:pt x="30299" y="37703"/>
                                  <a:pt x="27832" y="38720"/>
                                </a:cubicBezTo>
                                <a:cubicBezTo>
                                  <a:pt x="25366" y="39737"/>
                                  <a:pt x="22799" y="40252"/>
                                  <a:pt x="20129" y="40258"/>
                                </a:cubicBezTo>
                                <a:cubicBezTo>
                                  <a:pt x="17460" y="40252"/>
                                  <a:pt x="14892" y="39737"/>
                                  <a:pt x="12426" y="38720"/>
                                </a:cubicBezTo>
                                <a:cubicBezTo>
                                  <a:pt x="9960" y="37703"/>
                                  <a:pt x="7783" y="36246"/>
                                  <a:pt x="5896" y="34361"/>
                                </a:cubicBezTo>
                                <a:cubicBezTo>
                                  <a:pt x="4008" y="32469"/>
                                  <a:pt x="2554" y="30287"/>
                                  <a:pt x="1532" y="27818"/>
                                </a:cubicBezTo>
                                <a:cubicBezTo>
                                  <a:pt x="511" y="25357"/>
                                  <a:pt x="0" y="22796"/>
                                  <a:pt x="0" y="20129"/>
                                </a:cubicBezTo>
                                <a:cubicBezTo>
                                  <a:pt x="0" y="17456"/>
                                  <a:pt x="511" y="14883"/>
                                  <a:pt x="1532" y="12421"/>
                                </a:cubicBezTo>
                                <a:cubicBezTo>
                                  <a:pt x="2554" y="9953"/>
                                  <a:pt x="4008" y="7776"/>
                                  <a:pt x="5896" y="5897"/>
                                </a:cubicBezTo>
                                <a:cubicBezTo>
                                  <a:pt x="7783" y="4000"/>
                                  <a:pt x="9960" y="2549"/>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4" name="Shape 724"/>
                        <wps:cNvSpPr/>
                        <wps:spPr>
                          <a:xfrm>
                            <a:off x="0" y="1264121"/>
                            <a:ext cx="40259" cy="40258"/>
                          </a:xfrm>
                          <a:custGeom>
                            <a:avLst/>
                            <a:gdLst/>
                            <a:ahLst/>
                            <a:cxnLst/>
                            <a:rect l="0" t="0" r="0" b="0"/>
                            <a:pathLst>
                              <a:path w="40259" h="40258">
                                <a:moveTo>
                                  <a:pt x="20129" y="0"/>
                                </a:moveTo>
                                <a:cubicBezTo>
                                  <a:pt x="22799" y="0"/>
                                  <a:pt x="25366" y="515"/>
                                  <a:pt x="27832" y="1525"/>
                                </a:cubicBezTo>
                                <a:cubicBezTo>
                                  <a:pt x="30299" y="2542"/>
                                  <a:pt x="32475" y="3994"/>
                                  <a:pt x="34363" y="5891"/>
                                </a:cubicBezTo>
                                <a:cubicBezTo>
                                  <a:pt x="36250" y="7770"/>
                                  <a:pt x="37705" y="9940"/>
                                  <a:pt x="38726" y="12409"/>
                                </a:cubicBezTo>
                                <a:cubicBezTo>
                                  <a:pt x="39748" y="14877"/>
                                  <a:pt x="40259" y="17450"/>
                                  <a:pt x="40259" y="20129"/>
                                </a:cubicBezTo>
                                <a:cubicBezTo>
                                  <a:pt x="40259" y="22796"/>
                                  <a:pt x="39748" y="25363"/>
                                  <a:pt x="38726" y="27831"/>
                                </a:cubicBezTo>
                                <a:cubicBezTo>
                                  <a:pt x="37705" y="30299"/>
                                  <a:pt x="36250" y="32476"/>
                                  <a:pt x="34363" y="34361"/>
                                </a:cubicBezTo>
                                <a:cubicBezTo>
                                  <a:pt x="32475" y="36240"/>
                                  <a:pt x="30299" y="37697"/>
                                  <a:pt x="27832" y="38726"/>
                                </a:cubicBezTo>
                                <a:cubicBezTo>
                                  <a:pt x="25366" y="39750"/>
                                  <a:pt x="22799" y="40258"/>
                                  <a:pt x="20129" y="40258"/>
                                </a:cubicBezTo>
                                <a:cubicBezTo>
                                  <a:pt x="17460" y="40258"/>
                                  <a:pt x="14892" y="39750"/>
                                  <a:pt x="12426" y="38726"/>
                                </a:cubicBezTo>
                                <a:cubicBezTo>
                                  <a:pt x="9960" y="37697"/>
                                  <a:pt x="7783" y="36240"/>
                                  <a:pt x="5896" y="34361"/>
                                </a:cubicBezTo>
                                <a:cubicBezTo>
                                  <a:pt x="4008" y="32476"/>
                                  <a:pt x="2554" y="30299"/>
                                  <a:pt x="1532" y="27831"/>
                                </a:cubicBezTo>
                                <a:cubicBezTo>
                                  <a:pt x="511" y="25363"/>
                                  <a:pt x="0" y="22796"/>
                                  <a:pt x="0" y="20129"/>
                                </a:cubicBezTo>
                                <a:cubicBezTo>
                                  <a:pt x="0" y="17450"/>
                                  <a:pt x="511" y="14877"/>
                                  <a:pt x="1532" y="12409"/>
                                </a:cubicBezTo>
                                <a:cubicBezTo>
                                  <a:pt x="2554" y="9940"/>
                                  <a:pt x="4008" y="7770"/>
                                  <a:pt x="5896" y="5891"/>
                                </a:cubicBezTo>
                                <a:cubicBezTo>
                                  <a:pt x="7783" y="3994"/>
                                  <a:pt x="9960" y="2542"/>
                                  <a:pt x="12426" y="1525"/>
                                </a:cubicBezTo>
                                <a:cubicBezTo>
                                  <a:pt x="14892" y="515"/>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6" name="Shape 726"/>
                        <wps:cNvSpPr/>
                        <wps:spPr>
                          <a:xfrm>
                            <a:off x="0" y="1441264"/>
                            <a:ext cx="40259" cy="40258"/>
                          </a:xfrm>
                          <a:custGeom>
                            <a:avLst/>
                            <a:gdLst/>
                            <a:ahLst/>
                            <a:cxnLst/>
                            <a:rect l="0" t="0" r="0" b="0"/>
                            <a:pathLst>
                              <a:path w="40259" h="40258">
                                <a:moveTo>
                                  <a:pt x="20129" y="0"/>
                                </a:moveTo>
                                <a:cubicBezTo>
                                  <a:pt x="22799" y="0"/>
                                  <a:pt x="25366" y="508"/>
                                  <a:pt x="27832" y="1525"/>
                                </a:cubicBezTo>
                                <a:cubicBezTo>
                                  <a:pt x="30299" y="2542"/>
                                  <a:pt x="32475" y="4000"/>
                                  <a:pt x="34363" y="5885"/>
                                </a:cubicBezTo>
                                <a:cubicBezTo>
                                  <a:pt x="36250" y="7776"/>
                                  <a:pt x="37705" y="9953"/>
                                  <a:pt x="38726" y="12415"/>
                                </a:cubicBezTo>
                                <a:cubicBezTo>
                                  <a:pt x="39748" y="14883"/>
                                  <a:pt x="40259" y="17450"/>
                                  <a:pt x="40259" y="20129"/>
                                </a:cubicBezTo>
                                <a:cubicBezTo>
                                  <a:pt x="40259" y="22789"/>
                                  <a:pt x="39748" y="25357"/>
                                  <a:pt x="38726" y="27825"/>
                                </a:cubicBezTo>
                                <a:cubicBezTo>
                                  <a:pt x="37705" y="30287"/>
                                  <a:pt x="36250" y="32463"/>
                                  <a:pt x="34363" y="34361"/>
                                </a:cubicBezTo>
                                <a:cubicBezTo>
                                  <a:pt x="32475" y="36246"/>
                                  <a:pt x="30299" y="37703"/>
                                  <a:pt x="27832" y="38714"/>
                                </a:cubicBezTo>
                                <a:cubicBezTo>
                                  <a:pt x="25366" y="39737"/>
                                  <a:pt x="22799" y="40246"/>
                                  <a:pt x="20129" y="40258"/>
                                </a:cubicBezTo>
                                <a:cubicBezTo>
                                  <a:pt x="17460" y="40246"/>
                                  <a:pt x="14892" y="39737"/>
                                  <a:pt x="12426" y="38714"/>
                                </a:cubicBezTo>
                                <a:cubicBezTo>
                                  <a:pt x="9960" y="37703"/>
                                  <a:pt x="7783" y="36246"/>
                                  <a:pt x="5896" y="34361"/>
                                </a:cubicBezTo>
                                <a:cubicBezTo>
                                  <a:pt x="4008" y="32463"/>
                                  <a:pt x="2554" y="30287"/>
                                  <a:pt x="1532" y="27825"/>
                                </a:cubicBezTo>
                                <a:cubicBezTo>
                                  <a:pt x="511" y="25357"/>
                                  <a:pt x="0" y="22789"/>
                                  <a:pt x="0" y="20129"/>
                                </a:cubicBezTo>
                                <a:cubicBezTo>
                                  <a:pt x="0" y="17450"/>
                                  <a:pt x="511" y="14883"/>
                                  <a:pt x="1532" y="12415"/>
                                </a:cubicBezTo>
                                <a:cubicBezTo>
                                  <a:pt x="2554" y="9953"/>
                                  <a:pt x="4008" y="7776"/>
                                  <a:pt x="5896" y="5885"/>
                                </a:cubicBezTo>
                                <a:cubicBezTo>
                                  <a:pt x="7783" y="4000"/>
                                  <a:pt x="9960" y="2542"/>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443" style="width:3.16997pt;height:116.655pt;position:absolute;mso-position-horizontal-relative:text;mso-position-horizontal:absolute;margin-left:15.4338pt;mso-position-vertical-relative:text;margin-top:2.94727pt;" coordsize="402,14815">
                <v:shape id="Shape 710" style="position:absolute;width:402;height:402;left:0;top:0;" coordsize="40259,40258" path="m20129,0c22799,0,25366,508,27832,1525c30299,2549,32475,4000,34363,5891c36250,7770,37705,9947,38726,12409c39748,14877,40259,17450,40259,20129c40259,22796,39748,25369,38726,27825c37705,30287,36250,32469,34363,34361c32475,36240,30299,37697,27832,38720c25366,39737,22799,40252,20129,40258c17460,40252,14892,39737,12426,38720c9960,37697,7783,36240,5896,34361c4008,32469,2554,30287,1532,27825c511,25369,0,22796,0,20129c0,17450,511,14877,1532,12409c2554,9947,4008,7770,5896,5891c7783,4000,9960,2549,12426,1525c14892,508,17460,0,20129,0x">
                  <v:stroke weight="0pt" endcap="flat" joinstyle="miter" miterlimit="10" on="false" color="#000000" opacity="0"/>
                  <v:fill on="true" color="#222222"/>
                </v:shape>
                <v:shape id="Shape 712" style="position:absolute;width:402;height:402;left:0;top:1851;" coordsize="40259,40258" path="m20129,0c22799,0,25366,508,27832,1525c30299,2536,32475,3994,34363,5885c36250,7776,37705,9953,38726,12415c39748,14883,40259,17456,40259,20129c40259,22796,39748,25357,38726,27825c37705,30287,36250,32463,34363,34361c32475,36246,30299,37703,27832,38714c25366,39743,22799,40258,20129,40258c17460,40258,14892,39743,12426,38714c9960,37703,7783,36246,5896,34361c4008,32463,2554,30287,1532,27825c511,25357,0,22796,0,20129c0,17456,511,14883,1532,12415c2554,9953,4008,7776,5896,5885c7783,3994,9960,2536,12426,1525c14892,508,17460,0,20129,0x">
                  <v:stroke weight="0pt" endcap="flat" joinstyle="miter" miterlimit="10" on="false" color="#000000" opacity="0"/>
                  <v:fill on="true" color="#222222"/>
                </v:shape>
                <v:shape id="Shape 714" style="position:absolute;width:402;height:402;left:0;top:3623;" coordsize="40259,40258" path="m20129,0c22799,0,25366,502,27832,1519c30299,2549,32475,4000,34363,5891c36250,7770,37705,9947,38726,12415c39748,14883,40259,17456,40259,20129c40259,22796,39748,25357,38726,27818c37705,30287,36250,32469,34363,34354c32475,36233,30299,37691,27832,38708c25366,39737,22799,40252,20129,40258c17460,40252,14892,39737,12426,38708c9960,37691,7783,36233,5896,34354c4008,32469,2554,30287,1532,27818c511,25357,0,22796,0,20129c0,17456,511,14883,1532,12415c2554,9947,4008,7770,5896,5891c7783,4000,9960,2549,12426,1519c14892,502,17460,0,20129,0x">
                  <v:stroke weight="0pt" endcap="flat" joinstyle="miter" miterlimit="10" on="false" color="#000000" opacity="0"/>
                  <v:fill on="true" color="#222222"/>
                </v:shape>
                <v:shape id="Shape 716" style="position:absolute;width:402;height:402;left:0;top:5394;" coordsize="40259,40258" path="m20129,0c22799,0,25366,515,27832,1525c30299,2542,32475,3994,34363,5891c36250,7776,37705,9959,38726,12427c39748,14889,40259,17456,40259,20129c40259,22796,39748,25363,38726,27818c37705,30280,36250,32463,34363,34354c32475,36233,30299,37691,27832,38720c25366,39731,22799,40252,20129,40258c17460,40252,14892,39731,12426,38720c9960,37691,7783,36233,5896,34354c4008,32463,2554,30280,1532,27818c511,25363,0,22796,0,20129c0,17456,511,14889,1532,12427c2554,9959,4008,7776,5896,5891c7783,3994,9960,2542,12426,1525c14892,515,17460,0,20129,0x">
                  <v:stroke weight="0pt" endcap="flat" joinstyle="miter" miterlimit="10" on="false" color="#000000" opacity="0"/>
                  <v:fill on="true" color="#222222"/>
                </v:shape>
                <v:shape id="Shape 718" style="position:absolute;width:402;height:402;left:0;top:7246;" coordsize="40259,40258" path="m20129,0c22799,0,25366,508,27832,1525c30299,2549,32475,4000,34363,5891c36250,7770,37705,9947,38726,12415c39748,14883,40259,17456,40259,20129c40259,22796,39748,25369,38726,27825c37705,30287,36250,32457,34363,34354c32475,36233,30299,37685,27832,38708c25366,39737,22799,40252,20129,40258c17460,40252,14892,39737,12426,38708c9960,37685,7783,36233,5896,34354c4008,32457,2554,30287,1532,27825c511,25369,0,22796,0,20129c0,17456,511,14883,1532,12415c2554,9947,4008,7770,5896,5891c7783,4000,9960,2549,12426,1525c14892,508,17460,0,20129,0x">
                  <v:stroke weight="0pt" endcap="flat" joinstyle="miter" miterlimit="10" on="false" color="#000000" opacity="0"/>
                  <v:fill on="true" color="#222222"/>
                </v:shape>
                <v:shape id="Shape 720" style="position:absolute;width:402;height:402;left:0;top:9017;" coordsize="40259,40258" path="m20129,0c22799,0,25366,515,27832,1525c30299,2542,32475,3994,34363,5891c36250,7776,37705,9959,38726,12415c39748,14877,40259,17450,40259,20129c40259,22796,39748,25363,38726,27818c37705,30293,36250,32469,34363,34361c32475,36240,30299,37697,27832,38720c25366,39731,22799,40252,20129,40258c17460,40252,14892,39731,12426,38720c9960,37697,7783,36240,5896,34361c4008,32469,2554,30293,1532,27818c511,25363,0,22796,0,20129c0,17450,511,14877,1532,12415c2554,9959,4008,7776,5896,5891c7783,3994,9960,2542,12426,1525c14892,515,17460,0,20129,0x">
                  <v:stroke weight="0pt" endcap="flat" joinstyle="miter" miterlimit="10" on="false" color="#000000" opacity="0"/>
                  <v:fill on="true" color="#222222"/>
                </v:shape>
                <v:shape id="Shape 722" style="position:absolute;width:402;height:402;left:0;top:10869;" coordsize="40259,40258" path="m20129,0c22799,0,25366,508,27832,1525c30299,2549,32475,4000,34363,5897c36250,7776,37705,9953,38726,12421c39748,14883,40259,17456,40259,20129c40259,22796,39748,25357,38726,27818c37705,30287,36250,32469,34363,34361c32475,36246,30299,37703,27832,38720c25366,39737,22799,40252,20129,40258c17460,40252,14892,39737,12426,38720c9960,37703,7783,36246,5896,34361c4008,32469,2554,30287,1532,27818c511,25357,0,22796,0,20129c0,17456,511,14883,1532,12421c2554,9953,4008,7776,5896,5897c7783,4000,9960,2549,12426,1525c14892,508,17460,0,20129,0x">
                  <v:stroke weight="0pt" endcap="flat" joinstyle="miter" miterlimit="10" on="false" color="#000000" opacity="0"/>
                  <v:fill on="true" color="#222222"/>
                </v:shape>
                <v:shape id="Shape 724" style="position:absolute;width:402;height:402;left:0;top:12641;" coordsize="40259,40258" path="m20129,0c22799,0,25366,515,27832,1525c30299,2542,32475,3994,34363,5891c36250,7770,37705,9940,38726,12409c39748,14877,40259,17450,40259,20129c40259,22796,39748,25363,38726,27831c37705,30299,36250,32476,34363,34361c32475,36240,30299,37697,27832,38726c25366,39750,22799,40258,20129,40258c17460,40258,14892,39750,12426,38726c9960,37697,7783,36240,5896,34361c4008,32476,2554,30299,1532,27831c511,25363,0,22796,0,20129c0,17450,511,14877,1532,12409c2554,9940,4008,7770,5896,5891c7783,3994,9960,2542,12426,1525c14892,515,17460,0,20129,0x">
                  <v:stroke weight="0pt" endcap="flat" joinstyle="miter" miterlimit="10" on="false" color="#000000" opacity="0"/>
                  <v:fill on="true" color="#222222"/>
                </v:shape>
                <v:shape id="Shape 726" style="position:absolute;width:402;height:402;left:0;top:14412;" coordsize="40259,40258" path="m20129,0c22799,0,25366,508,27832,1525c30299,2542,32475,4000,34363,5885c36250,7776,37705,9953,38726,12415c39748,14883,40259,17450,40259,20129c40259,22789,39748,25357,38726,27825c37705,30287,36250,32463,34363,34361c32475,36246,30299,37703,27832,38714c25366,39737,22799,40246,20129,40258c17460,40246,14892,39737,12426,38714c9960,37703,7783,36246,5896,34361c4008,32463,2554,30287,1532,27825c511,25357,0,22789,0,20129c0,17450,511,14883,1532,12415c2554,9953,4008,7776,5896,5885c7783,4000,9960,2542,12426,1525c14892,508,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Hormones and endocrine glands</w:t>
      </w:r>
    </w:p>
    <w:p w14:paraId="489E56B4"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Pituitary hormone</w:t>
      </w:r>
    </w:p>
    <w:p w14:paraId="7D711E1D"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Thyroid hormone</w:t>
      </w:r>
    </w:p>
    <w:p w14:paraId="779D3FDC"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Parathyroid hormone</w:t>
      </w:r>
    </w:p>
    <w:p w14:paraId="66A7C88A"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Pancreatic hormone</w:t>
      </w:r>
    </w:p>
    <w:p w14:paraId="4DC54C72"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Adrenal hormone</w:t>
      </w:r>
    </w:p>
    <w:p w14:paraId="251283FD"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Reproductive hormones</w:t>
      </w:r>
    </w:p>
    <w:p w14:paraId="525E3AD4"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Plant hormones</w:t>
      </w:r>
    </w:p>
    <w:p w14:paraId="0403C085" w14:textId="77777777" w:rsidR="001C4D55" w:rsidRPr="00F03F0C" w:rsidRDefault="006D1E77">
      <w:pPr>
        <w:spacing w:after="250"/>
        <w:ind w:left="294" w:right="25"/>
        <w:rPr>
          <w:rFonts w:ascii="Times New Roman" w:hAnsi="Times New Roman" w:cs="Times New Roman"/>
          <w:sz w:val="24"/>
          <w:szCs w:val="24"/>
        </w:rPr>
      </w:pPr>
      <w:r w:rsidRPr="00F03F0C">
        <w:rPr>
          <w:rFonts w:ascii="Times New Roman" w:hAnsi="Times New Roman" w:cs="Times New Roman"/>
          <w:sz w:val="24"/>
          <w:szCs w:val="24"/>
        </w:rPr>
        <w:t>Application of hormones to agriculture</w:t>
      </w:r>
    </w:p>
    <w:p w14:paraId="1EFD583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HORMONES AND ENDOCRINE GLANDS</w:t>
      </w:r>
    </w:p>
    <w:p w14:paraId="782D8AF8"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Hormones are chemical substances produced or secreted by endocrine glands (ductless glands) in response to various stimuli. Hormones are secreted into the bloodstream and circulated to exert their effect on their target organs.  This effect could be to speed up or slow down biological reactions.</w:t>
      </w:r>
    </w:p>
    <w:p w14:paraId="06394242"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A few hormones like thyroxine and other growth hormones exert their effects on all body cells.  A hormone can therefore be defined as a chemical messenger that is produced in one part of an organism and brings about a specific effect in a target organ some distance away. Hormones (usually needed in small amount) are active in homeostasis, growth and development. After their actions, hormones are inactivated in the liver and excreted in urine.  </w:t>
      </w:r>
    </w:p>
    <w:p w14:paraId="5DAFA2AF"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36010312" w14:textId="77777777" w:rsidR="001C4D55" w:rsidRPr="00F03F0C" w:rsidRDefault="006D1E77">
      <w:pPr>
        <w:numPr>
          <w:ilvl w:val="0"/>
          <w:numId w:val="13"/>
        </w:numPr>
        <w:ind w:right="25" w:hanging="224"/>
        <w:rPr>
          <w:rFonts w:ascii="Times New Roman" w:hAnsi="Times New Roman" w:cs="Times New Roman"/>
          <w:sz w:val="24"/>
          <w:szCs w:val="24"/>
        </w:rPr>
      </w:pPr>
      <w:r w:rsidRPr="00F03F0C">
        <w:rPr>
          <w:rFonts w:ascii="Times New Roman" w:hAnsi="Times New Roman" w:cs="Times New Roman"/>
          <w:sz w:val="24"/>
          <w:szCs w:val="24"/>
        </w:rPr>
        <w:t>What is hormone?</w:t>
      </w:r>
    </w:p>
    <w:p w14:paraId="5FDF87CE" w14:textId="77777777" w:rsidR="001C4D55" w:rsidRPr="00F03F0C" w:rsidRDefault="006D1E77">
      <w:pPr>
        <w:numPr>
          <w:ilvl w:val="0"/>
          <w:numId w:val="13"/>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State four characteristics of hormones</w:t>
      </w:r>
    </w:p>
    <w:p w14:paraId="1D69C181"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ANIMAL HORMONES</w:t>
      </w:r>
    </w:p>
    <w:p w14:paraId="7D31394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There are basically five groups of animal hormones which are secreted by different glands  </w:t>
      </w:r>
    </w:p>
    <w:p w14:paraId="646EE9E0"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PITUITARY HORMONE</w:t>
      </w:r>
    </w:p>
    <w:p w14:paraId="0E0F201A"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The pituitary gland can be found below the hypothalamus.  It consists of anterior and posterior parts.  Both parts of the pituitary gland release hormones. The anterior pituitary gland secretes growth hormones and several tropic hormones that regulate the activities of other endocrine glands through homeostatic mechanism.  Hence, the pituitary is called “master gland”. These hormones include</w:t>
      </w:r>
    </w:p>
    <w:p w14:paraId="754F443B" w14:textId="77777777" w:rsidR="001C4D55" w:rsidRPr="00F03F0C" w:rsidRDefault="006D1E77">
      <w:pPr>
        <w:ind w:left="518" w:right="25" w:hanging="224"/>
        <w:rPr>
          <w:rFonts w:ascii="Times New Roman" w:hAnsi="Times New Roman" w:cs="Times New Roman"/>
          <w:sz w:val="24"/>
          <w:szCs w:val="24"/>
        </w:rPr>
      </w:pPr>
      <w:r w:rsidRPr="00F03F0C">
        <w:rPr>
          <w:rFonts w:ascii="Times New Roman" w:hAnsi="Times New Roman" w:cs="Times New Roman"/>
          <w:sz w:val="24"/>
          <w:szCs w:val="24"/>
        </w:rPr>
        <w:t xml:space="preserve">a. Gonadotropins </w:t>
      </w:r>
      <w:proofErr w:type="spellStart"/>
      <w:r w:rsidRPr="00F03F0C">
        <w:rPr>
          <w:rFonts w:ascii="Times New Roman" w:hAnsi="Times New Roman" w:cs="Times New Roman"/>
          <w:sz w:val="24"/>
          <w:szCs w:val="24"/>
        </w:rPr>
        <w:t>i</w:t>
      </w:r>
      <w:proofErr w:type="spellEnd"/>
      <w:r w:rsidRPr="00F03F0C">
        <w:rPr>
          <w:rFonts w:ascii="Times New Roman" w:hAnsi="Times New Roman" w:cs="Times New Roman"/>
          <w:sz w:val="24"/>
          <w:szCs w:val="24"/>
        </w:rPr>
        <w:t xml:space="preserve">. e. follicle stimulating hormone (which cause the ovary to produce mature eggs and the testis to produce sperms) and </w:t>
      </w:r>
      <w:proofErr w:type="spellStart"/>
      <w:r w:rsidRPr="00F03F0C">
        <w:rPr>
          <w:rFonts w:ascii="Times New Roman" w:hAnsi="Times New Roman" w:cs="Times New Roman"/>
          <w:sz w:val="24"/>
          <w:szCs w:val="24"/>
        </w:rPr>
        <w:t>lutenizing</w:t>
      </w:r>
      <w:proofErr w:type="spellEnd"/>
      <w:r w:rsidRPr="00F03F0C">
        <w:rPr>
          <w:rFonts w:ascii="Times New Roman" w:hAnsi="Times New Roman" w:cs="Times New Roman"/>
          <w:sz w:val="24"/>
          <w:szCs w:val="24"/>
        </w:rPr>
        <w:t xml:space="preserve"> hormone (which causes ovulation in female and production of testosterone in by the testis)</w:t>
      </w:r>
    </w:p>
    <w:p w14:paraId="7CF993E0"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Adrenocorticotropic hormone which stimulates the adrenal cortex to secrete corticosteroids</w:t>
      </w:r>
    </w:p>
    <w:p w14:paraId="0DAAEFBD"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Thyroid stimulating hormones</w:t>
      </w:r>
    </w:p>
    <w:p w14:paraId="71BBE6C5"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Prolactin which stimulates the secretion of milk by the mammary gland</w:t>
      </w:r>
    </w:p>
    <w:p w14:paraId="50910DD9" w14:textId="77777777" w:rsidR="001C4D55" w:rsidRPr="00F03F0C" w:rsidRDefault="006D1E77">
      <w:pPr>
        <w:spacing w:after="232"/>
        <w:ind w:left="1015" w:right="25" w:hanging="224"/>
        <w:rPr>
          <w:rFonts w:ascii="Times New Roman" w:hAnsi="Times New Roman" w:cs="Times New Roman"/>
          <w:sz w:val="24"/>
          <w:szCs w:val="24"/>
        </w:rPr>
      </w:pPr>
      <w:r w:rsidRPr="00F03F0C">
        <w:rPr>
          <w:rFonts w:ascii="Times New Roman" w:hAnsi="Times New Roman" w:cs="Times New Roman"/>
          <w:sz w:val="24"/>
          <w:szCs w:val="24"/>
        </w:rPr>
        <w:t>1. Somatotropin which stimulates the growth of long bones and increases metabolic rate in the cells. Growth hormones are produced during childhood and adolescence.</w:t>
      </w:r>
    </w:p>
    <w:p w14:paraId="67CD2874"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Over secretion of growth hormones in children causes gigantism while under secretion causes dwarfism.</w:t>
      </w:r>
    </w:p>
    <w:p w14:paraId="4495D630"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The posterior pituitary gland produces</w:t>
      </w:r>
    </w:p>
    <w:p w14:paraId="4346C66E" w14:textId="77777777" w:rsidR="001C4D55" w:rsidRPr="00F03F0C" w:rsidRDefault="006D1E77">
      <w:pPr>
        <w:numPr>
          <w:ilvl w:val="0"/>
          <w:numId w:val="14"/>
        </w:numPr>
        <w:ind w:right="25" w:hanging="224"/>
        <w:rPr>
          <w:rFonts w:ascii="Times New Roman" w:hAnsi="Times New Roman" w:cs="Times New Roman"/>
          <w:sz w:val="24"/>
          <w:szCs w:val="24"/>
        </w:rPr>
      </w:pPr>
      <w:r w:rsidRPr="00F03F0C">
        <w:rPr>
          <w:rFonts w:ascii="Times New Roman" w:hAnsi="Times New Roman" w:cs="Times New Roman"/>
          <w:sz w:val="24"/>
          <w:szCs w:val="24"/>
        </w:rPr>
        <w:t>Anti-diuretic hormone (ADH)</w:t>
      </w:r>
    </w:p>
    <w:p w14:paraId="0D373F62" w14:textId="77777777" w:rsidR="001C4D55" w:rsidRPr="00F03F0C" w:rsidRDefault="006D1E77">
      <w:pPr>
        <w:numPr>
          <w:ilvl w:val="0"/>
          <w:numId w:val="14"/>
        </w:numPr>
        <w:spacing w:after="232"/>
        <w:ind w:right="25" w:hanging="224"/>
        <w:rPr>
          <w:rFonts w:ascii="Times New Roman" w:hAnsi="Times New Roman" w:cs="Times New Roman"/>
          <w:sz w:val="24"/>
          <w:szCs w:val="24"/>
        </w:rPr>
      </w:pPr>
      <w:r w:rsidRPr="00F03F0C">
        <w:rPr>
          <w:rFonts w:ascii="Times New Roman" w:hAnsi="Times New Roman" w:cs="Times New Roman"/>
          <w:sz w:val="24"/>
          <w:szCs w:val="24"/>
        </w:rPr>
        <w:t>Oxytocin which stimulates the contraction of the uterine wall and dilation of the cervix during parturition and milk letdown from the nipples.</w:t>
      </w:r>
    </w:p>
    <w:p w14:paraId="1B8748C7"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2FFFBA48" w14:textId="77777777" w:rsidR="001C4D55" w:rsidRPr="00F03F0C" w:rsidRDefault="006D1E77">
      <w:pPr>
        <w:numPr>
          <w:ilvl w:val="0"/>
          <w:numId w:val="15"/>
        </w:numPr>
        <w:ind w:right="25" w:hanging="224"/>
        <w:rPr>
          <w:rFonts w:ascii="Times New Roman" w:hAnsi="Times New Roman" w:cs="Times New Roman"/>
          <w:sz w:val="24"/>
          <w:szCs w:val="24"/>
        </w:rPr>
      </w:pPr>
      <w:r w:rsidRPr="00F03F0C">
        <w:rPr>
          <w:rFonts w:ascii="Times New Roman" w:hAnsi="Times New Roman" w:cs="Times New Roman"/>
          <w:sz w:val="24"/>
          <w:szCs w:val="24"/>
        </w:rPr>
        <w:t>List four hormones secreted by the pituitary gland and their functions.</w:t>
      </w:r>
    </w:p>
    <w:p w14:paraId="009A3AA5" w14:textId="77777777" w:rsidR="001C4D55" w:rsidRPr="00F03F0C" w:rsidRDefault="006D1E77">
      <w:pPr>
        <w:numPr>
          <w:ilvl w:val="0"/>
          <w:numId w:val="15"/>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Describe how the pituitary act as the master gland</w:t>
      </w:r>
    </w:p>
    <w:p w14:paraId="37C8814B"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THYROID HORMONES</w:t>
      </w:r>
    </w:p>
    <w:p w14:paraId="2214DA50"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The thyroid gland is located in the region close to the larynx (the neck region). It produces three main hormones, the most important of which is thyroxine (others are triiodothyronine and calcitonin).  Thyroxine</w:t>
      </w:r>
    </w:p>
    <w:p w14:paraId="1507F99E" w14:textId="77777777" w:rsidR="001C4D55" w:rsidRPr="00F03F0C" w:rsidRDefault="006D1E77">
      <w:pPr>
        <w:numPr>
          <w:ilvl w:val="0"/>
          <w:numId w:val="16"/>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regulates the growth and development of all body cells. </w:t>
      </w:r>
    </w:p>
    <w:p w14:paraId="6DFFF1F8" w14:textId="77777777" w:rsidR="001C4D55" w:rsidRPr="00F03F0C" w:rsidRDefault="006D1E77">
      <w:pPr>
        <w:numPr>
          <w:ilvl w:val="0"/>
          <w:numId w:val="16"/>
        </w:numPr>
        <w:spacing w:after="24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increases the rate at which glucose is oxidized in the body cells and increases heat production as well. </w:t>
      </w:r>
    </w:p>
    <w:p w14:paraId="0EF2B38E"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 xml:space="preserve">Under secretion of thyroxine causes </w:t>
      </w:r>
      <w:r w:rsidRPr="00F03F0C">
        <w:rPr>
          <w:rFonts w:ascii="Times New Roman" w:hAnsi="Times New Roman" w:cs="Times New Roman"/>
          <w:b/>
          <w:sz w:val="24"/>
          <w:szCs w:val="24"/>
        </w:rPr>
        <w:t xml:space="preserve">cretinism </w:t>
      </w:r>
      <w:r w:rsidRPr="00F03F0C">
        <w:rPr>
          <w:rFonts w:ascii="Times New Roman" w:hAnsi="Times New Roman" w:cs="Times New Roman"/>
          <w:sz w:val="24"/>
          <w:szCs w:val="24"/>
        </w:rPr>
        <w:t xml:space="preserve">that is observed in physically underdeveloped and mentally retarded children, sluggishness and </w:t>
      </w:r>
      <w:r w:rsidRPr="00F03F0C">
        <w:rPr>
          <w:rFonts w:ascii="Times New Roman" w:hAnsi="Times New Roman" w:cs="Times New Roman"/>
          <w:b/>
          <w:sz w:val="24"/>
          <w:szCs w:val="24"/>
        </w:rPr>
        <w:t xml:space="preserve">goiter </w:t>
      </w:r>
      <w:r w:rsidRPr="00F03F0C">
        <w:rPr>
          <w:rFonts w:ascii="Times New Roman" w:hAnsi="Times New Roman" w:cs="Times New Roman"/>
          <w:sz w:val="24"/>
          <w:szCs w:val="24"/>
        </w:rPr>
        <w:t>in adults. Over secretion of thyroxine causes hyper activeness and restlessness.</w:t>
      </w:r>
    </w:p>
    <w:p w14:paraId="0FDEF6D3"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PARATHYROID HORMONE</w:t>
      </w:r>
    </w:p>
    <w:p w14:paraId="77AFC4E1"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Parathyroid glands are attached to the thyroid gland and are observed as four tiny glands. The hormone, called parathormone raises blood calcium level by:</w:t>
      </w:r>
    </w:p>
    <w:p w14:paraId="2D20EFD7" w14:textId="77777777" w:rsidR="001C4D55" w:rsidRPr="00F03F0C" w:rsidRDefault="006D1E77">
      <w:pPr>
        <w:numPr>
          <w:ilvl w:val="0"/>
          <w:numId w:val="17"/>
        </w:numPr>
        <w:ind w:right="25" w:hanging="224"/>
        <w:rPr>
          <w:rFonts w:ascii="Times New Roman" w:hAnsi="Times New Roman" w:cs="Times New Roman"/>
          <w:sz w:val="24"/>
          <w:szCs w:val="24"/>
        </w:rPr>
      </w:pPr>
      <w:r w:rsidRPr="00F03F0C">
        <w:rPr>
          <w:rFonts w:ascii="Times New Roman" w:hAnsi="Times New Roman" w:cs="Times New Roman"/>
          <w:sz w:val="24"/>
          <w:szCs w:val="24"/>
        </w:rPr>
        <w:t>Releasing calcium from bone</w:t>
      </w:r>
    </w:p>
    <w:p w14:paraId="639DC792" w14:textId="77777777" w:rsidR="001C4D55" w:rsidRPr="00F03F0C" w:rsidRDefault="006D1E77">
      <w:pPr>
        <w:numPr>
          <w:ilvl w:val="0"/>
          <w:numId w:val="17"/>
        </w:numPr>
        <w:ind w:right="25" w:hanging="224"/>
        <w:rPr>
          <w:rFonts w:ascii="Times New Roman" w:hAnsi="Times New Roman" w:cs="Times New Roman"/>
          <w:sz w:val="24"/>
          <w:szCs w:val="24"/>
        </w:rPr>
      </w:pPr>
      <w:r w:rsidRPr="00F03F0C">
        <w:rPr>
          <w:rFonts w:ascii="Times New Roman" w:hAnsi="Times New Roman" w:cs="Times New Roman"/>
          <w:sz w:val="24"/>
          <w:szCs w:val="24"/>
        </w:rPr>
        <w:t>Increasing calcium absorption in the gut.</w:t>
      </w:r>
    </w:p>
    <w:p w14:paraId="36FE1C48" w14:textId="77777777" w:rsidR="001C4D55" w:rsidRPr="00F03F0C" w:rsidRDefault="006D1E77">
      <w:pPr>
        <w:numPr>
          <w:ilvl w:val="0"/>
          <w:numId w:val="17"/>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Reducing calcium excretion by the kidney.</w:t>
      </w:r>
    </w:p>
    <w:p w14:paraId="4D8FD3B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b/>
          <w:sz w:val="24"/>
          <w:szCs w:val="24"/>
        </w:rPr>
        <w:t>Calcitonin (a thyroid hormone)</w:t>
      </w:r>
      <w:r w:rsidRPr="00F03F0C">
        <w:rPr>
          <w:rFonts w:ascii="Times New Roman" w:hAnsi="Times New Roman" w:cs="Times New Roman"/>
          <w:sz w:val="24"/>
          <w:szCs w:val="24"/>
        </w:rPr>
        <w:t xml:space="preserve"> lowers the blood calcium level.</w:t>
      </w:r>
    </w:p>
    <w:p w14:paraId="21BAF4D8" w14:textId="77777777" w:rsidR="001C4D55" w:rsidRPr="00F03F0C" w:rsidRDefault="006D1E77">
      <w:pPr>
        <w:spacing w:after="234"/>
        <w:ind w:left="0" w:right="25"/>
        <w:rPr>
          <w:rFonts w:ascii="Times New Roman" w:hAnsi="Times New Roman" w:cs="Times New Roman"/>
          <w:sz w:val="24"/>
          <w:szCs w:val="24"/>
        </w:rPr>
      </w:pPr>
      <w:r w:rsidRPr="00F03F0C">
        <w:rPr>
          <w:rFonts w:ascii="Times New Roman" w:hAnsi="Times New Roman" w:cs="Times New Roman"/>
          <w:sz w:val="24"/>
          <w:szCs w:val="24"/>
        </w:rPr>
        <w:t>Over secretion of parathormone causes the bones to become fragile, soft and prone to fracture while under secretion causes muscle spasms.</w:t>
      </w:r>
    </w:p>
    <w:p w14:paraId="1C4FCDA0"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3C902DB8" w14:textId="77777777" w:rsidR="001C4D55" w:rsidRPr="00F03F0C" w:rsidRDefault="006D1E77">
      <w:pPr>
        <w:numPr>
          <w:ilvl w:val="0"/>
          <w:numId w:val="18"/>
        </w:numPr>
        <w:ind w:right="25" w:hanging="224"/>
        <w:rPr>
          <w:rFonts w:ascii="Times New Roman" w:hAnsi="Times New Roman" w:cs="Times New Roman"/>
          <w:sz w:val="24"/>
          <w:szCs w:val="24"/>
        </w:rPr>
      </w:pPr>
      <w:r w:rsidRPr="00F03F0C">
        <w:rPr>
          <w:rFonts w:ascii="Times New Roman" w:hAnsi="Times New Roman" w:cs="Times New Roman"/>
          <w:sz w:val="24"/>
          <w:szCs w:val="24"/>
        </w:rPr>
        <w:t>What is the effect of under secretion and over secretion of thyroxine?</w:t>
      </w:r>
    </w:p>
    <w:p w14:paraId="0236C756" w14:textId="77777777" w:rsidR="001C4D55" w:rsidRPr="00F03F0C" w:rsidRDefault="006D1E77">
      <w:pPr>
        <w:numPr>
          <w:ilvl w:val="0"/>
          <w:numId w:val="18"/>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List two parathyroid hormones and their functions.</w:t>
      </w:r>
    </w:p>
    <w:p w14:paraId="0A89D968"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PANCREATIC HORMONES</w:t>
      </w:r>
    </w:p>
    <w:p w14:paraId="65660FDF"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pancreas is a digestive as well as an endocrine gland. Hence, it has both exocrine and endocrine functions. Most cells in the pancreas produce digestive enzymes.  Among these cells are hormone – producing cells called Islets of Langerhans which produce two hormones, </w:t>
      </w:r>
      <w:r w:rsidRPr="00F03F0C">
        <w:rPr>
          <w:rFonts w:ascii="Times New Roman" w:hAnsi="Times New Roman" w:cs="Times New Roman"/>
          <w:b/>
          <w:sz w:val="24"/>
          <w:szCs w:val="24"/>
        </w:rPr>
        <w:t>insulin and glucagon.</w:t>
      </w:r>
    </w:p>
    <w:p w14:paraId="177BCB7A"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Insulin lowers the blood glucose level by stimulating the liver cells to convert excess glucose to glycogen for storage in the liver and muscles</w:t>
      </w:r>
    </w:p>
    <w:p w14:paraId="0339B9FA"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 xml:space="preserve">Deficiency of insulin causes diabetes mellitus </w:t>
      </w:r>
      <w:proofErr w:type="spellStart"/>
      <w:r w:rsidRPr="00F03F0C">
        <w:rPr>
          <w:rFonts w:ascii="Times New Roman" w:hAnsi="Times New Roman" w:cs="Times New Roman"/>
          <w:sz w:val="24"/>
          <w:szCs w:val="24"/>
        </w:rPr>
        <w:t>i</w:t>
      </w:r>
      <w:proofErr w:type="spellEnd"/>
      <w:r w:rsidRPr="00F03F0C">
        <w:rPr>
          <w:rFonts w:ascii="Times New Roman" w:hAnsi="Times New Roman" w:cs="Times New Roman"/>
          <w:sz w:val="24"/>
          <w:szCs w:val="24"/>
        </w:rPr>
        <w:t>. e. excretion of glucose in urine, less appetite and great thirst. Over secretion of insulin causes fall in blood sugar level and incessant hunger.</w:t>
      </w:r>
    </w:p>
    <w:p w14:paraId="58A0573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Glucagon raises the blood glucose level by stimulating the liver to convert stored glycogen to glucose.</w:t>
      </w:r>
    </w:p>
    <w:p w14:paraId="1A3E464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ADRENAL HORMONES</w:t>
      </w:r>
    </w:p>
    <w:p w14:paraId="6219E65B"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adrenal glands are located above the kidney and they produce two distinct groups of hormones.  The adrenal cortex produces </w:t>
      </w:r>
      <w:r w:rsidRPr="00F03F0C">
        <w:rPr>
          <w:rFonts w:ascii="Times New Roman" w:hAnsi="Times New Roman" w:cs="Times New Roman"/>
          <w:b/>
          <w:sz w:val="24"/>
          <w:szCs w:val="24"/>
        </w:rPr>
        <w:t xml:space="preserve">corticoids </w:t>
      </w:r>
      <w:r w:rsidRPr="00F03F0C">
        <w:rPr>
          <w:rFonts w:ascii="Times New Roman" w:hAnsi="Times New Roman" w:cs="Times New Roman"/>
          <w:sz w:val="24"/>
          <w:szCs w:val="24"/>
        </w:rPr>
        <w:t xml:space="preserve">while adrenal medulla produces </w:t>
      </w:r>
      <w:r w:rsidRPr="00F03F0C">
        <w:rPr>
          <w:rFonts w:ascii="Times New Roman" w:hAnsi="Times New Roman" w:cs="Times New Roman"/>
          <w:b/>
          <w:sz w:val="24"/>
          <w:szCs w:val="24"/>
        </w:rPr>
        <w:t xml:space="preserve">adrenaline and </w:t>
      </w:r>
      <w:r w:rsidRPr="00F03F0C">
        <w:rPr>
          <w:rFonts w:ascii="Times New Roman" w:hAnsi="Times New Roman" w:cs="Times New Roman"/>
          <w:b/>
          <w:sz w:val="24"/>
          <w:szCs w:val="24"/>
        </w:rPr>
        <w:lastRenderedPageBreak/>
        <w:t xml:space="preserve">noradrenaline </w:t>
      </w:r>
      <w:r w:rsidRPr="00F03F0C">
        <w:rPr>
          <w:rFonts w:ascii="Times New Roman" w:hAnsi="Times New Roman" w:cs="Times New Roman"/>
          <w:sz w:val="24"/>
          <w:szCs w:val="24"/>
        </w:rPr>
        <w:t>(the emergency hormones). Corticoids include; glucocorticoids (which raise blood glucose level during stress</w:t>
      </w:r>
    </w:p>
    <w:p w14:paraId="16A71A7C"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e.g. cortisol) and mineralocorticoids which regulate the levels of sodium and potassium ions in body fluids e.g. aldosterone increases sodium ions absorption.</w:t>
      </w:r>
    </w:p>
    <w:p w14:paraId="23AFD054"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Adrenalin as an emergency hormone prepares the body for immediate action in time of fright, danger and anger by</w:t>
      </w:r>
    </w:p>
    <w:p w14:paraId="2AD7F2B8" w14:textId="77777777" w:rsidR="001C4D55" w:rsidRPr="00F03F0C" w:rsidRDefault="006D1E77">
      <w:pPr>
        <w:numPr>
          <w:ilvl w:val="0"/>
          <w:numId w:val="19"/>
        </w:numPr>
        <w:ind w:right="25" w:hanging="224"/>
        <w:rPr>
          <w:rFonts w:ascii="Times New Roman" w:hAnsi="Times New Roman" w:cs="Times New Roman"/>
          <w:sz w:val="24"/>
          <w:szCs w:val="24"/>
        </w:rPr>
      </w:pPr>
      <w:r w:rsidRPr="00F03F0C">
        <w:rPr>
          <w:rFonts w:ascii="Times New Roman" w:hAnsi="Times New Roman" w:cs="Times New Roman"/>
          <w:sz w:val="24"/>
          <w:szCs w:val="24"/>
        </w:rPr>
        <w:t>increasing muscular tone</w:t>
      </w:r>
    </w:p>
    <w:p w14:paraId="39874C45" w14:textId="77777777" w:rsidR="001C4D55" w:rsidRPr="00F03F0C" w:rsidRDefault="006D1E77">
      <w:pPr>
        <w:numPr>
          <w:ilvl w:val="0"/>
          <w:numId w:val="19"/>
        </w:numPr>
        <w:ind w:right="25" w:hanging="224"/>
        <w:rPr>
          <w:rFonts w:ascii="Times New Roman" w:hAnsi="Times New Roman" w:cs="Times New Roman"/>
          <w:sz w:val="24"/>
          <w:szCs w:val="24"/>
        </w:rPr>
      </w:pPr>
      <w:r w:rsidRPr="00F03F0C">
        <w:rPr>
          <w:rFonts w:ascii="Times New Roman" w:hAnsi="Times New Roman" w:cs="Times New Roman"/>
          <w:sz w:val="24"/>
          <w:szCs w:val="24"/>
        </w:rPr>
        <w:t>increasing heart beat rate and respiration</w:t>
      </w:r>
    </w:p>
    <w:p w14:paraId="1685BB3A" w14:textId="77777777" w:rsidR="001C4D55" w:rsidRPr="00F03F0C" w:rsidRDefault="006D1E77">
      <w:pPr>
        <w:numPr>
          <w:ilvl w:val="0"/>
          <w:numId w:val="19"/>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aiding </w:t>
      </w:r>
      <w:proofErr w:type="gramStart"/>
      <w:r w:rsidRPr="00F03F0C">
        <w:rPr>
          <w:rFonts w:ascii="Times New Roman" w:hAnsi="Times New Roman" w:cs="Times New Roman"/>
          <w:sz w:val="24"/>
          <w:szCs w:val="24"/>
        </w:rPr>
        <w:t>pupils</w:t>
      </w:r>
      <w:proofErr w:type="gramEnd"/>
      <w:r w:rsidRPr="00F03F0C">
        <w:rPr>
          <w:rFonts w:ascii="Times New Roman" w:hAnsi="Times New Roman" w:cs="Times New Roman"/>
          <w:sz w:val="24"/>
          <w:szCs w:val="24"/>
        </w:rPr>
        <w:t xml:space="preserve"> dilation</w:t>
      </w:r>
    </w:p>
    <w:p w14:paraId="236C507A" w14:textId="77777777" w:rsidR="001C4D55" w:rsidRPr="00F03F0C" w:rsidRDefault="006D1E77">
      <w:pPr>
        <w:numPr>
          <w:ilvl w:val="0"/>
          <w:numId w:val="19"/>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increases the rate of conversion of glycogen to glucose by the liver</w:t>
      </w:r>
    </w:p>
    <w:p w14:paraId="0D5818D6"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Under secretion of adrenalin results in slow response to emergency, low blood pressure and heart beat while over secretion results in over anxiety and excitement.</w:t>
      </w:r>
    </w:p>
    <w:p w14:paraId="07BD8C48"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0DBB6506" w14:textId="77777777" w:rsidR="001C4D55" w:rsidRPr="00F03F0C" w:rsidRDefault="006D1E77">
      <w:pPr>
        <w:numPr>
          <w:ilvl w:val="0"/>
          <w:numId w:val="20"/>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how adrenaline act as an emergency hormone</w:t>
      </w:r>
    </w:p>
    <w:p w14:paraId="691F59DD" w14:textId="77777777" w:rsidR="001C4D55" w:rsidRPr="00F03F0C" w:rsidRDefault="006D1E77">
      <w:pPr>
        <w:numPr>
          <w:ilvl w:val="0"/>
          <w:numId w:val="20"/>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What are the functions of pancreatic hormones?</w:t>
      </w:r>
    </w:p>
    <w:p w14:paraId="72C7667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REPRODUCTIVE HORMONES</w:t>
      </w:r>
    </w:p>
    <w:p w14:paraId="66B22A95" w14:textId="77777777" w:rsidR="001C4D55" w:rsidRPr="00F03F0C" w:rsidRDefault="006D1E77">
      <w:pPr>
        <w:spacing w:after="246"/>
        <w:ind w:left="0" w:right="25"/>
        <w:rPr>
          <w:rFonts w:ascii="Times New Roman" w:hAnsi="Times New Roman" w:cs="Times New Roman"/>
          <w:sz w:val="24"/>
          <w:szCs w:val="24"/>
        </w:rPr>
      </w:pPr>
      <w:r w:rsidRPr="00F03F0C">
        <w:rPr>
          <w:rFonts w:ascii="Times New Roman" w:hAnsi="Times New Roman" w:cs="Times New Roman"/>
          <w:sz w:val="24"/>
          <w:szCs w:val="24"/>
        </w:rPr>
        <w:t xml:space="preserve">Certain cells in the reproductive organs produce hormones.  The testes produce testosterone, the male sex hormone and the ovaries produce </w:t>
      </w:r>
      <w:proofErr w:type="spellStart"/>
      <w:r w:rsidRPr="00F03F0C">
        <w:rPr>
          <w:rFonts w:ascii="Times New Roman" w:hAnsi="Times New Roman" w:cs="Times New Roman"/>
          <w:sz w:val="24"/>
          <w:szCs w:val="24"/>
        </w:rPr>
        <w:t>oestrogen</w:t>
      </w:r>
      <w:proofErr w:type="spellEnd"/>
      <w:r w:rsidRPr="00F03F0C">
        <w:rPr>
          <w:rFonts w:ascii="Times New Roman" w:hAnsi="Times New Roman" w:cs="Times New Roman"/>
          <w:sz w:val="24"/>
          <w:szCs w:val="24"/>
        </w:rPr>
        <w:t xml:space="preserve"> and progesterone (female sex hormones).  Sex hormone production begins at puberty (a period in late childhood, between 10 and 14 year of age), then the production of sex hormone is greatly increased, causing the body to grow rapidly and change into a sexually mature form.</w:t>
      </w:r>
    </w:p>
    <w:p w14:paraId="5C188A0B"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production of sex hormones is stimulated by </w:t>
      </w:r>
      <w:proofErr w:type="spellStart"/>
      <w:r w:rsidRPr="00F03F0C">
        <w:rPr>
          <w:rFonts w:ascii="Times New Roman" w:hAnsi="Times New Roman" w:cs="Times New Roman"/>
          <w:sz w:val="24"/>
          <w:szCs w:val="24"/>
        </w:rPr>
        <w:t>gonadrotropic</w:t>
      </w:r>
      <w:proofErr w:type="spellEnd"/>
      <w:r w:rsidRPr="00F03F0C">
        <w:rPr>
          <w:rFonts w:ascii="Times New Roman" w:hAnsi="Times New Roman" w:cs="Times New Roman"/>
          <w:sz w:val="24"/>
          <w:szCs w:val="24"/>
        </w:rPr>
        <w:t xml:space="preserve"> hormones secreted by the pituitary gland</w:t>
      </w:r>
    </w:p>
    <w:p w14:paraId="3474A1C3"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Male sex hormone, testosterone stimulates:</w:t>
      </w:r>
    </w:p>
    <w:p w14:paraId="796E808A" w14:textId="77777777" w:rsidR="001C4D55" w:rsidRPr="00F03F0C" w:rsidRDefault="006D1E77">
      <w:pPr>
        <w:numPr>
          <w:ilvl w:val="0"/>
          <w:numId w:val="21"/>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growth and maturation of the penis, testes and accessory </w:t>
      </w:r>
      <w:proofErr w:type="gramStart"/>
      <w:r w:rsidRPr="00F03F0C">
        <w:rPr>
          <w:rFonts w:ascii="Times New Roman" w:hAnsi="Times New Roman" w:cs="Times New Roman"/>
          <w:sz w:val="24"/>
          <w:szCs w:val="24"/>
        </w:rPr>
        <w:t>sex  structures</w:t>
      </w:r>
      <w:proofErr w:type="gramEnd"/>
      <w:r w:rsidRPr="00F03F0C">
        <w:rPr>
          <w:rFonts w:ascii="Times New Roman" w:hAnsi="Times New Roman" w:cs="Times New Roman"/>
          <w:sz w:val="24"/>
          <w:szCs w:val="24"/>
        </w:rPr>
        <w:t>.</w:t>
      </w:r>
    </w:p>
    <w:p w14:paraId="1F463202" w14:textId="77777777" w:rsidR="001C4D55" w:rsidRPr="00F03F0C" w:rsidRDefault="006D1E77">
      <w:pPr>
        <w:numPr>
          <w:ilvl w:val="0"/>
          <w:numId w:val="21"/>
        </w:numPr>
        <w:spacing w:after="247"/>
        <w:ind w:right="25" w:hanging="224"/>
        <w:rPr>
          <w:rFonts w:ascii="Times New Roman" w:hAnsi="Times New Roman" w:cs="Times New Roman"/>
          <w:sz w:val="24"/>
          <w:szCs w:val="24"/>
        </w:rPr>
      </w:pPr>
      <w:r w:rsidRPr="00F03F0C">
        <w:rPr>
          <w:rFonts w:ascii="Times New Roman" w:hAnsi="Times New Roman" w:cs="Times New Roman"/>
          <w:sz w:val="24"/>
          <w:szCs w:val="24"/>
        </w:rPr>
        <w:t>the development of male sex characteristics such as muscular body, growth of hair in the pubic region, armpit, chest and the face and deepening of the voice.</w:t>
      </w:r>
    </w:p>
    <w:p w14:paraId="62F94493"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Female sex hormone </w:t>
      </w:r>
      <w:proofErr w:type="spellStart"/>
      <w:r w:rsidRPr="00F03F0C">
        <w:rPr>
          <w:rFonts w:ascii="Times New Roman" w:hAnsi="Times New Roman" w:cs="Times New Roman"/>
          <w:b/>
          <w:sz w:val="24"/>
          <w:szCs w:val="24"/>
        </w:rPr>
        <w:t>oestrogen</w:t>
      </w:r>
      <w:proofErr w:type="spellEnd"/>
      <w:r w:rsidRPr="00F03F0C">
        <w:rPr>
          <w:rFonts w:ascii="Times New Roman" w:hAnsi="Times New Roman" w:cs="Times New Roman"/>
          <w:b/>
          <w:sz w:val="24"/>
          <w:szCs w:val="24"/>
        </w:rPr>
        <w:t xml:space="preserve"> </w:t>
      </w:r>
      <w:r w:rsidRPr="00F03F0C">
        <w:rPr>
          <w:rFonts w:ascii="Times New Roman" w:hAnsi="Times New Roman" w:cs="Times New Roman"/>
          <w:sz w:val="24"/>
          <w:szCs w:val="24"/>
        </w:rPr>
        <w:t>which performs the following functions.</w:t>
      </w:r>
    </w:p>
    <w:p w14:paraId="0FC8B10B" w14:textId="77777777" w:rsidR="001C4D55" w:rsidRPr="00F03F0C" w:rsidRDefault="006D1E77">
      <w:pPr>
        <w:numPr>
          <w:ilvl w:val="0"/>
          <w:numId w:val="22"/>
        </w:numPr>
        <w:ind w:right="25" w:hanging="224"/>
        <w:rPr>
          <w:rFonts w:ascii="Times New Roman" w:hAnsi="Times New Roman" w:cs="Times New Roman"/>
          <w:sz w:val="24"/>
          <w:szCs w:val="24"/>
        </w:rPr>
      </w:pPr>
      <w:r w:rsidRPr="00F03F0C">
        <w:rPr>
          <w:rFonts w:ascii="Times New Roman" w:hAnsi="Times New Roman" w:cs="Times New Roman"/>
          <w:sz w:val="24"/>
          <w:szCs w:val="24"/>
        </w:rPr>
        <w:t>brings about the development of secondary sexual characteristics such as the enlargement of the breasts, growth of hair in the pubic region and armpit, widening of hip and fats distribution.</w:t>
      </w:r>
    </w:p>
    <w:p w14:paraId="213CAD38" w14:textId="77777777" w:rsidR="001C4D55" w:rsidRPr="00F03F0C" w:rsidRDefault="006D1E77">
      <w:pPr>
        <w:numPr>
          <w:ilvl w:val="0"/>
          <w:numId w:val="22"/>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regulates the reproductive or menstrual cycle.</w:t>
      </w:r>
    </w:p>
    <w:p w14:paraId="2FCDF5F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Progesterone</w:t>
      </w:r>
    </w:p>
    <w:p w14:paraId="0B62D10A" w14:textId="77777777" w:rsidR="001C4D55" w:rsidRPr="00F03F0C" w:rsidRDefault="006D1E77">
      <w:pPr>
        <w:numPr>
          <w:ilvl w:val="0"/>
          <w:numId w:val="23"/>
        </w:numPr>
        <w:ind w:right="25" w:hanging="224"/>
        <w:rPr>
          <w:rFonts w:ascii="Times New Roman" w:hAnsi="Times New Roman" w:cs="Times New Roman"/>
          <w:sz w:val="24"/>
          <w:szCs w:val="24"/>
        </w:rPr>
      </w:pPr>
      <w:r w:rsidRPr="00F03F0C">
        <w:rPr>
          <w:rFonts w:ascii="Times New Roman" w:hAnsi="Times New Roman" w:cs="Times New Roman"/>
          <w:sz w:val="24"/>
          <w:szCs w:val="24"/>
        </w:rPr>
        <w:t>inhibits egg production (ovulation) during pregnancy</w:t>
      </w:r>
    </w:p>
    <w:p w14:paraId="68FA3636" w14:textId="77777777" w:rsidR="001C4D55" w:rsidRPr="00F03F0C" w:rsidRDefault="006D1E77">
      <w:pPr>
        <w:numPr>
          <w:ilvl w:val="0"/>
          <w:numId w:val="23"/>
        </w:numPr>
        <w:ind w:right="25" w:hanging="224"/>
        <w:rPr>
          <w:rFonts w:ascii="Times New Roman" w:hAnsi="Times New Roman" w:cs="Times New Roman"/>
          <w:sz w:val="24"/>
          <w:szCs w:val="24"/>
        </w:rPr>
      </w:pPr>
      <w:r w:rsidRPr="00F03F0C">
        <w:rPr>
          <w:rFonts w:ascii="Times New Roman" w:hAnsi="Times New Roman" w:cs="Times New Roman"/>
          <w:sz w:val="24"/>
          <w:szCs w:val="24"/>
        </w:rPr>
        <w:t>prepares and maintain the lining of the uterus</w:t>
      </w:r>
    </w:p>
    <w:p w14:paraId="61FE9DB1" w14:textId="77777777" w:rsidR="001C4D55" w:rsidRPr="00F03F0C" w:rsidRDefault="006D1E77">
      <w:pPr>
        <w:numPr>
          <w:ilvl w:val="0"/>
          <w:numId w:val="23"/>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aids implantation and development of the embryo in the uterus</w:t>
      </w:r>
    </w:p>
    <w:p w14:paraId="7FF4749A"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lastRenderedPageBreak/>
        <w:t>Over-secretion of reproductive hormones causes excessive development of sexual organs and abnormal urge for sex while under-secretion results in poor development of secondary sexual characters, sexual organs and low urge for sex.</w:t>
      </w:r>
    </w:p>
    <w:p w14:paraId="602A27F6"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4C4BF77C" w14:textId="77777777" w:rsidR="001C4D55" w:rsidRPr="00F03F0C" w:rsidRDefault="006D1E77">
      <w:pPr>
        <w:numPr>
          <w:ilvl w:val="0"/>
          <w:numId w:val="24"/>
        </w:numPr>
        <w:ind w:right="25" w:hanging="224"/>
        <w:rPr>
          <w:rFonts w:ascii="Times New Roman" w:hAnsi="Times New Roman" w:cs="Times New Roman"/>
          <w:sz w:val="24"/>
          <w:szCs w:val="24"/>
        </w:rPr>
      </w:pPr>
      <w:r w:rsidRPr="00F03F0C">
        <w:rPr>
          <w:rFonts w:ascii="Times New Roman" w:hAnsi="Times New Roman" w:cs="Times New Roman"/>
          <w:sz w:val="24"/>
          <w:szCs w:val="24"/>
        </w:rPr>
        <w:t>List three reproductive hormones and their functions</w:t>
      </w:r>
    </w:p>
    <w:p w14:paraId="19623833" w14:textId="77777777" w:rsidR="001C4D55" w:rsidRPr="00F03F0C" w:rsidRDefault="006D1E77">
      <w:pPr>
        <w:numPr>
          <w:ilvl w:val="0"/>
          <w:numId w:val="24"/>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how female sex hormones controls the reproductive cycle</w:t>
      </w:r>
    </w:p>
    <w:p w14:paraId="6812C26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PLANT HORMONES</w:t>
      </w:r>
    </w:p>
    <w:p w14:paraId="32BA0839"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 xml:space="preserve">Co-ordination in plants is simpler than in animals.  It is ensured by chemicals known as plant hormones. </w:t>
      </w:r>
    </w:p>
    <w:p w14:paraId="25DA3BC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These are similar to animal hormones in that they are:</w:t>
      </w:r>
    </w:p>
    <w:p w14:paraId="40338580" w14:textId="77777777" w:rsidR="001C4D55" w:rsidRPr="00F03F0C" w:rsidRDefault="006D1E77">
      <w:pPr>
        <w:numPr>
          <w:ilvl w:val="0"/>
          <w:numId w:val="25"/>
        </w:numPr>
        <w:ind w:right="25" w:hanging="224"/>
        <w:rPr>
          <w:rFonts w:ascii="Times New Roman" w:hAnsi="Times New Roman" w:cs="Times New Roman"/>
          <w:sz w:val="24"/>
          <w:szCs w:val="24"/>
        </w:rPr>
      </w:pPr>
      <w:r w:rsidRPr="00F03F0C">
        <w:rPr>
          <w:rFonts w:ascii="Times New Roman" w:hAnsi="Times New Roman" w:cs="Times New Roman"/>
          <w:sz w:val="24"/>
          <w:szCs w:val="24"/>
        </w:rPr>
        <w:t>only needed in small amount to bring about their effects.</w:t>
      </w:r>
    </w:p>
    <w:p w14:paraId="13955B4A" w14:textId="77777777" w:rsidR="001C4D55" w:rsidRPr="00F03F0C" w:rsidRDefault="006D1E77">
      <w:pPr>
        <w:numPr>
          <w:ilvl w:val="0"/>
          <w:numId w:val="25"/>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produced in one part of the body and transported to another part where they exert their effects. </w:t>
      </w:r>
    </w:p>
    <w:p w14:paraId="63DBECEA"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Animal hormones are produced in specific glands and bring about response in specific target organs.  In plants, hormones are not produced in tissues specialized for their production.  Their effects are also more general varying with concentration and types of organs. Plant hormones stimulate or inhibit growth in the target tissues in response to external stimuli such as light, temperature, gravity and touch.  These substances are known as plants growth hormones, but they affect other activities such as fruits formation, roots development and leaf fall. Combination of plant hormones brings about responses that are different from what each hormone will produce alone.  This type of interaction is also common in animals.  The responses of plant hormones are usually much slower than most of animals.  This is because responses in plants are mainly brought about by growth.</w:t>
      </w:r>
    </w:p>
    <w:p w14:paraId="071CAE58"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TYPES OF PLANTS HORMONE</w:t>
      </w:r>
    </w:p>
    <w:p w14:paraId="72591792"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 xml:space="preserve">One of the most important groups of plants hormones are </w:t>
      </w:r>
      <w:r w:rsidRPr="00F03F0C">
        <w:rPr>
          <w:rFonts w:ascii="Times New Roman" w:hAnsi="Times New Roman" w:cs="Times New Roman"/>
          <w:b/>
          <w:sz w:val="24"/>
          <w:szCs w:val="24"/>
          <w:u w:val="single" w:color="222222"/>
        </w:rPr>
        <w:t>auxins</w:t>
      </w:r>
      <w:r w:rsidRPr="00F03F0C">
        <w:rPr>
          <w:rFonts w:ascii="Times New Roman" w:hAnsi="Times New Roman" w:cs="Times New Roman"/>
          <w:sz w:val="24"/>
          <w:szCs w:val="24"/>
        </w:rPr>
        <w:t xml:space="preserve">. Other groups include gibberellins, </w:t>
      </w:r>
      <w:proofErr w:type="spellStart"/>
      <w:r w:rsidRPr="00F03F0C">
        <w:rPr>
          <w:rFonts w:ascii="Times New Roman" w:hAnsi="Times New Roman" w:cs="Times New Roman"/>
          <w:sz w:val="24"/>
          <w:szCs w:val="24"/>
        </w:rPr>
        <w:t>cytokinins</w:t>
      </w:r>
      <w:proofErr w:type="spellEnd"/>
      <w:r w:rsidRPr="00F03F0C">
        <w:rPr>
          <w:rFonts w:ascii="Times New Roman" w:hAnsi="Times New Roman" w:cs="Times New Roman"/>
          <w:sz w:val="24"/>
          <w:szCs w:val="24"/>
        </w:rPr>
        <w:t>, abscisic acid and ethene (ethylene).</w:t>
      </w:r>
    </w:p>
    <w:p w14:paraId="5EEA1F5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AUXINS</w:t>
      </w:r>
    </w:p>
    <w:p w14:paraId="56C05A30"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most important naturally occurring auxin is indoleacetic acid (IAA).  It is produced at the apices of a shoot and it is transported in one direction away from the tip.  It moves across short distance by diffusion and longer distance through the phloem. Auxin influences cell division, elongation and differentiation. It </w:t>
      </w:r>
    </w:p>
    <w:p w14:paraId="2C50D5A1" w14:textId="77777777" w:rsidR="001C4D55" w:rsidRPr="00F03F0C" w:rsidRDefault="006D1E77">
      <w:pPr>
        <w:numPr>
          <w:ilvl w:val="0"/>
          <w:numId w:val="26"/>
        </w:numPr>
        <w:spacing w:after="0" w:line="300" w:lineRule="auto"/>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influence the growth of stem towards light (positive phototropism) and root away from it (negative phototropism). Similarly, it causes the growth of roots towards the force of gravity (geotropism). </w:t>
      </w:r>
    </w:p>
    <w:p w14:paraId="3420546F" w14:textId="77777777" w:rsidR="001C4D55" w:rsidRPr="00F03F0C" w:rsidRDefault="006D1E77">
      <w:pPr>
        <w:numPr>
          <w:ilvl w:val="0"/>
          <w:numId w:val="26"/>
        </w:numPr>
        <w:ind w:right="25" w:hanging="224"/>
        <w:rPr>
          <w:rFonts w:ascii="Times New Roman" w:hAnsi="Times New Roman" w:cs="Times New Roman"/>
          <w:sz w:val="24"/>
          <w:szCs w:val="24"/>
        </w:rPr>
      </w:pPr>
      <w:r w:rsidRPr="00F03F0C">
        <w:rPr>
          <w:rFonts w:ascii="Times New Roman" w:hAnsi="Times New Roman" w:cs="Times New Roman"/>
          <w:sz w:val="24"/>
          <w:szCs w:val="24"/>
        </w:rPr>
        <w:t>stimulates the development of lateral and adventitious roots for increased water and mineral absorption.</w:t>
      </w:r>
    </w:p>
    <w:p w14:paraId="57540316" w14:textId="77777777" w:rsidR="001C4D55" w:rsidRPr="00F03F0C" w:rsidRDefault="006D1E77">
      <w:pPr>
        <w:numPr>
          <w:ilvl w:val="0"/>
          <w:numId w:val="26"/>
        </w:numPr>
        <w:ind w:right="25" w:hanging="224"/>
        <w:rPr>
          <w:rFonts w:ascii="Times New Roman" w:hAnsi="Times New Roman" w:cs="Times New Roman"/>
          <w:sz w:val="24"/>
          <w:szCs w:val="24"/>
        </w:rPr>
      </w:pPr>
      <w:r w:rsidRPr="00F03F0C">
        <w:rPr>
          <w:rFonts w:ascii="Times New Roman" w:hAnsi="Times New Roman" w:cs="Times New Roman"/>
          <w:sz w:val="24"/>
          <w:szCs w:val="24"/>
        </w:rPr>
        <w:t>causes apical dominance by inhibiting the growth of lateral buds</w:t>
      </w:r>
    </w:p>
    <w:p w14:paraId="4D0737E3" w14:textId="77777777" w:rsidR="001C4D55" w:rsidRPr="00F03F0C" w:rsidRDefault="006D1E77">
      <w:pPr>
        <w:numPr>
          <w:ilvl w:val="0"/>
          <w:numId w:val="26"/>
        </w:numPr>
        <w:ind w:right="25" w:hanging="224"/>
        <w:rPr>
          <w:rFonts w:ascii="Times New Roman" w:hAnsi="Times New Roman" w:cs="Times New Roman"/>
          <w:sz w:val="24"/>
          <w:szCs w:val="24"/>
        </w:rPr>
      </w:pPr>
      <w:r w:rsidRPr="00F03F0C">
        <w:rPr>
          <w:rFonts w:ascii="Times New Roman" w:hAnsi="Times New Roman" w:cs="Times New Roman"/>
          <w:sz w:val="24"/>
          <w:szCs w:val="24"/>
        </w:rPr>
        <w:t>promotes the development of fruits.</w:t>
      </w:r>
    </w:p>
    <w:p w14:paraId="28F7D197" w14:textId="77777777" w:rsidR="001C4D55" w:rsidRPr="00F03F0C" w:rsidRDefault="006D1E77">
      <w:pPr>
        <w:numPr>
          <w:ilvl w:val="0"/>
          <w:numId w:val="26"/>
        </w:numPr>
        <w:ind w:right="25" w:hanging="224"/>
        <w:rPr>
          <w:rFonts w:ascii="Times New Roman" w:hAnsi="Times New Roman" w:cs="Times New Roman"/>
          <w:sz w:val="24"/>
          <w:szCs w:val="24"/>
        </w:rPr>
      </w:pPr>
      <w:r w:rsidRPr="00F03F0C">
        <w:rPr>
          <w:rFonts w:ascii="Times New Roman" w:hAnsi="Times New Roman" w:cs="Times New Roman"/>
          <w:sz w:val="24"/>
          <w:szCs w:val="24"/>
        </w:rPr>
        <w:t>breaks dormancy in seeds ensuring early germination</w:t>
      </w:r>
    </w:p>
    <w:p w14:paraId="46304454" w14:textId="77777777" w:rsidR="001C4D55" w:rsidRPr="00F03F0C" w:rsidRDefault="006D1E77">
      <w:pPr>
        <w:numPr>
          <w:ilvl w:val="0"/>
          <w:numId w:val="26"/>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delay leaf fall</w:t>
      </w:r>
    </w:p>
    <w:p w14:paraId="44BA266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GIBBERELLINS</w:t>
      </w:r>
    </w:p>
    <w:p w14:paraId="345F253D"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These plant hormones are found in root and stem apices.  They promote growth by stimulating both cell elongation and cell division.  They also stimulate growth in dwarf varieties. Other effects of gibberellins include</w:t>
      </w:r>
    </w:p>
    <w:p w14:paraId="4124725F" w14:textId="77777777" w:rsidR="001C4D55" w:rsidRPr="00F03F0C" w:rsidRDefault="006D1E77">
      <w:pPr>
        <w:numPr>
          <w:ilvl w:val="0"/>
          <w:numId w:val="27"/>
        </w:numPr>
        <w:ind w:right="25" w:hanging="224"/>
        <w:rPr>
          <w:rFonts w:ascii="Times New Roman" w:hAnsi="Times New Roman" w:cs="Times New Roman"/>
          <w:sz w:val="24"/>
          <w:szCs w:val="24"/>
        </w:rPr>
      </w:pPr>
      <w:r w:rsidRPr="00F03F0C">
        <w:rPr>
          <w:rFonts w:ascii="Times New Roman" w:hAnsi="Times New Roman" w:cs="Times New Roman"/>
          <w:sz w:val="24"/>
          <w:szCs w:val="24"/>
        </w:rPr>
        <w:t>Inducing dormant seeds to germinate</w:t>
      </w:r>
    </w:p>
    <w:p w14:paraId="2E447EDB" w14:textId="77777777" w:rsidR="001C4D55" w:rsidRPr="00F03F0C" w:rsidRDefault="006D1E77">
      <w:pPr>
        <w:numPr>
          <w:ilvl w:val="0"/>
          <w:numId w:val="27"/>
        </w:numPr>
        <w:ind w:right="25" w:hanging="224"/>
        <w:rPr>
          <w:rFonts w:ascii="Times New Roman" w:hAnsi="Times New Roman" w:cs="Times New Roman"/>
          <w:sz w:val="24"/>
          <w:szCs w:val="24"/>
        </w:rPr>
      </w:pPr>
      <w:r w:rsidRPr="00F03F0C">
        <w:rPr>
          <w:rFonts w:ascii="Times New Roman" w:hAnsi="Times New Roman" w:cs="Times New Roman"/>
          <w:sz w:val="24"/>
          <w:szCs w:val="24"/>
        </w:rPr>
        <w:t>Causing dormant auxiliary buds to grow</w:t>
      </w:r>
    </w:p>
    <w:p w14:paraId="14C350F5" w14:textId="77777777" w:rsidR="001C4D55" w:rsidRPr="00F03F0C" w:rsidRDefault="006D1E77">
      <w:pPr>
        <w:numPr>
          <w:ilvl w:val="0"/>
          <w:numId w:val="27"/>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Increasing fruit size.</w:t>
      </w:r>
    </w:p>
    <w:p w14:paraId="24057FBA" w14:textId="77777777" w:rsidR="001C4D55" w:rsidRPr="00F03F0C" w:rsidRDefault="006D1E77">
      <w:pPr>
        <w:spacing w:after="230" w:line="259" w:lineRule="auto"/>
        <w:ind w:left="0" w:firstLine="0"/>
        <w:rPr>
          <w:rFonts w:ascii="Times New Roman" w:hAnsi="Times New Roman" w:cs="Times New Roman"/>
          <w:sz w:val="24"/>
          <w:szCs w:val="24"/>
        </w:rPr>
      </w:pPr>
      <w:r w:rsidRPr="00F03F0C">
        <w:rPr>
          <w:rFonts w:ascii="Times New Roman" w:hAnsi="Times New Roman" w:cs="Times New Roman"/>
          <w:b/>
          <w:sz w:val="24"/>
          <w:szCs w:val="24"/>
        </w:rPr>
        <w:t xml:space="preserve"> </w:t>
      </w:r>
    </w:p>
    <w:p w14:paraId="0201C94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CYTOKININS</w:t>
      </w:r>
    </w:p>
    <w:p w14:paraId="19947ACC" w14:textId="77777777" w:rsidR="001C4D55" w:rsidRPr="00F03F0C" w:rsidRDefault="006D1E77">
      <w:pPr>
        <w:spacing w:after="233"/>
        <w:ind w:left="0" w:right="25"/>
        <w:rPr>
          <w:rFonts w:ascii="Times New Roman" w:hAnsi="Times New Roman" w:cs="Times New Roman"/>
          <w:sz w:val="24"/>
          <w:szCs w:val="24"/>
        </w:rPr>
      </w:pPr>
      <w:proofErr w:type="spellStart"/>
      <w:r w:rsidRPr="00F03F0C">
        <w:rPr>
          <w:rFonts w:ascii="Times New Roman" w:hAnsi="Times New Roman" w:cs="Times New Roman"/>
          <w:sz w:val="24"/>
          <w:szCs w:val="24"/>
        </w:rPr>
        <w:t>Cytokinins</w:t>
      </w:r>
      <w:proofErr w:type="spellEnd"/>
      <w:r w:rsidRPr="00F03F0C">
        <w:rPr>
          <w:rFonts w:ascii="Times New Roman" w:hAnsi="Times New Roman" w:cs="Times New Roman"/>
          <w:sz w:val="24"/>
          <w:szCs w:val="24"/>
        </w:rPr>
        <w:t xml:space="preserve"> are produced in roots.  They are also growth promoting hormones like auxins and gibberellins. Together with auxins, they stimulate cell division so that stems and roots grow normally.  Unlike auxins, they stimulate the lateral buds to grow into branches.  They delay ageing in plants.</w:t>
      </w:r>
    </w:p>
    <w:p w14:paraId="7037A63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ABSCISIC ACID</w:t>
      </w:r>
    </w:p>
    <w:p w14:paraId="21EFC4F3"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This hormone is produced in mature green leaves, fruits and root caps.  It is a growth inhibitor whose effects generally oppose both auxins and gibberellins. It:</w:t>
      </w:r>
    </w:p>
    <w:p w14:paraId="066370A1" w14:textId="77777777" w:rsidR="001C4D55" w:rsidRPr="00F03F0C" w:rsidRDefault="006D1E77">
      <w:pPr>
        <w:numPr>
          <w:ilvl w:val="0"/>
          <w:numId w:val="28"/>
        </w:numPr>
        <w:ind w:right="25" w:hanging="224"/>
        <w:rPr>
          <w:rFonts w:ascii="Times New Roman" w:hAnsi="Times New Roman" w:cs="Times New Roman"/>
          <w:sz w:val="24"/>
          <w:szCs w:val="24"/>
        </w:rPr>
      </w:pPr>
      <w:r w:rsidRPr="00F03F0C">
        <w:rPr>
          <w:rFonts w:ascii="Times New Roman" w:hAnsi="Times New Roman" w:cs="Times New Roman"/>
          <w:sz w:val="24"/>
          <w:szCs w:val="24"/>
        </w:rPr>
        <w:t>suppresses the growth of bud.</w:t>
      </w:r>
    </w:p>
    <w:p w14:paraId="2FE47581" w14:textId="77777777" w:rsidR="001C4D55" w:rsidRPr="00F03F0C" w:rsidRDefault="006D1E77">
      <w:pPr>
        <w:numPr>
          <w:ilvl w:val="0"/>
          <w:numId w:val="28"/>
        </w:numPr>
        <w:ind w:right="25" w:hanging="224"/>
        <w:rPr>
          <w:rFonts w:ascii="Times New Roman" w:hAnsi="Times New Roman" w:cs="Times New Roman"/>
          <w:sz w:val="24"/>
          <w:szCs w:val="24"/>
        </w:rPr>
      </w:pPr>
      <w:r w:rsidRPr="00F03F0C">
        <w:rPr>
          <w:rFonts w:ascii="Times New Roman" w:hAnsi="Times New Roman" w:cs="Times New Roman"/>
          <w:sz w:val="24"/>
          <w:szCs w:val="24"/>
        </w:rPr>
        <w:t>induces dormancy</w:t>
      </w:r>
    </w:p>
    <w:p w14:paraId="6A7CA55C" w14:textId="77777777" w:rsidR="001C4D55" w:rsidRPr="00F03F0C" w:rsidRDefault="006D1E77">
      <w:pPr>
        <w:numPr>
          <w:ilvl w:val="0"/>
          <w:numId w:val="28"/>
        </w:numPr>
        <w:ind w:right="25" w:hanging="224"/>
        <w:rPr>
          <w:rFonts w:ascii="Times New Roman" w:hAnsi="Times New Roman" w:cs="Times New Roman"/>
          <w:sz w:val="24"/>
          <w:szCs w:val="24"/>
        </w:rPr>
      </w:pPr>
      <w:r w:rsidRPr="00F03F0C">
        <w:rPr>
          <w:rFonts w:ascii="Times New Roman" w:hAnsi="Times New Roman" w:cs="Times New Roman"/>
          <w:sz w:val="24"/>
          <w:szCs w:val="24"/>
        </w:rPr>
        <w:t>brings about ageing in leaves.</w:t>
      </w:r>
    </w:p>
    <w:p w14:paraId="4AE0AFE9" w14:textId="77777777" w:rsidR="001C4D55" w:rsidRPr="00F03F0C" w:rsidRDefault="006D1E77">
      <w:pPr>
        <w:numPr>
          <w:ilvl w:val="0"/>
          <w:numId w:val="28"/>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controls the opening and closing of stomata.</w:t>
      </w:r>
    </w:p>
    <w:p w14:paraId="28C9504B"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The effects of abscisic acid enable the plants to withstand severe environmental condition.</w:t>
      </w:r>
    </w:p>
    <w:p w14:paraId="4E1A0E2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ETHENE</w:t>
      </w:r>
    </w:p>
    <w:p w14:paraId="589D13BA"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This is a simple hydrocarbon which is produced in leaves, stems and young fruits. It retards lateral bud development and hastens the ripening of fruits.</w:t>
      </w:r>
    </w:p>
    <w:p w14:paraId="1D0ABD8F"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4016DB82" w14:textId="77777777" w:rsidR="001C4D55" w:rsidRPr="00F03F0C" w:rsidRDefault="006D1E77">
      <w:pPr>
        <w:numPr>
          <w:ilvl w:val="0"/>
          <w:numId w:val="29"/>
        </w:numPr>
        <w:ind w:right="25" w:hanging="224"/>
        <w:rPr>
          <w:rFonts w:ascii="Times New Roman" w:hAnsi="Times New Roman" w:cs="Times New Roman"/>
          <w:sz w:val="24"/>
          <w:szCs w:val="24"/>
        </w:rPr>
      </w:pPr>
      <w:r w:rsidRPr="00F03F0C">
        <w:rPr>
          <w:rFonts w:ascii="Times New Roman" w:hAnsi="Times New Roman" w:cs="Times New Roman"/>
          <w:sz w:val="24"/>
          <w:szCs w:val="24"/>
        </w:rPr>
        <w:t>List four plants hormones and their functions</w:t>
      </w:r>
    </w:p>
    <w:p w14:paraId="47EFEBC8" w14:textId="77777777" w:rsidR="001C4D55" w:rsidRPr="00F03F0C" w:rsidRDefault="006D1E77">
      <w:pPr>
        <w:numPr>
          <w:ilvl w:val="0"/>
          <w:numId w:val="29"/>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Describe how auxins act as growth hormone in plant</w:t>
      </w:r>
    </w:p>
    <w:p w14:paraId="5A354487"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APPLICATION OF HORMONES TO AGRICULTURE</w:t>
      </w:r>
    </w:p>
    <w:p w14:paraId="4892C5F6"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Natural plant hormones and synthetic ones are used in horticulture and agriculture.  The uses are:</w:t>
      </w:r>
    </w:p>
    <w:p w14:paraId="41C13CD1" w14:textId="77777777" w:rsidR="001C4D55" w:rsidRPr="00F03F0C" w:rsidRDefault="006D1E77">
      <w:pPr>
        <w:numPr>
          <w:ilvl w:val="0"/>
          <w:numId w:val="30"/>
        </w:numPr>
        <w:ind w:right="25" w:hanging="224"/>
        <w:rPr>
          <w:rFonts w:ascii="Times New Roman" w:hAnsi="Times New Roman" w:cs="Times New Roman"/>
          <w:sz w:val="24"/>
          <w:szCs w:val="24"/>
        </w:rPr>
      </w:pPr>
      <w:r w:rsidRPr="00F03F0C">
        <w:rPr>
          <w:rFonts w:ascii="Times New Roman" w:hAnsi="Times New Roman" w:cs="Times New Roman"/>
          <w:sz w:val="24"/>
          <w:szCs w:val="24"/>
        </w:rPr>
        <w:t>Artificial vegetative propagation:  Auxins are used in rooting powders which are applied at the end of cutting to induce root formation. Synthetic auxins are used to knit together parts of plants after grafting by inducing wound tissue formation.</w:t>
      </w:r>
    </w:p>
    <w:p w14:paraId="2D46FE96" w14:textId="77777777" w:rsidR="001C4D55" w:rsidRPr="00F03F0C" w:rsidRDefault="006D1E77">
      <w:pPr>
        <w:numPr>
          <w:ilvl w:val="0"/>
          <w:numId w:val="30"/>
        </w:numPr>
        <w:ind w:right="25" w:hanging="224"/>
        <w:rPr>
          <w:rFonts w:ascii="Times New Roman" w:hAnsi="Times New Roman" w:cs="Times New Roman"/>
          <w:sz w:val="24"/>
          <w:szCs w:val="24"/>
        </w:rPr>
      </w:pPr>
      <w:r w:rsidRPr="00F03F0C">
        <w:rPr>
          <w:rFonts w:ascii="Times New Roman" w:hAnsi="Times New Roman" w:cs="Times New Roman"/>
          <w:sz w:val="24"/>
          <w:szCs w:val="24"/>
        </w:rPr>
        <w:t>Weed control: The synthetic auxin is used as a selective weed killer (herbicide) e. g. 2, 4 – D</w:t>
      </w:r>
    </w:p>
    <w:p w14:paraId="17A1801C" w14:textId="77777777" w:rsidR="001C4D55" w:rsidRPr="00F03F0C" w:rsidRDefault="006D1E77">
      <w:pPr>
        <w:numPr>
          <w:ilvl w:val="0"/>
          <w:numId w:val="30"/>
        </w:numPr>
        <w:ind w:right="25" w:hanging="224"/>
        <w:rPr>
          <w:rFonts w:ascii="Times New Roman" w:hAnsi="Times New Roman" w:cs="Times New Roman"/>
          <w:sz w:val="24"/>
          <w:szCs w:val="24"/>
        </w:rPr>
      </w:pPr>
      <w:r w:rsidRPr="00F03F0C">
        <w:rPr>
          <w:rFonts w:ascii="Times New Roman" w:hAnsi="Times New Roman" w:cs="Times New Roman"/>
          <w:sz w:val="24"/>
          <w:szCs w:val="24"/>
        </w:rPr>
        <w:t>Harvesting: Auxins are used to ensure a longer stay of fruits on the plants.</w:t>
      </w:r>
    </w:p>
    <w:p w14:paraId="29BC6DD1" w14:textId="77777777" w:rsidR="001C4D55" w:rsidRPr="00F03F0C" w:rsidRDefault="006D1E77">
      <w:pPr>
        <w:numPr>
          <w:ilvl w:val="0"/>
          <w:numId w:val="30"/>
        </w:numPr>
        <w:ind w:right="25" w:hanging="224"/>
        <w:rPr>
          <w:rFonts w:ascii="Times New Roman" w:hAnsi="Times New Roman" w:cs="Times New Roman"/>
          <w:sz w:val="24"/>
          <w:szCs w:val="24"/>
        </w:rPr>
      </w:pPr>
      <w:r w:rsidRPr="00F03F0C">
        <w:rPr>
          <w:rFonts w:ascii="Times New Roman" w:hAnsi="Times New Roman" w:cs="Times New Roman"/>
          <w:sz w:val="24"/>
          <w:szCs w:val="24"/>
        </w:rPr>
        <w:t>Parthenocarpy: Auxin and gibberellins causes flowers to develop into fruits without fertilization</w:t>
      </w:r>
    </w:p>
    <w:p w14:paraId="3CCDB4E1" w14:textId="77777777" w:rsidR="001C4D55" w:rsidRPr="00F03F0C" w:rsidRDefault="006D1E77">
      <w:pPr>
        <w:numPr>
          <w:ilvl w:val="0"/>
          <w:numId w:val="30"/>
        </w:numPr>
        <w:spacing w:after="232"/>
        <w:ind w:right="25" w:hanging="224"/>
        <w:rPr>
          <w:rFonts w:ascii="Times New Roman" w:hAnsi="Times New Roman" w:cs="Times New Roman"/>
          <w:sz w:val="24"/>
          <w:szCs w:val="24"/>
        </w:rPr>
      </w:pPr>
      <w:r w:rsidRPr="00F03F0C">
        <w:rPr>
          <w:rFonts w:ascii="Times New Roman" w:hAnsi="Times New Roman" w:cs="Times New Roman"/>
          <w:sz w:val="24"/>
          <w:szCs w:val="24"/>
        </w:rPr>
        <w:lastRenderedPageBreak/>
        <w:t xml:space="preserve">Preservation: </w:t>
      </w:r>
      <w:proofErr w:type="spellStart"/>
      <w:r w:rsidRPr="00F03F0C">
        <w:rPr>
          <w:rFonts w:ascii="Times New Roman" w:hAnsi="Times New Roman" w:cs="Times New Roman"/>
          <w:sz w:val="24"/>
          <w:szCs w:val="24"/>
        </w:rPr>
        <w:t>Cytokinins</w:t>
      </w:r>
      <w:proofErr w:type="spellEnd"/>
      <w:r w:rsidRPr="00F03F0C">
        <w:rPr>
          <w:rFonts w:ascii="Times New Roman" w:hAnsi="Times New Roman" w:cs="Times New Roman"/>
          <w:sz w:val="24"/>
          <w:szCs w:val="24"/>
        </w:rPr>
        <w:t xml:space="preserve"> used in storing vegetables prevent yellowing. Growth inhibitors (abscisic acid) are used to prevent onions and potatoes in stores from sprouting.</w:t>
      </w:r>
    </w:p>
    <w:p w14:paraId="3AA1004B"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4D950DF2"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Outline five applications of plant hormones to agriculture.</w:t>
      </w:r>
    </w:p>
    <w:p w14:paraId="6A44C87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6BCA747C"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What are hormones?</w:t>
      </w:r>
    </w:p>
    <w:p w14:paraId="50E3A64B"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What are ductless glands </w:t>
      </w:r>
    </w:p>
    <w:p w14:paraId="486F5ECA"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Outline five general functions of hormones</w:t>
      </w:r>
    </w:p>
    <w:p w14:paraId="73945986"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Discuss the exocrine and endocrine functions of the pancreas</w:t>
      </w:r>
    </w:p>
    <w:p w14:paraId="1D3B6A56"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how the female sex hormones controls the reproductive cycle</w:t>
      </w:r>
    </w:p>
    <w:p w14:paraId="0B6B1413"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In two ways, show how plant and animal hormones are similar.</w:t>
      </w:r>
    </w:p>
    <w:p w14:paraId="25EDE489" w14:textId="77777777" w:rsidR="001C4D55" w:rsidRPr="00F03F0C" w:rsidRDefault="006D1E77">
      <w:pPr>
        <w:numPr>
          <w:ilvl w:val="0"/>
          <w:numId w:val="31"/>
        </w:numPr>
        <w:ind w:right="25" w:hanging="224"/>
        <w:rPr>
          <w:rFonts w:ascii="Times New Roman" w:hAnsi="Times New Roman" w:cs="Times New Roman"/>
          <w:sz w:val="24"/>
          <w:szCs w:val="24"/>
        </w:rPr>
      </w:pPr>
      <w:r w:rsidRPr="00F03F0C">
        <w:rPr>
          <w:rFonts w:ascii="Times New Roman" w:hAnsi="Times New Roman" w:cs="Times New Roman"/>
          <w:sz w:val="24"/>
          <w:szCs w:val="24"/>
        </w:rPr>
        <w:t>State four differences between hormonal coordination in plants and animals</w:t>
      </w:r>
    </w:p>
    <w:p w14:paraId="3265281F" w14:textId="77777777" w:rsidR="001C4D55" w:rsidRPr="00F03F0C" w:rsidRDefault="006D1E77">
      <w:pPr>
        <w:numPr>
          <w:ilvl w:val="0"/>
          <w:numId w:val="31"/>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How relevant are plant hormones to </w:t>
      </w:r>
      <w:proofErr w:type="gramStart"/>
      <w:r w:rsidRPr="00F03F0C">
        <w:rPr>
          <w:rFonts w:ascii="Times New Roman" w:hAnsi="Times New Roman" w:cs="Times New Roman"/>
          <w:sz w:val="24"/>
          <w:szCs w:val="24"/>
        </w:rPr>
        <w:t>agriculture</w:t>
      </w:r>
      <w:proofErr w:type="gramEnd"/>
    </w:p>
    <w:p w14:paraId="6DC10A9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21C15C0A" w14:textId="77777777" w:rsidR="001C4D55" w:rsidRPr="00F03F0C" w:rsidRDefault="001C4D55">
      <w:pPr>
        <w:rPr>
          <w:rFonts w:ascii="Times New Roman" w:hAnsi="Times New Roman" w:cs="Times New Roman"/>
          <w:sz w:val="24"/>
          <w:szCs w:val="24"/>
        </w:rPr>
        <w:sectPr w:rsidR="001C4D55" w:rsidRPr="00F03F0C">
          <w:headerReference w:type="even" r:id="rId7"/>
          <w:headerReference w:type="default" r:id="rId8"/>
          <w:footerReference w:type="even" r:id="rId9"/>
          <w:footerReference w:type="default" r:id="rId10"/>
          <w:headerReference w:type="first" r:id="rId11"/>
          <w:footerReference w:type="first" r:id="rId12"/>
          <w:pgSz w:w="11899" w:h="16838"/>
          <w:pgMar w:top="895" w:right="1130" w:bottom="942" w:left="1127" w:header="720" w:footer="321" w:gutter="0"/>
          <w:cols w:space="720"/>
        </w:sectPr>
      </w:pPr>
    </w:p>
    <w:p w14:paraId="11F4C33A" w14:textId="77777777" w:rsidR="001C4D55" w:rsidRPr="00F03F0C" w:rsidRDefault="006D1E77">
      <w:pPr>
        <w:ind w:left="518" w:right="25" w:hanging="224"/>
        <w:rPr>
          <w:rFonts w:ascii="Times New Roman" w:hAnsi="Times New Roman" w:cs="Times New Roman"/>
          <w:sz w:val="24"/>
          <w:szCs w:val="24"/>
        </w:rPr>
      </w:pPr>
      <w:r w:rsidRPr="00F03F0C">
        <w:rPr>
          <w:rFonts w:ascii="Times New Roman" w:hAnsi="Times New Roman" w:cs="Times New Roman"/>
          <w:sz w:val="24"/>
          <w:szCs w:val="24"/>
        </w:rPr>
        <w:lastRenderedPageBreak/>
        <w:t>1 Which of the following statement is correct? Hormones are (a) secreted into the blood through ducts (b) secreted directly into the blood stream (c) inactive chemical substances in the blood stream (d) not important</w:t>
      </w:r>
    </w:p>
    <w:p w14:paraId="75F24881"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The pituitary is called “master glands” because (a) it is located in the brain (b) its secretions are more numerous than any other glands.  (c) </w:t>
      </w:r>
      <w:proofErr w:type="gramStart"/>
      <w:r w:rsidRPr="00F03F0C">
        <w:rPr>
          <w:rFonts w:ascii="Times New Roman" w:hAnsi="Times New Roman" w:cs="Times New Roman"/>
          <w:sz w:val="24"/>
          <w:szCs w:val="24"/>
        </w:rPr>
        <w:t>it</w:t>
      </w:r>
      <w:proofErr w:type="gramEnd"/>
      <w:r w:rsidRPr="00F03F0C">
        <w:rPr>
          <w:rFonts w:ascii="Times New Roman" w:hAnsi="Times New Roman" w:cs="Times New Roman"/>
          <w:sz w:val="24"/>
          <w:szCs w:val="24"/>
        </w:rPr>
        <w:t xml:space="preserve"> secretion controls other glands (d) it is used in mastering learning.</w:t>
      </w:r>
    </w:p>
    <w:p w14:paraId="6AD48528"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The condition known as cretinism is caused by the deficiency of (a) thyroxine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b) adrenaline (c) vitamin A (d) oxytocin.</w:t>
      </w:r>
    </w:p>
    <w:p w14:paraId="760538F4"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Auxins are produced in the (a) apical region of roots and shoot (b) edges of leaves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c) epidermis of roots (d) epidermis of shoots.</w:t>
      </w:r>
    </w:p>
    <w:p w14:paraId="4166D85C" w14:textId="77777777" w:rsidR="001C4D55" w:rsidRPr="00F03F0C" w:rsidRDefault="006D1E77">
      <w:pPr>
        <w:spacing w:after="247"/>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All these are plant hormones except (a) thyroxine (b) auxins (c) abscisic acid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d) ethylene</w:t>
      </w:r>
    </w:p>
    <w:p w14:paraId="218714AB"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5630B664" w14:textId="77777777" w:rsidR="001C4D55" w:rsidRPr="00F03F0C" w:rsidRDefault="006D1E77">
      <w:pPr>
        <w:numPr>
          <w:ilvl w:val="0"/>
          <w:numId w:val="32"/>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State six effects of adrenaline as an </w:t>
      </w:r>
      <w:proofErr w:type="gramStart"/>
      <w:r w:rsidRPr="00F03F0C">
        <w:rPr>
          <w:rFonts w:ascii="Times New Roman" w:hAnsi="Times New Roman" w:cs="Times New Roman"/>
          <w:sz w:val="24"/>
          <w:szCs w:val="24"/>
        </w:rPr>
        <w:t>emergency hormones</w:t>
      </w:r>
      <w:proofErr w:type="gramEnd"/>
      <w:r w:rsidRPr="00F03F0C">
        <w:rPr>
          <w:rFonts w:ascii="Times New Roman" w:hAnsi="Times New Roman" w:cs="Times New Roman"/>
          <w:sz w:val="24"/>
          <w:szCs w:val="24"/>
        </w:rPr>
        <w:t xml:space="preserve"> on body organs</w:t>
      </w:r>
    </w:p>
    <w:p w14:paraId="25D2051A" w14:textId="77777777" w:rsidR="001C4D55" w:rsidRPr="00F03F0C" w:rsidRDefault="006D1E77">
      <w:pPr>
        <w:numPr>
          <w:ilvl w:val="0"/>
          <w:numId w:val="32"/>
        </w:numPr>
        <w:spacing w:after="232"/>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In a tabular form state the gland, location, functions, effects of </w:t>
      </w:r>
      <w:proofErr w:type="spellStart"/>
      <w:r w:rsidRPr="00F03F0C">
        <w:rPr>
          <w:rFonts w:ascii="Times New Roman" w:hAnsi="Times New Roman" w:cs="Times New Roman"/>
          <w:sz w:val="24"/>
          <w:szCs w:val="24"/>
        </w:rPr>
        <w:t>undersecretion</w:t>
      </w:r>
      <w:proofErr w:type="spellEnd"/>
      <w:r w:rsidRPr="00F03F0C">
        <w:rPr>
          <w:rFonts w:ascii="Times New Roman" w:hAnsi="Times New Roman" w:cs="Times New Roman"/>
          <w:sz w:val="24"/>
          <w:szCs w:val="24"/>
        </w:rPr>
        <w:t xml:space="preserve"> and over secretion of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a) thyroxine     (b) insulin     (c) somatotropin</w:t>
      </w:r>
    </w:p>
    <w:p w14:paraId="051A8A12" w14:textId="77777777" w:rsidR="00F03F0C" w:rsidRDefault="00F03F0C">
      <w:pPr>
        <w:spacing w:after="225" w:line="265" w:lineRule="auto"/>
        <w:ind w:left="-5" w:hanging="10"/>
        <w:rPr>
          <w:rFonts w:ascii="Times New Roman" w:hAnsi="Times New Roman" w:cs="Times New Roman"/>
          <w:b/>
          <w:sz w:val="24"/>
          <w:szCs w:val="24"/>
        </w:rPr>
      </w:pPr>
    </w:p>
    <w:p w14:paraId="662F7CEC" w14:textId="77777777" w:rsidR="00F03F0C" w:rsidRDefault="00F03F0C">
      <w:pPr>
        <w:spacing w:after="225" w:line="265" w:lineRule="auto"/>
        <w:ind w:left="-5" w:hanging="10"/>
        <w:rPr>
          <w:rFonts w:ascii="Times New Roman" w:hAnsi="Times New Roman" w:cs="Times New Roman"/>
          <w:b/>
          <w:sz w:val="24"/>
          <w:szCs w:val="24"/>
        </w:rPr>
      </w:pPr>
    </w:p>
    <w:p w14:paraId="46D86644" w14:textId="77777777" w:rsidR="00F03F0C" w:rsidRDefault="00F03F0C">
      <w:pPr>
        <w:spacing w:after="225" w:line="265" w:lineRule="auto"/>
        <w:ind w:left="-5" w:hanging="10"/>
        <w:rPr>
          <w:rFonts w:ascii="Times New Roman" w:hAnsi="Times New Roman" w:cs="Times New Roman"/>
          <w:b/>
          <w:sz w:val="24"/>
          <w:szCs w:val="24"/>
        </w:rPr>
      </w:pPr>
    </w:p>
    <w:p w14:paraId="76D81431" w14:textId="77777777" w:rsidR="00F03F0C" w:rsidRDefault="00F03F0C">
      <w:pPr>
        <w:spacing w:after="225" w:line="265" w:lineRule="auto"/>
        <w:ind w:left="-5" w:hanging="10"/>
        <w:rPr>
          <w:rFonts w:ascii="Times New Roman" w:hAnsi="Times New Roman" w:cs="Times New Roman"/>
          <w:b/>
          <w:sz w:val="24"/>
          <w:szCs w:val="24"/>
        </w:rPr>
      </w:pPr>
    </w:p>
    <w:p w14:paraId="5A8BA5AB"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FOUR</w:t>
      </w:r>
    </w:p>
    <w:p w14:paraId="3A5F735A"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NERVOUS CO-ORDINATION</w:t>
      </w:r>
    </w:p>
    <w:p w14:paraId="7AD9228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770F79C6"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3360" behindDoc="0" locked="0" layoutInCell="1" allowOverlap="1" wp14:anchorId="13211D43" wp14:editId="786C5E0A">
                <wp:simplePos x="0" y="0"/>
                <wp:positionH relativeFrom="column">
                  <wp:posOffset>196009</wp:posOffset>
                </wp:positionH>
                <wp:positionV relativeFrom="paragraph">
                  <wp:posOffset>37418</wp:posOffset>
                </wp:positionV>
                <wp:extent cx="40259" cy="587772"/>
                <wp:effectExtent l="0" t="0" r="0" b="0"/>
                <wp:wrapSquare wrapText="bothSides"/>
                <wp:docPr id="29950" name="Group 29950"/>
                <wp:cNvGraphicFramePr/>
                <a:graphic xmlns:a="http://schemas.openxmlformats.org/drawingml/2006/main">
                  <a:graphicData uri="http://schemas.microsoft.com/office/word/2010/wordprocessingGroup">
                    <wpg:wgp>
                      <wpg:cNvGrpSpPr/>
                      <wpg:grpSpPr>
                        <a:xfrm>
                          <a:off x="0" y="0"/>
                          <a:ext cx="40259" cy="587772"/>
                          <a:chOff x="0" y="0"/>
                          <a:chExt cx="40259" cy="587772"/>
                        </a:xfrm>
                      </wpg:grpSpPr>
                      <wps:wsp>
                        <wps:cNvPr id="1123" name="Shape 1123"/>
                        <wps:cNvSpPr/>
                        <wps:spPr>
                          <a:xfrm>
                            <a:off x="0" y="0"/>
                            <a:ext cx="40259" cy="40258"/>
                          </a:xfrm>
                          <a:custGeom>
                            <a:avLst/>
                            <a:gdLst/>
                            <a:ahLst/>
                            <a:cxnLst/>
                            <a:rect l="0" t="0" r="0" b="0"/>
                            <a:pathLst>
                              <a:path w="40259" h="40258">
                                <a:moveTo>
                                  <a:pt x="20129" y="0"/>
                                </a:moveTo>
                                <a:cubicBezTo>
                                  <a:pt x="22799" y="0"/>
                                  <a:pt x="25366" y="496"/>
                                  <a:pt x="27832" y="1513"/>
                                </a:cubicBezTo>
                                <a:cubicBezTo>
                                  <a:pt x="30299" y="2542"/>
                                  <a:pt x="32475" y="3994"/>
                                  <a:pt x="34363" y="5891"/>
                                </a:cubicBezTo>
                                <a:cubicBezTo>
                                  <a:pt x="36250" y="7764"/>
                                  <a:pt x="37705" y="9934"/>
                                  <a:pt x="38726" y="12402"/>
                                </a:cubicBezTo>
                                <a:cubicBezTo>
                                  <a:pt x="39748" y="14870"/>
                                  <a:pt x="40259" y="17450"/>
                                  <a:pt x="40259" y="20129"/>
                                </a:cubicBezTo>
                                <a:cubicBezTo>
                                  <a:pt x="40259" y="22796"/>
                                  <a:pt x="39748" y="25350"/>
                                  <a:pt x="38726" y="27806"/>
                                </a:cubicBezTo>
                                <a:cubicBezTo>
                                  <a:pt x="37705" y="30287"/>
                                  <a:pt x="36250" y="32469"/>
                                  <a:pt x="34363" y="34354"/>
                                </a:cubicBezTo>
                                <a:cubicBezTo>
                                  <a:pt x="32475" y="36240"/>
                                  <a:pt x="30299" y="37691"/>
                                  <a:pt x="27832" y="38720"/>
                                </a:cubicBezTo>
                                <a:cubicBezTo>
                                  <a:pt x="25366" y="39737"/>
                                  <a:pt x="22799" y="40246"/>
                                  <a:pt x="20129" y="40258"/>
                                </a:cubicBezTo>
                                <a:cubicBezTo>
                                  <a:pt x="17460" y="40246"/>
                                  <a:pt x="14892" y="39737"/>
                                  <a:pt x="12426" y="38720"/>
                                </a:cubicBezTo>
                                <a:cubicBezTo>
                                  <a:pt x="9960" y="37691"/>
                                  <a:pt x="7783" y="36240"/>
                                  <a:pt x="5896" y="34354"/>
                                </a:cubicBezTo>
                                <a:cubicBezTo>
                                  <a:pt x="4008" y="32469"/>
                                  <a:pt x="2554" y="30287"/>
                                  <a:pt x="1532" y="27818"/>
                                </a:cubicBezTo>
                                <a:cubicBezTo>
                                  <a:pt x="511" y="25350"/>
                                  <a:pt x="0" y="22796"/>
                                  <a:pt x="0" y="20129"/>
                                </a:cubicBezTo>
                                <a:cubicBezTo>
                                  <a:pt x="0" y="17450"/>
                                  <a:pt x="511" y="14870"/>
                                  <a:pt x="1532" y="12402"/>
                                </a:cubicBezTo>
                                <a:cubicBezTo>
                                  <a:pt x="2554" y="9934"/>
                                  <a:pt x="4008" y="7764"/>
                                  <a:pt x="5896" y="5891"/>
                                </a:cubicBezTo>
                                <a:cubicBezTo>
                                  <a:pt x="7783" y="3994"/>
                                  <a:pt x="9960" y="2542"/>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25" name="Shape 1125"/>
                        <wps:cNvSpPr/>
                        <wps:spPr>
                          <a:xfrm>
                            <a:off x="0" y="185192"/>
                            <a:ext cx="40259" cy="40258"/>
                          </a:xfrm>
                          <a:custGeom>
                            <a:avLst/>
                            <a:gdLst/>
                            <a:ahLst/>
                            <a:cxnLst/>
                            <a:rect l="0" t="0" r="0" b="0"/>
                            <a:pathLst>
                              <a:path w="40259" h="40258">
                                <a:moveTo>
                                  <a:pt x="20129" y="0"/>
                                </a:moveTo>
                                <a:cubicBezTo>
                                  <a:pt x="22799" y="0"/>
                                  <a:pt x="25366" y="508"/>
                                  <a:pt x="27832" y="1525"/>
                                </a:cubicBezTo>
                                <a:cubicBezTo>
                                  <a:pt x="30299" y="2530"/>
                                  <a:pt x="32475" y="3994"/>
                                  <a:pt x="34363" y="5879"/>
                                </a:cubicBezTo>
                                <a:cubicBezTo>
                                  <a:pt x="36250" y="7764"/>
                                  <a:pt x="37705" y="9934"/>
                                  <a:pt x="38726" y="12402"/>
                                </a:cubicBezTo>
                                <a:cubicBezTo>
                                  <a:pt x="39748" y="14870"/>
                                  <a:pt x="40259" y="17438"/>
                                  <a:pt x="40259" y="20129"/>
                                </a:cubicBezTo>
                                <a:cubicBezTo>
                                  <a:pt x="40259" y="22796"/>
                                  <a:pt x="39748" y="25350"/>
                                  <a:pt x="38726" y="27818"/>
                                </a:cubicBezTo>
                                <a:cubicBezTo>
                                  <a:pt x="37705" y="30274"/>
                                  <a:pt x="36250" y="32457"/>
                                  <a:pt x="34363" y="34354"/>
                                </a:cubicBezTo>
                                <a:cubicBezTo>
                                  <a:pt x="32475" y="36227"/>
                                  <a:pt x="30299" y="37678"/>
                                  <a:pt x="27832" y="38708"/>
                                </a:cubicBezTo>
                                <a:cubicBezTo>
                                  <a:pt x="25366" y="39725"/>
                                  <a:pt x="22799" y="40246"/>
                                  <a:pt x="20129" y="40258"/>
                                </a:cubicBezTo>
                                <a:cubicBezTo>
                                  <a:pt x="17460" y="40246"/>
                                  <a:pt x="14892" y="39725"/>
                                  <a:pt x="12426" y="38708"/>
                                </a:cubicBezTo>
                                <a:cubicBezTo>
                                  <a:pt x="9960" y="37678"/>
                                  <a:pt x="7783" y="36227"/>
                                  <a:pt x="5896" y="34354"/>
                                </a:cubicBezTo>
                                <a:cubicBezTo>
                                  <a:pt x="4008" y="32457"/>
                                  <a:pt x="2554" y="30274"/>
                                  <a:pt x="1532" y="27818"/>
                                </a:cubicBezTo>
                                <a:cubicBezTo>
                                  <a:pt x="511" y="25350"/>
                                  <a:pt x="0" y="22796"/>
                                  <a:pt x="0" y="20129"/>
                                </a:cubicBezTo>
                                <a:cubicBezTo>
                                  <a:pt x="0" y="17438"/>
                                  <a:pt x="511" y="14870"/>
                                  <a:pt x="1532" y="12402"/>
                                </a:cubicBezTo>
                                <a:cubicBezTo>
                                  <a:pt x="2554" y="9934"/>
                                  <a:pt x="4008" y="7764"/>
                                  <a:pt x="5896" y="5879"/>
                                </a:cubicBezTo>
                                <a:cubicBezTo>
                                  <a:pt x="7783" y="3994"/>
                                  <a:pt x="9960" y="2530"/>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27" name="Shape 1127"/>
                        <wps:cNvSpPr/>
                        <wps:spPr>
                          <a:xfrm>
                            <a:off x="0" y="362322"/>
                            <a:ext cx="40259" cy="40258"/>
                          </a:xfrm>
                          <a:custGeom>
                            <a:avLst/>
                            <a:gdLst/>
                            <a:ahLst/>
                            <a:cxnLst/>
                            <a:rect l="0" t="0" r="0" b="0"/>
                            <a:pathLst>
                              <a:path w="40259" h="40258">
                                <a:moveTo>
                                  <a:pt x="20129" y="0"/>
                                </a:moveTo>
                                <a:cubicBezTo>
                                  <a:pt x="22799" y="0"/>
                                  <a:pt x="25366" y="508"/>
                                  <a:pt x="27832" y="1525"/>
                                </a:cubicBezTo>
                                <a:cubicBezTo>
                                  <a:pt x="30299" y="2542"/>
                                  <a:pt x="32475" y="3994"/>
                                  <a:pt x="34363" y="5891"/>
                                </a:cubicBezTo>
                                <a:cubicBezTo>
                                  <a:pt x="36250" y="7776"/>
                                  <a:pt x="37705" y="9947"/>
                                  <a:pt x="38726" y="12415"/>
                                </a:cubicBezTo>
                                <a:cubicBezTo>
                                  <a:pt x="39748" y="14883"/>
                                  <a:pt x="40259" y="17450"/>
                                  <a:pt x="40259" y="20129"/>
                                </a:cubicBezTo>
                                <a:cubicBezTo>
                                  <a:pt x="40259" y="22796"/>
                                  <a:pt x="39748" y="25350"/>
                                  <a:pt x="38726" y="27818"/>
                                </a:cubicBezTo>
                                <a:cubicBezTo>
                                  <a:pt x="37705" y="30274"/>
                                  <a:pt x="36250" y="32457"/>
                                  <a:pt x="34363" y="34354"/>
                                </a:cubicBezTo>
                                <a:cubicBezTo>
                                  <a:pt x="32475" y="36240"/>
                                  <a:pt x="30299" y="37703"/>
                                  <a:pt x="27832" y="38708"/>
                                </a:cubicBezTo>
                                <a:cubicBezTo>
                                  <a:pt x="25366" y="39737"/>
                                  <a:pt x="22799" y="40258"/>
                                  <a:pt x="20129" y="40258"/>
                                </a:cubicBezTo>
                                <a:cubicBezTo>
                                  <a:pt x="17460" y="40258"/>
                                  <a:pt x="14892" y="39737"/>
                                  <a:pt x="12426" y="38708"/>
                                </a:cubicBezTo>
                                <a:cubicBezTo>
                                  <a:pt x="9960" y="37703"/>
                                  <a:pt x="7783" y="36240"/>
                                  <a:pt x="5896" y="34354"/>
                                </a:cubicBezTo>
                                <a:cubicBezTo>
                                  <a:pt x="4008" y="32457"/>
                                  <a:pt x="2554" y="30274"/>
                                  <a:pt x="1532" y="27818"/>
                                </a:cubicBezTo>
                                <a:cubicBezTo>
                                  <a:pt x="511" y="25350"/>
                                  <a:pt x="0" y="22796"/>
                                  <a:pt x="0" y="20129"/>
                                </a:cubicBezTo>
                                <a:cubicBezTo>
                                  <a:pt x="0" y="17450"/>
                                  <a:pt x="511" y="14883"/>
                                  <a:pt x="1532" y="12415"/>
                                </a:cubicBezTo>
                                <a:cubicBezTo>
                                  <a:pt x="2554" y="9947"/>
                                  <a:pt x="4008" y="7776"/>
                                  <a:pt x="5896" y="5891"/>
                                </a:cubicBezTo>
                                <a:cubicBezTo>
                                  <a:pt x="7783" y="3994"/>
                                  <a:pt x="9960" y="2542"/>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29" name="Shape 1129"/>
                        <wps:cNvSpPr/>
                        <wps:spPr>
                          <a:xfrm>
                            <a:off x="0" y="547514"/>
                            <a:ext cx="40259" cy="40258"/>
                          </a:xfrm>
                          <a:custGeom>
                            <a:avLst/>
                            <a:gdLst/>
                            <a:ahLst/>
                            <a:cxnLst/>
                            <a:rect l="0" t="0" r="0" b="0"/>
                            <a:pathLst>
                              <a:path w="40259" h="40258">
                                <a:moveTo>
                                  <a:pt x="20129" y="0"/>
                                </a:moveTo>
                                <a:cubicBezTo>
                                  <a:pt x="22799" y="0"/>
                                  <a:pt x="25366" y="508"/>
                                  <a:pt x="27832" y="1513"/>
                                </a:cubicBezTo>
                                <a:cubicBezTo>
                                  <a:pt x="30299" y="2542"/>
                                  <a:pt x="32475" y="3994"/>
                                  <a:pt x="34363" y="5891"/>
                                </a:cubicBezTo>
                                <a:cubicBezTo>
                                  <a:pt x="36250" y="7764"/>
                                  <a:pt x="37705" y="9947"/>
                                  <a:pt x="38726" y="12415"/>
                                </a:cubicBezTo>
                                <a:cubicBezTo>
                                  <a:pt x="39748" y="14883"/>
                                  <a:pt x="40259" y="17450"/>
                                  <a:pt x="40259" y="20129"/>
                                </a:cubicBezTo>
                                <a:cubicBezTo>
                                  <a:pt x="40259" y="22796"/>
                                  <a:pt x="39748" y="25363"/>
                                  <a:pt x="38726" y="27818"/>
                                </a:cubicBezTo>
                                <a:cubicBezTo>
                                  <a:pt x="37705" y="30287"/>
                                  <a:pt x="36250" y="32457"/>
                                  <a:pt x="34363" y="34354"/>
                                </a:cubicBezTo>
                                <a:cubicBezTo>
                                  <a:pt x="32475" y="36240"/>
                                  <a:pt x="30299" y="37691"/>
                                  <a:pt x="27832" y="38708"/>
                                </a:cubicBezTo>
                                <a:cubicBezTo>
                                  <a:pt x="25366" y="39737"/>
                                  <a:pt x="22799" y="40258"/>
                                  <a:pt x="20129" y="40258"/>
                                </a:cubicBezTo>
                                <a:cubicBezTo>
                                  <a:pt x="17460" y="40258"/>
                                  <a:pt x="14892" y="39737"/>
                                  <a:pt x="12426" y="38708"/>
                                </a:cubicBezTo>
                                <a:cubicBezTo>
                                  <a:pt x="9960" y="37691"/>
                                  <a:pt x="7783" y="36240"/>
                                  <a:pt x="5896" y="34354"/>
                                </a:cubicBezTo>
                                <a:cubicBezTo>
                                  <a:pt x="4008" y="32457"/>
                                  <a:pt x="2554" y="30287"/>
                                  <a:pt x="1532" y="27818"/>
                                </a:cubicBezTo>
                                <a:cubicBezTo>
                                  <a:pt x="511" y="25363"/>
                                  <a:pt x="0" y="22796"/>
                                  <a:pt x="0" y="20129"/>
                                </a:cubicBezTo>
                                <a:cubicBezTo>
                                  <a:pt x="0" y="17450"/>
                                  <a:pt x="511" y="14883"/>
                                  <a:pt x="1532" y="12415"/>
                                </a:cubicBezTo>
                                <a:cubicBezTo>
                                  <a:pt x="2554" y="9947"/>
                                  <a:pt x="4008" y="7764"/>
                                  <a:pt x="5896" y="5891"/>
                                </a:cubicBezTo>
                                <a:cubicBezTo>
                                  <a:pt x="7783" y="3994"/>
                                  <a:pt x="9960" y="2542"/>
                                  <a:pt x="12426" y="1513"/>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950" style="width:3.16997pt;height:46.2812pt;position:absolute;mso-position-horizontal-relative:text;mso-position-horizontal:absolute;margin-left:15.4338pt;mso-position-vertical-relative:text;margin-top:2.94629pt;" coordsize="402,5877">
                <v:shape id="Shape 1123" style="position:absolute;width:402;height:402;left:0;top:0;" coordsize="40259,40258" path="m20129,0c22799,0,25366,496,27832,1513c30299,2542,32475,3994,34363,5891c36250,7764,37705,9934,38726,12402c39748,14870,40259,17450,40259,20129c40259,22796,39748,25350,38726,27806c37705,30287,36250,32469,34363,34354c32475,36240,30299,37691,27832,38720c25366,39737,22799,40246,20129,40258c17460,40246,14892,39737,12426,38720c9960,37691,7783,36240,5896,34354c4008,32469,2554,30287,1532,27818c511,25350,0,22796,0,20129c0,17450,511,14870,1532,12402c2554,9934,4008,7764,5896,5891c7783,3994,9960,2542,12426,1513c14892,496,17460,0,20129,0x">
                  <v:stroke weight="0pt" endcap="flat" joinstyle="miter" miterlimit="10" on="false" color="#000000" opacity="0"/>
                  <v:fill on="true" color="#222222"/>
                </v:shape>
                <v:shape id="Shape 1125" style="position:absolute;width:402;height:402;left:0;top:1851;" coordsize="40259,40258" path="m20129,0c22799,0,25366,508,27832,1525c30299,2530,32475,3994,34363,5879c36250,7764,37705,9934,38726,12402c39748,14870,40259,17438,40259,20129c40259,22796,39748,25350,38726,27818c37705,30274,36250,32457,34363,34354c32475,36227,30299,37678,27832,38708c25366,39725,22799,40246,20129,40258c17460,40246,14892,39725,12426,38708c9960,37678,7783,36227,5896,34354c4008,32457,2554,30274,1532,27818c511,25350,0,22796,0,20129c0,17438,511,14870,1532,12402c2554,9934,4008,7764,5896,5879c7783,3994,9960,2530,12426,1525c14892,508,17460,0,20129,0x">
                  <v:stroke weight="0pt" endcap="flat" joinstyle="miter" miterlimit="10" on="false" color="#000000" opacity="0"/>
                  <v:fill on="true" color="#222222"/>
                </v:shape>
                <v:shape id="Shape 1127" style="position:absolute;width:402;height:402;left:0;top:3623;" coordsize="40259,40258" path="m20129,0c22799,0,25366,508,27832,1525c30299,2542,32475,3994,34363,5891c36250,7776,37705,9947,38726,12415c39748,14883,40259,17450,40259,20129c40259,22796,39748,25350,38726,27818c37705,30274,36250,32457,34363,34354c32475,36240,30299,37703,27832,38708c25366,39737,22799,40258,20129,40258c17460,40258,14892,39737,12426,38708c9960,37703,7783,36240,5896,34354c4008,32457,2554,30274,1532,27818c511,25350,0,22796,0,20129c0,17450,511,14883,1532,12415c2554,9947,4008,7776,5896,5891c7783,3994,9960,2542,12426,1525c14892,508,17460,0,20129,0x">
                  <v:stroke weight="0pt" endcap="flat" joinstyle="miter" miterlimit="10" on="false" color="#000000" opacity="0"/>
                  <v:fill on="true" color="#222222"/>
                </v:shape>
                <v:shape id="Shape 1129" style="position:absolute;width:402;height:402;left:0;top:5475;" coordsize="40259,40258" path="m20129,0c22799,0,25366,508,27832,1513c30299,2542,32475,3994,34363,5891c36250,7764,37705,9947,38726,12415c39748,14883,40259,17450,40259,20129c40259,22796,39748,25363,38726,27818c37705,30287,36250,32457,34363,34354c32475,36240,30299,37691,27832,38708c25366,39737,22799,40258,20129,40258c17460,40258,14892,39737,12426,38708c9960,37691,7783,36240,5896,34354c4008,32457,2554,30287,1532,27818c511,25363,0,22796,0,20129c0,17450,511,14883,1532,12415c2554,9947,4008,7764,5896,5891c7783,3994,9960,2542,12426,1513c14892,508,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The nervous system</w:t>
      </w:r>
    </w:p>
    <w:p w14:paraId="27BF9931"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The central nervous system.</w:t>
      </w:r>
    </w:p>
    <w:p w14:paraId="7C64B4CE" w14:textId="77777777" w:rsidR="001C4D55" w:rsidRPr="00F03F0C" w:rsidRDefault="006D1E77">
      <w:pPr>
        <w:spacing w:after="232"/>
        <w:ind w:left="294" w:right="3698"/>
        <w:rPr>
          <w:rFonts w:ascii="Times New Roman" w:hAnsi="Times New Roman" w:cs="Times New Roman"/>
          <w:sz w:val="24"/>
          <w:szCs w:val="24"/>
        </w:rPr>
      </w:pPr>
      <w:r w:rsidRPr="00F03F0C">
        <w:rPr>
          <w:rFonts w:ascii="Times New Roman" w:hAnsi="Times New Roman" w:cs="Times New Roman"/>
          <w:sz w:val="24"/>
          <w:szCs w:val="24"/>
        </w:rPr>
        <w:t>The brain (components, descriptions and functions) Structure and functions of the spinal cord</w:t>
      </w:r>
    </w:p>
    <w:p w14:paraId="3E793208"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NERVOUS SYSTEM</w:t>
      </w:r>
    </w:p>
    <w:p w14:paraId="4A8125A9"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nervous and hormonal systems co-ordinate various biological activities in the body of multicellular animals, the basic structural unit of nervous system is the nerve cell called </w:t>
      </w:r>
      <w:proofErr w:type="spellStart"/>
      <w:r w:rsidRPr="00F03F0C">
        <w:rPr>
          <w:rFonts w:ascii="Times New Roman" w:hAnsi="Times New Roman" w:cs="Times New Roman"/>
          <w:b/>
          <w:sz w:val="24"/>
          <w:szCs w:val="24"/>
        </w:rPr>
        <w:t>neurone</w:t>
      </w:r>
      <w:proofErr w:type="spellEnd"/>
      <w:r w:rsidRPr="00F03F0C">
        <w:rPr>
          <w:rFonts w:ascii="Times New Roman" w:hAnsi="Times New Roman" w:cs="Times New Roman"/>
          <w:sz w:val="24"/>
          <w:szCs w:val="24"/>
        </w:rPr>
        <w:t xml:space="preserve">.  It consists of a dense, cell body and protoplasmic processes called </w:t>
      </w:r>
      <w:r w:rsidRPr="00F03F0C">
        <w:rPr>
          <w:rFonts w:ascii="Times New Roman" w:hAnsi="Times New Roman" w:cs="Times New Roman"/>
          <w:b/>
          <w:sz w:val="24"/>
          <w:szCs w:val="24"/>
        </w:rPr>
        <w:t>nerve</w:t>
      </w:r>
      <w:r w:rsidRPr="00F03F0C">
        <w:rPr>
          <w:rFonts w:ascii="Times New Roman" w:hAnsi="Times New Roman" w:cs="Times New Roman"/>
          <w:sz w:val="24"/>
          <w:szCs w:val="24"/>
        </w:rPr>
        <w:t xml:space="preserv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A bundle of long nerve </w:t>
      </w:r>
      <w:proofErr w:type="spellStart"/>
      <w:r w:rsidRPr="00F03F0C">
        <w:rPr>
          <w:rFonts w:ascii="Times New Roman" w:hAnsi="Times New Roman" w:cs="Times New Roman"/>
          <w:sz w:val="24"/>
          <w:szCs w:val="24"/>
        </w:rPr>
        <w:t>fibre</w:t>
      </w:r>
      <w:proofErr w:type="spellEnd"/>
      <w:r w:rsidRPr="00F03F0C">
        <w:rPr>
          <w:rFonts w:ascii="Times New Roman" w:hAnsi="Times New Roman" w:cs="Times New Roman"/>
          <w:sz w:val="24"/>
          <w:szCs w:val="24"/>
        </w:rPr>
        <w:t xml:space="preserve"> is called a </w:t>
      </w:r>
      <w:r w:rsidRPr="00F03F0C">
        <w:rPr>
          <w:rFonts w:ascii="Times New Roman" w:hAnsi="Times New Roman" w:cs="Times New Roman"/>
          <w:b/>
          <w:sz w:val="24"/>
          <w:szCs w:val="24"/>
        </w:rPr>
        <w:t xml:space="preserve">nerve. </w:t>
      </w:r>
      <w:r w:rsidRPr="00F03F0C">
        <w:rPr>
          <w:rFonts w:ascii="Times New Roman" w:hAnsi="Times New Roman" w:cs="Times New Roman"/>
          <w:sz w:val="24"/>
          <w:szCs w:val="24"/>
        </w:rPr>
        <w:t xml:space="preserve">The main mechanism of information transfer is electric impulses known as </w:t>
      </w:r>
      <w:r w:rsidRPr="00F03F0C">
        <w:rPr>
          <w:rFonts w:ascii="Times New Roman" w:hAnsi="Times New Roman" w:cs="Times New Roman"/>
          <w:b/>
          <w:sz w:val="24"/>
          <w:szCs w:val="24"/>
        </w:rPr>
        <w:t xml:space="preserve">nerve impulses </w:t>
      </w:r>
      <w:r w:rsidRPr="00F03F0C">
        <w:rPr>
          <w:rFonts w:ascii="Times New Roman" w:hAnsi="Times New Roman" w:cs="Times New Roman"/>
          <w:sz w:val="24"/>
          <w:szCs w:val="24"/>
        </w:rPr>
        <w:t xml:space="preserve">along the nerve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w:t>
      </w:r>
    </w:p>
    <w:p w14:paraId="578EAC8B"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All the nervous systems in complex animals have the following:</w:t>
      </w:r>
    </w:p>
    <w:p w14:paraId="177E3CC5" w14:textId="77777777" w:rsidR="001C4D55" w:rsidRPr="00F03F0C" w:rsidRDefault="006D1E77">
      <w:pPr>
        <w:numPr>
          <w:ilvl w:val="0"/>
          <w:numId w:val="33"/>
        </w:numPr>
        <w:ind w:right="25" w:hanging="224"/>
        <w:rPr>
          <w:rFonts w:ascii="Times New Roman" w:hAnsi="Times New Roman" w:cs="Times New Roman"/>
          <w:sz w:val="24"/>
          <w:szCs w:val="24"/>
        </w:rPr>
      </w:pPr>
      <w:r w:rsidRPr="00F03F0C">
        <w:rPr>
          <w:rFonts w:ascii="Times New Roman" w:hAnsi="Times New Roman" w:cs="Times New Roman"/>
          <w:sz w:val="24"/>
          <w:szCs w:val="24"/>
        </w:rPr>
        <w:t>The central processing region (the brain)</w:t>
      </w:r>
    </w:p>
    <w:p w14:paraId="60EE1719" w14:textId="77777777" w:rsidR="001C4D55" w:rsidRPr="00F03F0C" w:rsidRDefault="006D1E77">
      <w:pPr>
        <w:numPr>
          <w:ilvl w:val="0"/>
          <w:numId w:val="33"/>
        </w:numPr>
        <w:ind w:right="25" w:hanging="224"/>
        <w:rPr>
          <w:rFonts w:ascii="Times New Roman" w:hAnsi="Times New Roman" w:cs="Times New Roman"/>
          <w:sz w:val="24"/>
          <w:szCs w:val="24"/>
        </w:rPr>
      </w:pPr>
      <w:r w:rsidRPr="00F03F0C">
        <w:rPr>
          <w:rFonts w:ascii="Times New Roman" w:hAnsi="Times New Roman" w:cs="Times New Roman"/>
          <w:sz w:val="24"/>
          <w:szCs w:val="24"/>
        </w:rPr>
        <w:t>The nerves bringing impulses from receptors to the brain.</w:t>
      </w:r>
    </w:p>
    <w:p w14:paraId="28F90981" w14:textId="77777777" w:rsidR="001C4D55" w:rsidRPr="00F03F0C" w:rsidRDefault="006D1E77">
      <w:pPr>
        <w:numPr>
          <w:ilvl w:val="0"/>
          <w:numId w:val="33"/>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Nerves carrying information from the brain to the effectors.</w:t>
      </w:r>
    </w:p>
    <w:p w14:paraId="74EE5128"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lastRenderedPageBreak/>
        <w:t>Sensory receptors detect stimuli from the external and internal environment and so act as information collectors.  They are often found in the sense organs.  Effectors include muscles and glands that go into action on receiving nerve impulses from the brain.  Such actions include muscular contraction, enzymes production, hormone secretion etc.</w:t>
      </w:r>
    </w:p>
    <w:p w14:paraId="75AC6DA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The nervous system is divided into the central and the peripheral nervous systems</w:t>
      </w:r>
    </w:p>
    <w:p w14:paraId="72F899AE"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CENTRAL NERVOUS SYSTEM (CNS)</w:t>
      </w:r>
    </w:p>
    <w:p w14:paraId="462C9096"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The CNS consists of the spinal cord and the brain which are enclosed protectively within the vertebral column and the skull respectively. The CNS, in coordinating biological activities, receives a constant input of impulses which keep it informed of changes in the animal’s internal and external environment.</w:t>
      </w:r>
    </w:p>
    <w:p w14:paraId="36B3A562"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Impulses to the CNS from receptors are transmitted along sensory nerves and are therefore known as sensory impulses.  Those impulses from the CNS to the effectors are known as motor impulses since they are transmitted along motor nerves.</w:t>
      </w:r>
    </w:p>
    <w:p w14:paraId="24DC60BE"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BRAIN</w:t>
      </w:r>
    </w:p>
    <w:p w14:paraId="35781F15" w14:textId="77777777" w:rsidR="001C4D55" w:rsidRPr="00F03F0C" w:rsidRDefault="006D1E77">
      <w:pPr>
        <w:spacing w:after="246"/>
        <w:ind w:left="0" w:right="25"/>
        <w:rPr>
          <w:rFonts w:ascii="Times New Roman" w:hAnsi="Times New Roman" w:cs="Times New Roman"/>
          <w:sz w:val="24"/>
          <w:szCs w:val="24"/>
        </w:rPr>
      </w:pPr>
      <w:r w:rsidRPr="00F03F0C">
        <w:rPr>
          <w:rFonts w:ascii="Times New Roman" w:hAnsi="Times New Roman" w:cs="Times New Roman"/>
          <w:sz w:val="24"/>
          <w:szCs w:val="24"/>
        </w:rPr>
        <w:t xml:space="preserve">An average- sized brain for an adult weight is 1.2 – 1.4kg. the brain consists of thousands of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enclosed in the skull and covered by three layered membranes </w:t>
      </w:r>
      <w:proofErr w:type="spellStart"/>
      <w:r w:rsidRPr="00F03F0C">
        <w:rPr>
          <w:rFonts w:ascii="Times New Roman" w:hAnsi="Times New Roman" w:cs="Times New Roman"/>
          <w:sz w:val="24"/>
          <w:szCs w:val="24"/>
        </w:rPr>
        <w:t>i</w:t>
      </w:r>
      <w:proofErr w:type="spellEnd"/>
      <w:r w:rsidRPr="00F03F0C">
        <w:rPr>
          <w:rFonts w:ascii="Times New Roman" w:hAnsi="Times New Roman" w:cs="Times New Roman"/>
          <w:sz w:val="24"/>
          <w:szCs w:val="24"/>
        </w:rPr>
        <w:t>. e. meninges (outer dura, middle arachnoid and inner pia matter). The ventricles between layers of the meninges are filled with cerebrospinal fluid. The brain consumes about 25 percent of the body’s oxygen supply. The brain has three regions, the forebrain, middle brain and hindbrain.</w:t>
      </w:r>
    </w:p>
    <w:p w14:paraId="5C4D3C19"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FOREBRAIN</w:t>
      </w:r>
    </w:p>
    <w:p w14:paraId="1A077243"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This is the most predominant part of the brain, connected with intelligence and speech. It comprises of three major parts; cerebrum, thalamus and hypothalamus.</w:t>
      </w:r>
    </w:p>
    <w:p w14:paraId="2AB72C63"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Cerebrum</w:t>
      </w:r>
    </w:p>
    <w:p w14:paraId="502EA6B5"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This occurs in two halves, connected together through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called corpus callosum.  The halves are called the cerebral hemispheres.  Each hemisphere is made up of four indistinct lobes which are frontal, parietal, temporal and occipital.  The most active region of the cerebrum is the outer layer called cerebral cortex which is made up of grey matter.  The cortex is highly convoluted for increased surface area.  The more convoluted the cortex, the more the cerebral capacity.  The cerebrum carries out its functions with each area specializing in a particular activity. Cerebrum</w:t>
      </w:r>
    </w:p>
    <w:p w14:paraId="28BE584E" w14:textId="77777777" w:rsidR="001C4D55" w:rsidRPr="00F03F0C" w:rsidRDefault="006D1E77">
      <w:pPr>
        <w:numPr>
          <w:ilvl w:val="0"/>
          <w:numId w:val="34"/>
        </w:numPr>
        <w:ind w:right="25" w:hanging="224"/>
        <w:rPr>
          <w:rFonts w:ascii="Times New Roman" w:hAnsi="Times New Roman" w:cs="Times New Roman"/>
          <w:sz w:val="24"/>
          <w:szCs w:val="24"/>
        </w:rPr>
      </w:pPr>
      <w:r w:rsidRPr="00F03F0C">
        <w:rPr>
          <w:rFonts w:ascii="Times New Roman" w:hAnsi="Times New Roman" w:cs="Times New Roman"/>
          <w:sz w:val="24"/>
          <w:szCs w:val="24"/>
        </w:rPr>
        <w:t>control all voluntary actions.</w:t>
      </w:r>
    </w:p>
    <w:p w14:paraId="294E670D" w14:textId="77777777" w:rsidR="001C4D55" w:rsidRPr="00F03F0C" w:rsidRDefault="006D1E77">
      <w:pPr>
        <w:numPr>
          <w:ilvl w:val="0"/>
          <w:numId w:val="34"/>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it receives sensory information, processes it and sends the response through the motor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to the effectors.</w:t>
      </w:r>
    </w:p>
    <w:p w14:paraId="3FD438D6" w14:textId="77777777" w:rsidR="001C4D55" w:rsidRPr="00F03F0C" w:rsidRDefault="006D1E77">
      <w:pPr>
        <w:numPr>
          <w:ilvl w:val="0"/>
          <w:numId w:val="34"/>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it is the seat of consciousness, memory, learning, intelligence, reasoning and judgement</w:t>
      </w:r>
    </w:p>
    <w:p w14:paraId="4B953EC9"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Thalamus</w:t>
      </w:r>
    </w:p>
    <w:p w14:paraId="37968514"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This is oval in shape and acts as a relaying center.  Thalami</w:t>
      </w:r>
    </w:p>
    <w:p w14:paraId="247C24DD" w14:textId="77777777" w:rsidR="001C4D55" w:rsidRPr="00F03F0C" w:rsidRDefault="006D1E77">
      <w:pPr>
        <w:numPr>
          <w:ilvl w:val="0"/>
          <w:numId w:val="3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receives sensory information from lower parts of the brain and the spinal cord, integrate it and pass it to relevant regions of the cerebral cortex. </w:t>
      </w:r>
    </w:p>
    <w:p w14:paraId="499EE888" w14:textId="77777777" w:rsidR="001C4D55" w:rsidRPr="00F03F0C" w:rsidRDefault="006D1E77">
      <w:pPr>
        <w:numPr>
          <w:ilvl w:val="0"/>
          <w:numId w:val="35"/>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it helps to experience sensation.</w:t>
      </w:r>
    </w:p>
    <w:p w14:paraId="704B96B9"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Hypothalamus</w:t>
      </w:r>
    </w:p>
    <w:p w14:paraId="1EE237F0"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This is the region below the thalamus. It</w:t>
      </w:r>
    </w:p>
    <w:p w14:paraId="6788A80F" w14:textId="77777777" w:rsidR="001C4D55" w:rsidRPr="00F03F0C" w:rsidRDefault="006D1E77">
      <w:pPr>
        <w:numPr>
          <w:ilvl w:val="0"/>
          <w:numId w:val="36"/>
        </w:numPr>
        <w:ind w:right="25" w:hanging="224"/>
        <w:rPr>
          <w:rFonts w:ascii="Times New Roman" w:hAnsi="Times New Roman" w:cs="Times New Roman"/>
          <w:sz w:val="24"/>
          <w:szCs w:val="24"/>
        </w:rPr>
      </w:pPr>
      <w:r w:rsidRPr="00F03F0C">
        <w:rPr>
          <w:rFonts w:ascii="Times New Roman" w:hAnsi="Times New Roman" w:cs="Times New Roman"/>
          <w:sz w:val="24"/>
          <w:szCs w:val="24"/>
        </w:rPr>
        <w:t>controls the pituitary gland</w:t>
      </w:r>
    </w:p>
    <w:p w14:paraId="00A4384C" w14:textId="77777777" w:rsidR="001C4D55" w:rsidRPr="00F03F0C" w:rsidRDefault="006D1E77">
      <w:pPr>
        <w:numPr>
          <w:ilvl w:val="0"/>
          <w:numId w:val="36"/>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it acts mainly in the body </w:t>
      </w:r>
      <w:r w:rsidRPr="00F03F0C">
        <w:rPr>
          <w:rFonts w:ascii="Times New Roman" w:hAnsi="Times New Roman" w:cs="Times New Roman"/>
          <w:b/>
          <w:sz w:val="24"/>
          <w:szCs w:val="24"/>
        </w:rPr>
        <w:t xml:space="preserve">homeostasis </w:t>
      </w:r>
      <w:proofErr w:type="spellStart"/>
      <w:r w:rsidRPr="00F03F0C">
        <w:rPr>
          <w:rFonts w:ascii="Times New Roman" w:hAnsi="Times New Roman" w:cs="Times New Roman"/>
          <w:sz w:val="24"/>
          <w:szCs w:val="24"/>
        </w:rPr>
        <w:t>i</w:t>
      </w:r>
      <w:proofErr w:type="spellEnd"/>
      <w:r w:rsidRPr="00F03F0C">
        <w:rPr>
          <w:rFonts w:ascii="Times New Roman" w:hAnsi="Times New Roman" w:cs="Times New Roman"/>
          <w:sz w:val="24"/>
          <w:szCs w:val="24"/>
        </w:rPr>
        <w:t>. e. controls body temperature, water balance and blood pressure</w:t>
      </w:r>
    </w:p>
    <w:p w14:paraId="37105DDA" w14:textId="77777777" w:rsidR="001C4D55" w:rsidRPr="00F03F0C" w:rsidRDefault="006D1E77">
      <w:pPr>
        <w:numPr>
          <w:ilvl w:val="0"/>
          <w:numId w:val="36"/>
        </w:numPr>
        <w:ind w:right="25" w:hanging="224"/>
        <w:rPr>
          <w:rFonts w:ascii="Times New Roman" w:hAnsi="Times New Roman" w:cs="Times New Roman"/>
          <w:sz w:val="24"/>
          <w:szCs w:val="24"/>
        </w:rPr>
      </w:pPr>
      <w:r w:rsidRPr="00F03F0C">
        <w:rPr>
          <w:rFonts w:ascii="Times New Roman" w:hAnsi="Times New Roman" w:cs="Times New Roman"/>
          <w:sz w:val="24"/>
          <w:szCs w:val="24"/>
        </w:rPr>
        <w:t>it also controls emotion e.g. anger, fright, joy etc.</w:t>
      </w:r>
    </w:p>
    <w:p w14:paraId="09ED4E6A" w14:textId="77777777" w:rsidR="001C4D55" w:rsidRPr="00F03F0C" w:rsidRDefault="006D1E77">
      <w:pPr>
        <w:numPr>
          <w:ilvl w:val="0"/>
          <w:numId w:val="36"/>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it </w:t>
      </w:r>
      <w:proofErr w:type="gramStart"/>
      <w:r w:rsidRPr="00F03F0C">
        <w:rPr>
          <w:rFonts w:ascii="Times New Roman" w:hAnsi="Times New Roman" w:cs="Times New Roman"/>
          <w:sz w:val="24"/>
          <w:szCs w:val="24"/>
        </w:rPr>
        <w:t>controls  appetite</w:t>
      </w:r>
      <w:proofErr w:type="gramEnd"/>
      <w:r w:rsidRPr="00F03F0C">
        <w:rPr>
          <w:rFonts w:ascii="Times New Roman" w:hAnsi="Times New Roman" w:cs="Times New Roman"/>
          <w:sz w:val="24"/>
          <w:szCs w:val="24"/>
        </w:rPr>
        <w:t xml:space="preserve"> and speech</w:t>
      </w:r>
    </w:p>
    <w:p w14:paraId="6FE5EBC2"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6292549B" w14:textId="77777777" w:rsidR="001C4D55" w:rsidRPr="00F03F0C" w:rsidRDefault="006D1E77">
      <w:pPr>
        <w:numPr>
          <w:ilvl w:val="0"/>
          <w:numId w:val="37"/>
        </w:numPr>
        <w:ind w:right="25" w:hanging="224"/>
        <w:rPr>
          <w:rFonts w:ascii="Times New Roman" w:hAnsi="Times New Roman" w:cs="Times New Roman"/>
          <w:sz w:val="24"/>
          <w:szCs w:val="24"/>
        </w:rPr>
      </w:pPr>
      <w:r w:rsidRPr="00F03F0C">
        <w:rPr>
          <w:rFonts w:ascii="Times New Roman" w:hAnsi="Times New Roman" w:cs="Times New Roman"/>
          <w:sz w:val="24"/>
          <w:szCs w:val="24"/>
        </w:rPr>
        <w:t>Outline the component of the nervous system</w:t>
      </w:r>
    </w:p>
    <w:p w14:paraId="22C4A423" w14:textId="77777777" w:rsidR="001C4D55" w:rsidRPr="00F03F0C" w:rsidRDefault="006D1E77">
      <w:pPr>
        <w:numPr>
          <w:ilvl w:val="0"/>
          <w:numId w:val="37"/>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State two functions of the cerebrum</w:t>
      </w:r>
    </w:p>
    <w:p w14:paraId="6CD9A6C8"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MIDBRAIN</w:t>
      </w:r>
    </w:p>
    <w:p w14:paraId="74E03F37"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The mid brain connects the forebrain and the hind brain. it consists of optic lobes and the pineal body.</w:t>
      </w:r>
    </w:p>
    <w:p w14:paraId="59E604DC" w14:textId="77777777" w:rsidR="001C4D55" w:rsidRPr="00F03F0C" w:rsidRDefault="006D1E77">
      <w:pPr>
        <w:spacing w:after="246"/>
        <w:ind w:left="294" w:right="4465"/>
        <w:rPr>
          <w:rFonts w:ascii="Times New Roman" w:hAnsi="Times New Roman" w:cs="Times New Roman"/>
          <w:sz w:val="24"/>
          <w:szCs w:val="24"/>
        </w:rPr>
      </w:pPr>
      <w:r w:rsidRPr="00F03F0C">
        <w:rPr>
          <w:rFonts w:ascii="Times New Roman" w:hAnsi="Times New Roman" w:cs="Times New Roman"/>
          <w:sz w:val="24"/>
          <w:szCs w:val="24"/>
        </w:rPr>
        <w:t>a controls reflexes connected with sight and hearing b. it is a link between the fore and the hind brain.</w:t>
      </w:r>
    </w:p>
    <w:p w14:paraId="68554AB4"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HINDBRAIN</w:t>
      </w:r>
    </w:p>
    <w:p w14:paraId="2B1FD2FA"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hindbrain consists of three parts; cerebellum, pons </w:t>
      </w:r>
      <w:proofErr w:type="spellStart"/>
      <w:r w:rsidRPr="00F03F0C">
        <w:rPr>
          <w:rFonts w:ascii="Times New Roman" w:hAnsi="Times New Roman" w:cs="Times New Roman"/>
          <w:sz w:val="24"/>
          <w:szCs w:val="24"/>
        </w:rPr>
        <w:t>varolii</w:t>
      </w:r>
      <w:proofErr w:type="spellEnd"/>
      <w:r w:rsidRPr="00F03F0C">
        <w:rPr>
          <w:rFonts w:ascii="Times New Roman" w:hAnsi="Times New Roman" w:cs="Times New Roman"/>
          <w:sz w:val="24"/>
          <w:szCs w:val="24"/>
        </w:rPr>
        <w:t xml:space="preserve"> and medulla oblongata.</w:t>
      </w:r>
    </w:p>
    <w:p w14:paraId="7EED96C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Cerebellum</w:t>
      </w:r>
    </w:p>
    <w:p w14:paraId="7BBD9DCA"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 xml:space="preserve">It has three parts; a central part connected to two lateral parts through the pons </w:t>
      </w:r>
      <w:proofErr w:type="spellStart"/>
      <w:r w:rsidRPr="00F03F0C">
        <w:rPr>
          <w:rFonts w:ascii="Times New Roman" w:hAnsi="Times New Roman" w:cs="Times New Roman"/>
          <w:sz w:val="24"/>
          <w:szCs w:val="24"/>
        </w:rPr>
        <w:t>varolii</w:t>
      </w:r>
      <w:proofErr w:type="spellEnd"/>
      <w:r w:rsidRPr="00F03F0C">
        <w:rPr>
          <w:rFonts w:ascii="Times New Roman" w:hAnsi="Times New Roman" w:cs="Times New Roman"/>
          <w:sz w:val="24"/>
          <w:szCs w:val="24"/>
        </w:rPr>
        <w:t>.  The two lateral parts are called cerebellar hemispheres.  The cerebellum</w:t>
      </w:r>
    </w:p>
    <w:p w14:paraId="345B3E67" w14:textId="77777777" w:rsidR="001C4D55" w:rsidRPr="00F03F0C" w:rsidRDefault="006D1E77">
      <w:pPr>
        <w:numPr>
          <w:ilvl w:val="0"/>
          <w:numId w:val="38"/>
        </w:numPr>
        <w:ind w:right="25" w:hanging="224"/>
        <w:rPr>
          <w:rFonts w:ascii="Times New Roman" w:hAnsi="Times New Roman" w:cs="Times New Roman"/>
          <w:sz w:val="24"/>
          <w:szCs w:val="24"/>
        </w:rPr>
      </w:pPr>
      <w:r w:rsidRPr="00F03F0C">
        <w:rPr>
          <w:rFonts w:ascii="Times New Roman" w:hAnsi="Times New Roman" w:cs="Times New Roman"/>
          <w:sz w:val="24"/>
          <w:szCs w:val="24"/>
        </w:rPr>
        <w:t>controls the body posture</w:t>
      </w:r>
    </w:p>
    <w:p w14:paraId="2B75BE2D" w14:textId="77777777" w:rsidR="001C4D55" w:rsidRPr="00F03F0C" w:rsidRDefault="006D1E77">
      <w:pPr>
        <w:numPr>
          <w:ilvl w:val="0"/>
          <w:numId w:val="38"/>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coordinates muscular movement to maintain the body balance.</w:t>
      </w:r>
    </w:p>
    <w:p w14:paraId="5F0D862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Medulla oblongata</w:t>
      </w:r>
    </w:p>
    <w:p w14:paraId="24DFB2A0"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This is the posterior end of the brain which continues into the spinal cord.  Unlike the cerebellum and cerebrum, the medulla oblongata has an inner grey matter and at outer white matter.  It</w:t>
      </w:r>
    </w:p>
    <w:p w14:paraId="34D469A9" w14:textId="77777777" w:rsidR="001C4D55" w:rsidRPr="00F03F0C" w:rsidRDefault="006D1E77">
      <w:pPr>
        <w:numPr>
          <w:ilvl w:val="0"/>
          <w:numId w:val="39"/>
        </w:numPr>
        <w:ind w:left="562" w:right="25" w:hanging="268"/>
        <w:rPr>
          <w:rFonts w:ascii="Times New Roman" w:hAnsi="Times New Roman" w:cs="Times New Roman"/>
          <w:sz w:val="24"/>
          <w:szCs w:val="24"/>
        </w:rPr>
      </w:pPr>
      <w:r w:rsidRPr="00F03F0C">
        <w:rPr>
          <w:rFonts w:ascii="Times New Roman" w:hAnsi="Times New Roman" w:cs="Times New Roman"/>
          <w:sz w:val="24"/>
          <w:szCs w:val="24"/>
        </w:rPr>
        <w:t>controls all involuntary actions e. g. yawning, blinking of the eye</w:t>
      </w:r>
    </w:p>
    <w:p w14:paraId="53E64173" w14:textId="77777777" w:rsidR="001C4D55" w:rsidRPr="00F03F0C" w:rsidRDefault="006D1E77">
      <w:pPr>
        <w:numPr>
          <w:ilvl w:val="0"/>
          <w:numId w:val="39"/>
        </w:numPr>
        <w:ind w:left="562" w:right="25" w:hanging="268"/>
        <w:rPr>
          <w:rFonts w:ascii="Times New Roman" w:hAnsi="Times New Roman" w:cs="Times New Roman"/>
          <w:sz w:val="24"/>
          <w:szCs w:val="24"/>
        </w:rPr>
      </w:pPr>
      <w:r w:rsidRPr="00F03F0C">
        <w:rPr>
          <w:rFonts w:ascii="Times New Roman" w:hAnsi="Times New Roman" w:cs="Times New Roman"/>
          <w:sz w:val="24"/>
          <w:szCs w:val="24"/>
        </w:rPr>
        <w:t>controls involuntary movement of the body especially those involved in respiration, heart beat and digestion.</w:t>
      </w:r>
    </w:p>
    <w:p w14:paraId="4369B670" w14:textId="77777777" w:rsidR="001C4D55" w:rsidRPr="00F03F0C" w:rsidRDefault="006D1E77">
      <w:pPr>
        <w:numPr>
          <w:ilvl w:val="0"/>
          <w:numId w:val="39"/>
        </w:numPr>
        <w:spacing w:after="237"/>
        <w:ind w:left="562" w:right="25" w:hanging="268"/>
        <w:rPr>
          <w:rFonts w:ascii="Times New Roman" w:hAnsi="Times New Roman" w:cs="Times New Roman"/>
          <w:sz w:val="24"/>
          <w:szCs w:val="24"/>
        </w:rPr>
      </w:pPr>
      <w:r w:rsidRPr="00F03F0C">
        <w:rPr>
          <w:rFonts w:ascii="Times New Roman" w:hAnsi="Times New Roman" w:cs="Times New Roman"/>
          <w:sz w:val="24"/>
          <w:szCs w:val="24"/>
        </w:rPr>
        <w:t>Regulate the blood pressure by controlling dilation and constriction of blood vessels.</w:t>
      </w:r>
    </w:p>
    <w:p w14:paraId="4988C279"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1E99895B"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State two functions each of a. cerebrum b. hypothalamus c. cerebellum</w:t>
      </w:r>
    </w:p>
    <w:p w14:paraId="03372308"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THE SPINAL CORD (STRUCTURE AND FUNCTIONS)</w:t>
      </w:r>
    </w:p>
    <w:p w14:paraId="75479B81"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spinal cord consists of thousands of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which run down the length of the neural canal at the back of vertebrates.  The spinal cord is enveloped within three layered membrane called meninges. A narrow canal, the spinal canal runs down the </w:t>
      </w:r>
      <w:proofErr w:type="spellStart"/>
      <w:r w:rsidRPr="00F03F0C">
        <w:rPr>
          <w:rFonts w:ascii="Times New Roman" w:hAnsi="Times New Roman" w:cs="Times New Roman"/>
          <w:sz w:val="24"/>
          <w:szCs w:val="24"/>
        </w:rPr>
        <w:t>centre</w:t>
      </w:r>
      <w:proofErr w:type="spellEnd"/>
      <w:r w:rsidRPr="00F03F0C">
        <w:rPr>
          <w:rFonts w:ascii="Times New Roman" w:hAnsi="Times New Roman" w:cs="Times New Roman"/>
          <w:sz w:val="24"/>
          <w:szCs w:val="24"/>
        </w:rPr>
        <w:t xml:space="preserve"> of the cord.  The canal is filled with a fluid called </w:t>
      </w:r>
      <w:r w:rsidRPr="00F03F0C">
        <w:rPr>
          <w:rFonts w:ascii="Times New Roman" w:hAnsi="Times New Roman" w:cs="Times New Roman"/>
          <w:b/>
          <w:sz w:val="24"/>
          <w:szCs w:val="24"/>
        </w:rPr>
        <w:t>cerebrospinal fluid</w:t>
      </w:r>
      <w:r w:rsidRPr="00F03F0C">
        <w:rPr>
          <w:rFonts w:ascii="Times New Roman" w:hAnsi="Times New Roman" w:cs="Times New Roman"/>
          <w:sz w:val="24"/>
          <w:szCs w:val="24"/>
        </w:rPr>
        <w:t>.</w:t>
      </w:r>
    </w:p>
    <w:p w14:paraId="5725AD82"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transverse section of the spinal cord shows a greyish region called the </w:t>
      </w:r>
      <w:r w:rsidRPr="00F03F0C">
        <w:rPr>
          <w:rFonts w:ascii="Times New Roman" w:hAnsi="Times New Roman" w:cs="Times New Roman"/>
          <w:b/>
          <w:sz w:val="24"/>
          <w:szCs w:val="24"/>
        </w:rPr>
        <w:t>grey matter</w:t>
      </w:r>
      <w:r w:rsidRPr="00F03F0C">
        <w:rPr>
          <w:rFonts w:ascii="Times New Roman" w:hAnsi="Times New Roman" w:cs="Times New Roman"/>
          <w:sz w:val="24"/>
          <w:szCs w:val="24"/>
        </w:rPr>
        <w:t xml:space="preserve"> surrounded by a lighter region called the </w:t>
      </w:r>
      <w:r w:rsidRPr="00F03F0C">
        <w:rPr>
          <w:rFonts w:ascii="Times New Roman" w:hAnsi="Times New Roman" w:cs="Times New Roman"/>
          <w:b/>
          <w:sz w:val="24"/>
          <w:szCs w:val="24"/>
        </w:rPr>
        <w:t xml:space="preserve">white matter. </w:t>
      </w:r>
      <w:r w:rsidRPr="00F03F0C">
        <w:rPr>
          <w:rFonts w:ascii="Times New Roman" w:hAnsi="Times New Roman" w:cs="Times New Roman"/>
          <w:sz w:val="24"/>
          <w:szCs w:val="24"/>
        </w:rPr>
        <w:t xml:space="preserve">The grey matter is composed, practically of all the cell bodies of the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in the spinal cord. Since the cell bodies are dense, and granular, they give this region </w:t>
      </w:r>
      <w:proofErr w:type="gramStart"/>
      <w:r w:rsidRPr="00F03F0C">
        <w:rPr>
          <w:rFonts w:ascii="Times New Roman" w:hAnsi="Times New Roman" w:cs="Times New Roman"/>
          <w:sz w:val="24"/>
          <w:szCs w:val="24"/>
        </w:rPr>
        <w:t>it</w:t>
      </w:r>
      <w:proofErr w:type="gramEnd"/>
      <w:r w:rsidRPr="00F03F0C">
        <w:rPr>
          <w:rFonts w:ascii="Times New Roman" w:hAnsi="Times New Roman" w:cs="Times New Roman"/>
          <w:sz w:val="24"/>
          <w:szCs w:val="24"/>
        </w:rPr>
        <w:t xml:space="preserve"> typical greyish appearance.  The white matter consists of the nerve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of these cell bodies.  Some of these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run along the spinal cord to the brain connecting both together.  Other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leave the spinal cord to form the spinal nerves.</w:t>
      </w:r>
    </w:p>
    <w:p w14:paraId="5B7E388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The spinal cord functions in:</w:t>
      </w:r>
    </w:p>
    <w:p w14:paraId="144C81BF" w14:textId="77777777" w:rsidR="001C4D55" w:rsidRPr="00F03F0C" w:rsidRDefault="006D1E77">
      <w:pPr>
        <w:numPr>
          <w:ilvl w:val="0"/>
          <w:numId w:val="40"/>
        </w:numPr>
        <w:ind w:right="25" w:hanging="224"/>
        <w:rPr>
          <w:rFonts w:ascii="Times New Roman" w:hAnsi="Times New Roman" w:cs="Times New Roman"/>
          <w:sz w:val="24"/>
          <w:szCs w:val="24"/>
        </w:rPr>
      </w:pPr>
      <w:proofErr w:type="spellStart"/>
      <w:r w:rsidRPr="00F03F0C">
        <w:rPr>
          <w:rFonts w:ascii="Times New Roman" w:hAnsi="Times New Roman" w:cs="Times New Roman"/>
          <w:sz w:val="24"/>
          <w:szCs w:val="24"/>
        </w:rPr>
        <w:t>coordianting</w:t>
      </w:r>
      <w:proofErr w:type="spellEnd"/>
      <w:r w:rsidRPr="00F03F0C">
        <w:rPr>
          <w:rFonts w:ascii="Times New Roman" w:hAnsi="Times New Roman" w:cs="Times New Roman"/>
          <w:sz w:val="24"/>
          <w:szCs w:val="24"/>
        </w:rPr>
        <w:t xml:space="preserve"> simple reflex actions such as knee </w:t>
      </w:r>
      <w:proofErr w:type="gramStart"/>
      <w:r w:rsidRPr="00F03F0C">
        <w:rPr>
          <w:rFonts w:ascii="Times New Roman" w:hAnsi="Times New Roman" w:cs="Times New Roman"/>
          <w:sz w:val="24"/>
          <w:szCs w:val="24"/>
        </w:rPr>
        <w:t>jerk  and</w:t>
      </w:r>
      <w:proofErr w:type="gramEnd"/>
      <w:r w:rsidRPr="00F03F0C">
        <w:rPr>
          <w:rFonts w:ascii="Times New Roman" w:hAnsi="Times New Roman" w:cs="Times New Roman"/>
          <w:sz w:val="24"/>
          <w:szCs w:val="24"/>
        </w:rPr>
        <w:t xml:space="preserve"> automatic reflexes such as sweating.</w:t>
      </w:r>
    </w:p>
    <w:p w14:paraId="561A2DEA" w14:textId="77777777" w:rsidR="001C4D55" w:rsidRPr="00F03F0C" w:rsidRDefault="006D1E77">
      <w:pPr>
        <w:numPr>
          <w:ilvl w:val="0"/>
          <w:numId w:val="40"/>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It sends impulses to the to the brain and responses from the brain to the effectors</w:t>
      </w:r>
    </w:p>
    <w:p w14:paraId="45604652"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1976893D"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Describe the structure and functions of the spinal cord.</w:t>
      </w:r>
    </w:p>
    <w:p w14:paraId="737BADA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6AC16D87" w14:textId="77777777" w:rsidR="001C4D55" w:rsidRPr="00F03F0C" w:rsidRDefault="006D1E77">
      <w:pPr>
        <w:numPr>
          <w:ilvl w:val="0"/>
          <w:numId w:val="41"/>
        </w:numPr>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forebrain and hind brain</w:t>
      </w:r>
    </w:p>
    <w:p w14:paraId="1993C51D" w14:textId="77777777" w:rsidR="001C4D55" w:rsidRPr="00F03F0C" w:rsidRDefault="006D1E77">
      <w:pPr>
        <w:numPr>
          <w:ilvl w:val="0"/>
          <w:numId w:val="41"/>
        </w:numPr>
        <w:ind w:right="25" w:hanging="224"/>
        <w:rPr>
          <w:rFonts w:ascii="Times New Roman" w:hAnsi="Times New Roman" w:cs="Times New Roman"/>
          <w:sz w:val="24"/>
          <w:szCs w:val="24"/>
        </w:rPr>
      </w:pPr>
      <w:r w:rsidRPr="00F03F0C">
        <w:rPr>
          <w:rFonts w:ascii="Times New Roman" w:hAnsi="Times New Roman" w:cs="Times New Roman"/>
          <w:sz w:val="24"/>
          <w:szCs w:val="24"/>
        </w:rPr>
        <w:t>What are meninges</w:t>
      </w:r>
    </w:p>
    <w:p w14:paraId="54FDA0AE" w14:textId="77777777" w:rsidR="001C4D55" w:rsidRPr="00F03F0C" w:rsidRDefault="006D1E77">
      <w:pPr>
        <w:numPr>
          <w:ilvl w:val="0"/>
          <w:numId w:val="41"/>
        </w:numPr>
        <w:ind w:right="25" w:hanging="224"/>
        <w:rPr>
          <w:rFonts w:ascii="Times New Roman" w:hAnsi="Times New Roman" w:cs="Times New Roman"/>
          <w:sz w:val="24"/>
          <w:szCs w:val="24"/>
        </w:rPr>
      </w:pPr>
      <w:r w:rsidRPr="00F03F0C">
        <w:rPr>
          <w:rFonts w:ascii="Times New Roman" w:hAnsi="Times New Roman" w:cs="Times New Roman"/>
          <w:sz w:val="24"/>
          <w:szCs w:val="24"/>
        </w:rPr>
        <w:t>State three functions of cerebrospinal fluid</w:t>
      </w:r>
    </w:p>
    <w:p w14:paraId="210A276D" w14:textId="77777777" w:rsidR="001C4D55" w:rsidRPr="00F03F0C" w:rsidRDefault="006D1E77">
      <w:pPr>
        <w:numPr>
          <w:ilvl w:val="0"/>
          <w:numId w:val="41"/>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the brain</w:t>
      </w:r>
    </w:p>
    <w:p w14:paraId="1D974FE0" w14:textId="77777777" w:rsidR="001C4D55" w:rsidRPr="00F03F0C" w:rsidRDefault="001C4D55">
      <w:pPr>
        <w:rPr>
          <w:rFonts w:ascii="Times New Roman" w:hAnsi="Times New Roman" w:cs="Times New Roman"/>
          <w:sz w:val="24"/>
          <w:szCs w:val="24"/>
        </w:rPr>
        <w:sectPr w:rsidR="001C4D55" w:rsidRPr="00F03F0C">
          <w:headerReference w:type="even" r:id="rId13"/>
          <w:headerReference w:type="default" r:id="rId14"/>
          <w:footerReference w:type="even" r:id="rId15"/>
          <w:footerReference w:type="default" r:id="rId16"/>
          <w:headerReference w:type="first" r:id="rId17"/>
          <w:footerReference w:type="first" r:id="rId18"/>
          <w:pgSz w:w="11899" w:h="16838"/>
          <w:pgMar w:top="895" w:right="1131" w:bottom="1107" w:left="1127" w:header="720" w:footer="321" w:gutter="0"/>
          <w:cols w:space="720"/>
        </w:sectPr>
      </w:pPr>
    </w:p>
    <w:p w14:paraId="50DFFE98" w14:textId="77777777" w:rsidR="001C4D55" w:rsidRPr="00F03F0C" w:rsidRDefault="006D1E77">
      <w:pPr>
        <w:spacing w:after="244"/>
        <w:ind w:left="294" w:right="25"/>
        <w:rPr>
          <w:rFonts w:ascii="Times New Roman" w:hAnsi="Times New Roman" w:cs="Times New Roman"/>
          <w:sz w:val="24"/>
          <w:szCs w:val="24"/>
        </w:rPr>
      </w:pPr>
      <w:r w:rsidRPr="00F03F0C">
        <w:rPr>
          <w:rFonts w:ascii="Times New Roman" w:hAnsi="Times New Roman" w:cs="Times New Roman"/>
          <w:sz w:val="24"/>
          <w:szCs w:val="24"/>
        </w:rPr>
        <w:lastRenderedPageBreak/>
        <w:t>5 Differentiate between dorsal root and ventral root</w:t>
      </w:r>
    </w:p>
    <w:p w14:paraId="3C36EC3A"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22115333" w14:textId="77777777" w:rsidR="001C4D55" w:rsidRPr="00F03F0C" w:rsidRDefault="006D1E77">
      <w:pPr>
        <w:numPr>
          <w:ilvl w:val="0"/>
          <w:numId w:val="42"/>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fore brain is made up of the following except (a) cerebellum (b) thalamus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c) hypothalamus (d) cerebrum</w:t>
      </w:r>
    </w:p>
    <w:p w14:paraId="0DB1951C" w14:textId="77777777" w:rsidR="001C4D55" w:rsidRPr="00F03F0C" w:rsidRDefault="006D1E77">
      <w:pPr>
        <w:numPr>
          <w:ilvl w:val="0"/>
          <w:numId w:val="42"/>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part of the brain that controls the body homeostatic is the (a) thalamus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b) medulla oblongata (c) hypothalamus (d) cerebrum</w:t>
      </w:r>
    </w:p>
    <w:p w14:paraId="70B214E2" w14:textId="77777777" w:rsidR="001C4D55" w:rsidRPr="00F03F0C" w:rsidRDefault="006D1E77">
      <w:pPr>
        <w:numPr>
          <w:ilvl w:val="0"/>
          <w:numId w:val="42"/>
        </w:numPr>
        <w:ind w:right="25" w:hanging="224"/>
        <w:rPr>
          <w:rFonts w:ascii="Times New Roman" w:hAnsi="Times New Roman" w:cs="Times New Roman"/>
          <w:sz w:val="24"/>
          <w:szCs w:val="24"/>
        </w:rPr>
      </w:pPr>
      <w:r w:rsidRPr="00F03F0C">
        <w:rPr>
          <w:rFonts w:ascii="Times New Roman" w:hAnsi="Times New Roman" w:cs="Times New Roman"/>
          <w:sz w:val="24"/>
          <w:szCs w:val="24"/>
        </w:rPr>
        <w:t>The human brain consumes ____ of the body oxygen supply (a) 10</w:t>
      </w:r>
      <w:proofErr w:type="gramStart"/>
      <w:r w:rsidRPr="00F03F0C">
        <w:rPr>
          <w:rFonts w:ascii="Times New Roman" w:hAnsi="Times New Roman" w:cs="Times New Roman"/>
          <w:sz w:val="24"/>
          <w:szCs w:val="24"/>
        </w:rPr>
        <w:t>%  (</w:t>
      </w:r>
      <w:proofErr w:type="gramEnd"/>
      <w:r w:rsidRPr="00F03F0C">
        <w:rPr>
          <w:rFonts w:ascii="Times New Roman" w:hAnsi="Times New Roman" w:cs="Times New Roman"/>
          <w:sz w:val="24"/>
          <w:szCs w:val="24"/>
        </w:rPr>
        <w:t>b) 25% (c)50% (d) 75%</w:t>
      </w:r>
    </w:p>
    <w:p w14:paraId="7AD80767" w14:textId="77777777" w:rsidR="001C4D55" w:rsidRPr="00F03F0C" w:rsidRDefault="006D1E77">
      <w:pPr>
        <w:numPr>
          <w:ilvl w:val="0"/>
          <w:numId w:val="42"/>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shock absorber fluid filling up the spinal canal and the brain ventricle is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 xml:space="preserve">a) intercellular fluid (b) cerebrospinal fluid (c) </w:t>
      </w:r>
      <w:proofErr w:type="spellStart"/>
      <w:r w:rsidRPr="00F03F0C">
        <w:rPr>
          <w:rFonts w:ascii="Times New Roman" w:hAnsi="Times New Roman" w:cs="Times New Roman"/>
          <w:sz w:val="24"/>
          <w:szCs w:val="24"/>
        </w:rPr>
        <w:t>vertebraterial</w:t>
      </w:r>
      <w:proofErr w:type="spellEnd"/>
      <w:r w:rsidRPr="00F03F0C">
        <w:rPr>
          <w:rFonts w:ascii="Times New Roman" w:hAnsi="Times New Roman" w:cs="Times New Roman"/>
          <w:sz w:val="24"/>
          <w:szCs w:val="24"/>
        </w:rPr>
        <w:t xml:space="preserve"> fluid (d) amniotic fluid</w:t>
      </w:r>
    </w:p>
    <w:p w14:paraId="4CA0EA6F" w14:textId="77777777" w:rsidR="001C4D55" w:rsidRPr="00F03F0C" w:rsidRDefault="006D1E77">
      <w:pPr>
        <w:numPr>
          <w:ilvl w:val="0"/>
          <w:numId w:val="42"/>
        </w:numPr>
        <w:spacing w:after="234"/>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band of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connecting the two halves of the cerebrum together is called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 xml:space="preserve">a) median fissure  (b) pons </w:t>
      </w:r>
      <w:proofErr w:type="spellStart"/>
      <w:r w:rsidRPr="00F03F0C">
        <w:rPr>
          <w:rFonts w:ascii="Times New Roman" w:hAnsi="Times New Roman" w:cs="Times New Roman"/>
          <w:sz w:val="24"/>
          <w:szCs w:val="24"/>
        </w:rPr>
        <w:t>varolii</w:t>
      </w:r>
      <w:proofErr w:type="spellEnd"/>
      <w:r w:rsidRPr="00F03F0C">
        <w:rPr>
          <w:rFonts w:ascii="Times New Roman" w:hAnsi="Times New Roman" w:cs="Times New Roman"/>
          <w:sz w:val="24"/>
          <w:szCs w:val="24"/>
        </w:rPr>
        <w:t xml:space="preserve">  (c) corpus callosum  (d) thalamus</w:t>
      </w:r>
    </w:p>
    <w:p w14:paraId="544E937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657B3E33" w14:textId="77777777" w:rsidR="001C4D55" w:rsidRPr="00F03F0C" w:rsidRDefault="006D1E77">
      <w:pPr>
        <w:numPr>
          <w:ilvl w:val="0"/>
          <w:numId w:val="43"/>
        </w:numPr>
        <w:ind w:right="25" w:hanging="224"/>
        <w:rPr>
          <w:rFonts w:ascii="Times New Roman" w:hAnsi="Times New Roman" w:cs="Times New Roman"/>
          <w:sz w:val="24"/>
          <w:szCs w:val="24"/>
        </w:rPr>
      </w:pPr>
      <w:r w:rsidRPr="00F03F0C">
        <w:rPr>
          <w:rFonts w:ascii="Times New Roman" w:hAnsi="Times New Roman" w:cs="Times New Roman"/>
          <w:sz w:val="24"/>
          <w:szCs w:val="24"/>
        </w:rPr>
        <w:t>Explain briefly the dorsal root ganglion</w:t>
      </w:r>
    </w:p>
    <w:p w14:paraId="440E16CC" w14:textId="77777777" w:rsidR="001C4D55" w:rsidRPr="00F03F0C" w:rsidRDefault="006D1E77">
      <w:pPr>
        <w:numPr>
          <w:ilvl w:val="0"/>
          <w:numId w:val="43"/>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cerebrum and medulla oblongata</w:t>
      </w:r>
    </w:p>
    <w:p w14:paraId="6B8D7C01" w14:textId="77777777" w:rsidR="00F03F0C" w:rsidRDefault="00F03F0C">
      <w:pPr>
        <w:spacing w:after="225" w:line="265" w:lineRule="auto"/>
        <w:ind w:left="-5" w:hanging="10"/>
        <w:rPr>
          <w:rFonts w:ascii="Times New Roman" w:hAnsi="Times New Roman" w:cs="Times New Roman"/>
          <w:b/>
          <w:sz w:val="24"/>
          <w:szCs w:val="24"/>
        </w:rPr>
      </w:pPr>
    </w:p>
    <w:p w14:paraId="2DDB21C8" w14:textId="77777777" w:rsidR="00F03F0C" w:rsidRDefault="00F03F0C">
      <w:pPr>
        <w:spacing w:after="225" w:line="265" w:lineRule="auto"/>
        <w:ind w:left="-5" w:hanging="10"/>
        <w:rPr>
          <w:rFonts w:ascii="Times New Roman" w:hAnsi="Times New Roman" w:cs="Times New Roman"/>
          <w:b/>
          <w:sz w:val="24"/>
          <w:szCs w:val="24"/>
        </w:rPr>
      </w:pPr>
    </w:p>
    <w:p w14:paraId="4AABD364" w14:textId="77777777" w:rsidR="00F03F0C" w:rsidRDefault="00F03F0C">
      <w:pPr>
        <w:spacing w:after="225" w:line="265" w:lineRule="auto"/>
        <w:ind w:left="-5" w:hanging="10"/>
        <w:rPr>
          <w:rFonts w:ascii="Times New Roman" w:hAnsi="Times New Roman" w:cs="Times New Roman"/>
          <w:b/>
          <w:sz w:val="24"/>
          <w:szCs w:val="24"/>
        </w:rPr>
      </w:pPr>
    </w:p>
    <w:p w14:paraId="3CD98616" w14:textId="77777777" w:rsidR="00F03F0C" w:rsidRDefault="00F03F0C">
      <w:pPr>
        <w:spacing w:after="225" w:line="265" w:lineRule="auto"/>
        <w:ind w:left="-5" w:hanging="10"/>
        <w:rPr>
          <w:rFonts w:ascii="Times New Roman" w:hAnsi="Times New Roman" w:cs="Times New Roman"/>
          <w:b/>
          <w:sz w:val="24"/>
          <w:szCs w:val="24"/>
        </w:rPr>
      </w:pPr>
    </w:p>
    <w:p w14:paraId="7FF9BCE6"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FIVE</w:t>
      </w:r>
    </w:p>
    <w:p w14:paraId="2AD0CBA0"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THE PERIPHERAL NERVOUS SYSTEM</w:t>
      </w:r>
    </w:p>
    <w:p w14:paraId="27208D9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26E3E8B7"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4384" behindDoc="0" locked="0" layoutInCell="1" allowOverlap="1" wp14:anchorId="7060A981" wp14:editId="4753AE14">
                <wp:simplePos x="0" y="0"/>
                <wp:positionH relativeFrom="column">
                  <wp:posOffset>196009</wp:posOffset>
                </wp:positionH>
                <wp:positionV relativeFrom="paragraph">
                  <wp:posOffset>37443</wp:posOffset>
                </wp:positionV>
                <wp:extent cx="40259" cy="756865"/>
                <wp:effectExtent l="0" t="0" r="0" b="0"/>
                <wp:wrapSquare wrapText="bothSides"/>
                <wp:docPr id="31475" name="Group 31475"/>
                <wp:cNvGraphicFramePr/>
                <a:graphic xmlns:a="http://schemas.openxmlformats.org/drawingml/2006/main">
                  <a:graphicData uri="http://schemas.microsoft.com/office/word/2010/wordprocessingGroup">
                    <wpg:wgp>
                      <wpg:cNvGrpSpPr/>
                      <wpg:grpSpPr>
                        <a:xfrm>
                          <a:off x="0" y="0"/>
                          <a:ext cx="40259" cy="756865"/>
                          <a:chOff x="0" y="0"/>
                          <a:chExt cx="40259" cy="756865"/>
                        </a:xfrm>
                      </wpg:grpSpPr>
                      <wps:wsp>
                        <wps:cNvPr id="1355" name="Shape 1355"/>
                        <wps:cNvSpPr/>
                        <wps:spPr>
                          <a:xfrm>
                            <a:off x="0" y="0"/>
                            <a:ext cx="40259" cy="40258"/>
                          </a:xfrm>
                          <a:custGeom>
                            <a:avLst/>
                            <a:gdLst/>
                            <a:ahLst/>
                            <a:cxnLst/>
                            <a:rect l="0" t="0" r="0" b="0"/>
                            <a:pathLst>
                              <a:path w="40259" h="40258">
                                <a:moveTo>
                                  <a:pt x="20129" y="0"/>
                                </a:moveTo>
                                <a:cubicBezTo>
                                  <a:pt x="22799" y="0"/>
                                  <a:pt x="25366" y="508"/>
                                  <a:pt x="27832" y="1513"/>
                                </a:cubicBezTo>
                                <a:cubicBezTo>
                                  <a:pt x="30299" y="2530"/>
                                  <a:pt x="32475" y="3994"/>
                                  <a:pt x="34363" y="5891"/>
                                </a:cubicBezTo>
                                <a:cubicBezTo>
                                  <a:pt x="36250" y="7789"/>
                                  <a:pt x="37705" y="9959"/>
                                  <a:pt x="38726" y="12427"/>
                                </a:cubicBezTo>
                                <a:cubicBezTo>
                                  <a:pt x="39748" y="14895"/>
                                  <a:pt x="40259" y="17450"/>
                                  <a:pt x="40259" y="20129"/>
                                </a:cubicBezTo>
                                <a:cubicBezTo>
                                  <a:pt x="40259" y="22783"/>
                                  <a:pt x="39748" y="25350"/>
                                  <a:pt x="38726" y="27818"/>
                                </a:cubicBezTo>
                                <a:cubicBezTo>
                                  <a:pt x="37705" y="30287"/>
                                  <a:pt x="36250" y="32457"/>
                                  <a:pt x="34363" y="34367"/>
                                </a:cubicBezTo>
                                <a:cubicBezTo>
                                  <a:pt x="32475" y="36227"/>
                                  <a:pt x="30299" y="37678"/>
                                  <a:pt x="27832" y="38708"/>
                                </a:cubicBezTo>
                                <a:cubicBezTo>
                                  <a:pt x="25366" y="39725"/>
                                  <a:pt x="22799" y="40246"/>
                                  <a:pt x="20129" y="40258"/>
                                </a:cubicBezTo>
                                <a:cubicBezTo>
                                  <a:pt x="17460" y="40246"/>
                                  <a:pt x="14892" y="39725"/>
                                  <a:pt x="12426" y="38708"/>
                                </a:cubicBezTo>
                                <a:cubicBezTo>
                                  <a:pt x="9960" y="37678"/>
                                  <a:pt x="7783" y="36227"/>
                                  <a:pt x="5896" y="34367"/>
                                </a:cubicBezTo>
                                <a:cubicBezTo>
                                  <a:pt x="4008" y="32457"/>
                                  <a:pt x="2554" y="30287"/>
                                  <a:pt x="1532" y="27818"/>
                                </a:cubicBezTo>
                                <a:cubicBezTo>
                                  <a:pt x="511" y="25350"/>
                                  <a:pt x="0" y="22783"/>
                                  <a:pt x="0" y="20129"/>
                                </a:cubicBezTo>
                                <a:cubicBezTo>
                                  <a:pt x="0" y="17450"/>
                                  <a:pt x="511" y="14895"/>
                                  <a:pt x="1532" y="12427"/>
                                </a:cubicBezTo>
                                <a:cubicBezTo>
                                  <a:pt x="2554" y="9959"/>
                                  <a:pt x="4008" y="7789"/>
                                  <a:pt x="5896" y="5891"/>
                                </a:cubicBezTo>
                                <a:cubicBezTo>
                                  <a:pt x="7783" y="3994"/>
                                  <a:pt x="9960" y="2530"/>
                                  <a:pt x="12426" y="1513"/>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57" name="Shape 1357"/>
                        <wps:cNvSpPr/>
                        <wps:spPr>
                          <a:xfrm>
                            <a:off x="0" y="177143"/>
                            <a:ext cx="40259" cy="40258"/>
                          </a:xfrm>
                          <a:custGeom>
                            <a:avLst/>
                            <a:gdLst/>
                            <a:ahLst/>
                            <a:cxnLst/>
                            <a:rect l="0" t="0" r="0" b="0"/>
                            <a:pathLst>
                              <a:path w="40259" h="40258">
                                <a:moveTo>
                                  <a:pt x="20129" y="0"/>
                                </a:moveTo>
                                <a:cubicBezTo>
                                  <a:pt x="22799" y="0"/>
                                  <a:pt x="25366" y="496"/>
                                  <a:pt x="27832" y="1501"/>
                                </a:cubicBezTo>
                                <a:cubicBezTo>
                                  <a:pt x="30299" y="2530"/>
                                  <a:pt x="32475" y="3994"/>
                                  <a:pt x="34363" y="5879"/>
                                </a:cubicBezTo>
                                <a:cubicBezTo>
                                  <a:pt x="36250" y="7751"/>
                                  <a:pt x="37705" y="9922"/>
                                  <a:pt x="38726" y="12390"/>
                                </a:cubicBezTo>
                                <a:cubicBezTo>
                                  <a:pt x="39748" y="14858"/>
                                  <a:pt x="40259" y="17438"/>
                                  <a:pt x="40259" y="20129"/>
                                </a:cubicBezTo>
                                <a:cubicBezTo>
                                  <a:pt x="40259" y="22783"/>
                                  <a:pt x="39748" y="25326"/>
                                  <a:pt x="38726" y="27794"/>
                                </a:cubicBezTo>
                                <a:cubicBezTo>
                                  <a:pt x="37705" y="30274"/>
                                  <a:pt x="36250" y="32432"/>
                                  <a:pt x="34363" y="34342"/>
                                </a:cubicBezTo>
                                <a:cubicBezTo>
                                  <a:pt x="32475" y="36215"/>
                                  <a:pt x="30299" y="37678"/>
                                  <a:pt x="27832" y="38695"/>
                                </a:cubicBezTo>
                                <a:cubicBezTo>
                                  <a:pt x="25366" y="39725"/>
                                  <a:pt x="22799" y="40233"/>
                                  <a:pt x="20129" y="40258"/>
                                </a:cubicBezTo>
                                <a:cubicBezTo>
                                  <a:pt x="17460" y="40233"/>
                                  <a:pt x="14892" y="39725"/>
                                  <a:pt x="12426" y="38695"/>
                                </a:cubicBezTo>
                                <a:cubicBezTo>
                                  <a:pt x="9960" y="37678"/>
                                  <a:pt x="7783" y="36215"/>
                                  <a:pt x="5896" y="34342"/>
                                </a:cubicBezTo>
                                <a:cubicBezTo>
                                  <a:pt x="4008" y="32432"/>
                                  <a:pt x="2554" y="30274"/>
                                  <a:pt x="1532" y="27794"/>
                                </a:cubicBezTo>
                                <a:cubicBezTo>
                                  <a:pt x="511" y="25326"/>
                                  <a:pt x="0" y="22783"/>
                                  <a:pt x="0" y="20129"/>
                                </a:cubicBezTo>
                                <a:cubicBezTo>
                                  <a:pt x="0" y="17438"/>
                                  <a:pt x="511" y="14858"/>
                                  <a:pt x="1532" y="12390"/>
                                </a:cubicBezTo>
                                <a:cubicBezTo>
                                  <a:pt x="2554" y="9922"/>
                                  <a:pt x="4008" y="7751"/>
                                  <a:pt x="5896" y="5879"/>
                                </a:cubicBezTo>
                                <a:cubicBezTo>
                                  <a:pt x="7783" y="3994"/>
                                  <a:pt x="9960" y="2530"/>
                                  <a:pt x="12426" y="1501"/>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59" name="Shape 1359"/>
                        <wps:cNvSpPr/>
                        <wps:spPr>
                          <a:xfrm>
                            <a:off x="0" y="354273"/>
                            <a:ext cx="40259" cy="40258"/>
                          </a:xfrm>
                          <a:custGeom>
                            <a:avLst/>
                            <a:gdLst/>
                            <a:ahLst/>
                            <a:cxnLst/>
                            <a:rect l="0" t="0" r="0" b="0"/>
                            <a:pathLst>
                              <a:path w="40259" h="40258">
                                <a:moveTo>
                                  <a:pt x="20129" y="0"/>
                                </a:moveTo>
                                <a:cubicBezTo>
                                  <a:pt x="22799" y="0"/>
                                  <a:pt x="25366" y="508"/>
                                  <a:pt x="27832" y="1525"/>
                                </a:cubicBezTo>
                                <a:cubicBezTo>
                                  <a:pt x="30299" y="2555"/>
                                  <a:pt x="32475" y="3994"/>
                                  <a:pt x="34363" y="5879"/>
                                </a:cubicBezTo>
                                <a:cubicBezTo>
                                  <a:pt x="36250" y="7751"/>
                                  <a:pt x="37705" y="9947"/>
                                  <a:pt x="38726" y="12415"/>
                                </a:cubicBezTo>
                                <a:cubicBezTo>
                                  <a:pt x="39748" y="14883"/>
                                  <a:pt x="40259" y="17438"/>
                                  <a:pt x="40259" y="20129"/>
                                </a:cubicBezTo>
                                <a:cubicBezTo>
                                  <a:pt x="40259" y="22796"/>
                                  <a:pt x="39748" y="25350"/>
                                  <a:pt x="38726" y="27818"/>
                                </a:cubicBezTo>
                                <a:cubicBezTo>
                                  <a:pt x="37705" y="30287"/>
                                  <a:pt x="36250" y="32457"/>
                                  <a:pt x="34363" y="34367"/>
                                </a:cubicBezTo>
                                <a:cubicBezTo>
                                  <a:pt x="32475" y="36240"/>
                                  <a:pt x="30299" y="37703"/>
                                  <a:pt x="27832" y="38720"/>
                                </a:cubicBezTo>
                                <a:cubicBezTo>
                                  <a:pt x="25366" y="39737"/>
                                  <a:pt x="22799" y="40246"/>
                                  <a:pt x="20129" y="40258"/>
                                </a:cubicBezTo>
                                <a:cubicBezTo>
                                  <a:pt x="17460" y="40246"/>
                                  <a:pt x="14892" y="39737"/>
                                  <a:pt x="12426" y="38720"/>
                                </a:cubicBezTo>
                                <a:cubicBezTo>
                                  <a:pt x="9960" y="37703"/>
                                  <a:pt x="7783" y="36240"/>
                                  <a:pt x="5896" y="34367"/>
                                </a:cubicBezTo>
                                <a:cubicBezTo>
                                  <a:pt x="4008" y="32457"/>
                                  <a:pt x="2554" y="30287"/>
                                  <a:pt x="1532" y="27818"/>
                                </a:cubicBezTo>
                                <a:cubicBezTo>
                                  <a:pt x="511" y="25350"/>
                                  <a:pt x="0" y="22796"/>
                                  <a:pt x="0" y="20129"/>
                                </a:cubicBezTo>
                                <a:cubicBezTo>
                                  <a:pt x="0" y="17438"/>
                                  <a:pt x="511" y="14883"/>
                                  <a:pt x="1532" y="12415"/>
                                </a:cubicBezTo>
                                <a:cubicBezTo>
                                  <a:pt x="2554" y="9947"/>
                                  <a:pt x="4008" y="7751"/>
                                  <a:pt x="5896" y="5879"/>
                                </a:cubicBezTo>
                                <a:cubicBezTo>
                                  <a:pt x="7783" y="3994"/>
                                  <a:pt x="9960" y="2555"/>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1" name="Shape 1361"/>
                        <wps:cNvSpPr/>
                        <wps:spPr>
                          <a:xfrm>
                            <a:off x="0" y="539465"/>
                            <a:ext cx="40259" cy="40258"/>
                          </a:xfrm>
                          <a:custGeom>
                            <a:avLst/>
                            <a:gdLst/>
                            <a:ahLst/>
                            <a:cxnLst/>
                            <a:rect l="0" t="0" r="0" b="0"/>
                            <a:pathLst>
                              <a:path w="40259" h="40258">
                                <a:moveTo>
                                  <a:pt x="20129" y="0"/>
                                </a:moveTo>
                                <a:cubicBezTo>
                                  <a:pt x="22799" y="0"/>
                                  <a:pt x="25366" y="508"/>
                                  <a:pt x="27832" y="1525"/>
                                </a:cubicBezTo>
                                <a:cubicBezTo>
                                  <a:pt x="30299" y="2555"/>
                                  <a:pt x="32475" y="3994"/>
                                  <a:pt x="34363" y="5879"/>
                                </a:cubicBezTo>
                                <a:cubicBezTo>
                                  <a:pt x="36250" y="7751"/>
                                  <a:pt x="37705" y="9934"/>
                                  <a:pt x="38726" y="12415"/>
                                </a:cubicBezTo>
                                <a:cubicBezTo>
                                  <a:pt x="39748" y="14883"/>
                                  <a:pt x="40259" y="17438"/>
                                  <a:pt x="40259" y="20129"/>
                                </a:cubicBezTo>
                                <a:cubicBezTo>
                                  <a:pt x="40259" y="22783"/>
                                  <a:pt x="39748" y="25350"/>
                                  <a:pt x="38726" y="27818"/>
                                </a:cubicBezTo>
                                <a:cubicBezTo>
                                  <a:pt x="37705" y="30287"/>
                                  <a:pt x="36250" y="32457"/>
                                  <a:pt x="34363" y="34342"/>
                                </a:cubicBezTo>
                                <a:cubicBezTo>
                                  <a:pt x="32475" y="36215"/>
                                  <a:pt x="30299" y="37678"/>
                                  <a:pt x="27832" y="38708"/>
                                </a:cubicBezTo>
                                <a:cubicBezTo>
                                  <a:pt x="25366" y="39725"/>
                                  <a:pt x="22799" y="40246"/>
                                  <a:pt x="20129" y="40258"/>
                                </a:cubicBezTo>
                                <a:cubicBezTo>
                                  <a:pt x="17460" y="40246"/>
                                  <a:pt x="14892" y="39725"/>
                                  <a:pt x="12426" y="38708"/>
                                </a:cubicBezTo>
                                <a:cubicBezTo>
                                  <a:pt x="9960" y="37678"/>
                                  <a:pt x="7783" y="36215"/>
                                  <a:pt x="5896" y="34342"/>
                                </a:cubicBezTo>
                                <a:cubicBezTo>
                                  <a:pt x="4008" y="32457"/>
                                  <a:pt x="2554" y="30287"/>
                                  <a:pt x="1532" y="27818"/>
                                </a:cubicBezTo>
                                <a:cubicBezTo>
                                  <a:pt x="511" y="25350"/>
                                  <a:pt x="0" y="22783"/>
                                  <a:pt x="0" y="20129"/>
                                </a:cubicBezTo>
                                <a:cubicBezTo>
                                  <a:pt x="0" y="17438"/>
                                  <a:pt x="511" y="14883"/>
                                  <a:pt x="1532" y="12415"/>
                                </a:cubicBezTo>
                                <a:cubicBezTo>
                                  <a:pt x="2554" y="9934"/>
                                  <a:pt x="4008" y="7751"/>
                                  <a:pt x="5896" y="5879"/>
                                </a:cubicBezTo>
                                <a:cubicBezTo>
                                  <a:pt x="7783" y="3994"/>
                                  <a:pt x="9960" y="2555"/>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3" name="Shape 1363"/>
                        <wps:cNvSpPr/>
                        <wps:spPr>
                          <a:xfrm>
                            <a:off x="0" y="716607"/>
                            <a:ext cx="40259" cy="40258"/>
                          </a:xfrm>
                          <a:custGeom>
                            <a:avLst/>
                            <a:gdLst/>
                            <a:ahLst/>
                            <a:cxnLst/>
                            <a:rect l="0" t="0" r="0" b="0"/>
                            <a:pathLst>
                              <a:path w="40259" h="40258">
                                <a:moveTo>
                                  <a:pt x="20129" y="0"/>
                                </a:moveTo>
                                <a:cubicBezTo>
                                  <a:pt x="22799" y="0"/>
                                  <a:pt x="25366" y="496"/>
                                  <a:pt x="27832" y="1525"/>
                                </a:cubicBezTo>
                                <a:cubicBezTo>
                                  <a:pt x="30299" y="2530"/>
                                  <a:pt x="32475" y="3981"/>
                                  <a:pt x="34363" y="5879"/>
                                </a:cubicBezTo>
                                <a:cubicBezTo>
                                  <a:pt x="36250" y="7751"/>
                                  <a:pt x="37705" y="9934"/>
                                  <a:pt x="38726" y="12402"/>
                                </a:cubicBezTo>
                                <a:cubicBezTo>
                                  <a:pt x="39748" y="14870"/>
                                  <a:pt x="40259" y="17450"/>
                                  <a:pt x="40259" y="20129"/>
                                </a:cubicBezTo>
                                <a:cubicBezTo>
                                  <a:pt x="40259" y="22783"/>
                                  <a:pt x="39748" y="25350"/>
                                  <a:pt x="38726" y="27818"/>
                                </a:cubicBezTo>
                                <a:cubicBezTo>
                                  <a:pt x="37705" y="30287"/>
                                  <a:pt x="36250" y="32457"/>
                                  <a:pt x="34363" y="34354"/>
                                </a:cubicBezTo>
                                <a:cubicBezTo>
                                  <a:pt x="32475" y="36227"/>
                                  <a:pt x="30299" y="37691"/>
                                  <a:pt x="27832" y="38720"/>
                                </a:cubicBezTo>
                                <a:cubicBezTo>
                                  <a:pt x="25366" y="39737"/>
                                  <a:pt x="22799" y="40246"/>
                                  <a:pt x="20129" y="40258"/>
                                </a:cubicBezTo>
                                <a:cubicBezTo>
                                  <a:pt x="17460" y="40246"/>
                                  <a:pt x="14892" y="39737"/>
                                  <a:pt x="12426" y="38720"/>
                                </a:cubicBezTo>
                                <a:cubicBezTo>
                                  <a:pt x="9960" y="37691"/>
                                  <a:pt x="7783" y="36227"/>
                                  <a:pt x="5896" y="34354"/>
                                </a:cubicBezTo>
                                <a:cubicBezTo>
                                  <a:pt x="4008" y="32457"/>
                                  <a:pt x="2554" y="30287"/>
                                  <a:pt x="1532" y="27818"/>
                                </a:cubicBezTo>
                                <a:cubicBezTo>
                                  <a:pt x="511" y="25350"/>
                                  <a:pt x="0" y="22783"/>
                                  <a:pt x="0" y="20129"/>
                                </a:cubicBezTo>
                                <a:cubicBezTo>
                                  <a:pt x="0" y="17450"/>
                                  <a:pt x="511" y="14870"/>
                                  <a:pt x="1532" y="12402"/>
                                </a:cubicBezTo>
                                <a:cubicBezTo>
                                  <a:pt x="2554" y="9934"/>
                                  <a:pt x="4008" y="7751"/>
                                  <a:pt x="5896" y="5879"/>
                                </a:cubicBezTo>
                                <a:cubicBezTo>
                                  <a:pt x="7783" y="3981"/>
                                  <a:pt x="9960" y="2530"/>
                                  <a:pt x="12426" y="1525"/>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475" style="width:3.16997pt;height:59.5957pt;position:absolute;mso-position-horizontal-relative:text;mso-position-horizontal:absolute;margin-left:15.4338pt;mso-position-vertical-relative:text;margin-top:2.94824pt;" coordsize="402,7568">
                <v:shape id="Shape 1355" style="position:absolute;width:402;height:402;left:0;top:0;" coordsize="40259,40258" path="m20129,0c22799,0,25366,508,27832,1513c30299,2530,32475,3994,34363,5891c36250,7789,37705,9959,38726,12427c39748,14895,40259,17450,40259,20129c40259,22783,39748,25350,38726,27818c37705,30287,36250,32457,34363,34367c32475,36227,30299,37678,27832,38708c25366,39725,22799,40246,20129,40258c17460,40246,14892,39725,12426,38708c9960,37678,7783,36227,5896,34367c4008,32457,2554,30287,1532,27818c511,25350,0,22783,0,20129c0,17450,511,14895,1532,12427c2554,9959,4008,7789,5896,5891c7783,3994,9960,2530,12426,1513c14892,508,17460,0,20129,0x">
                  <v:stroke weight="0pt" endcap="flat" joinstyle="miter" miterlimit="10" on="false" color="#000000" opacity="0"/>
                  <v:fill on="true" color="#222222"/>
                </v:shape>
                <v:shape id="Shape 1357" style="position:absolute;width:402;height:402;left:0;top:1771;" coordsize="40259,40258" path="m20129,0c22799,0,25366,496,27832,1501c30299,2530,32475,3994,34363,5879c36250,7751,37705,9922,38726,12390c39748,14858,40259,17438,40259,20129c40259,22783,39748,25326,38726,27794c37705,30274,36250,32432,34363,34342c32475,36215,30299,37678,27832,38695c25366,39725,22799,40233,20129,40258c17460,40233,14892,39725,12426,38695c9960,37678,7783,36215,5896,34342c4008,32432,2554,30274,1532,27794c511,25326,0,22783,0,20129c0,17438,511,14858,1532,12390c2554,9922,4008,7751,5896,5879c7783,3994,9960,2530,12426,1501c14892,496,17460,0,20129,0x">
                  <v:stroke weight="0pt" endcap="flat" joinstyle="miter" miterlimit="10" on="false" color="#000000" opacity="0"/>
                  <v:fill on="true" color="#222222"/>
                </v:shape>
                <v:shape id="Shape 1359" style="position:absolute;width:402;height:402;left:0;top:3542;" coordsize="40259,40258" path="m20129,0c22799,0,25366,508,27832,1525c30299,2555,32475,3994,34363,5879c36250,7751,37705,9947,38726,12415c39748,14883,40259,17438,40259,20129c40259,22796,39748,25350,38726,27818c37705,30287,36250,32457,34363,34367c32475,36240,30299,37703,27832,38720c25366,39737,22799,40246,20129,40258c17460,40246,14892,39737,12426,38720c9960,37703,7783,36240,5896,34367c4008,32457,2554,30287,1532,27818c511,25350,0,22796,0,20129c0,17438,511,14883,1532,12415c2554,9947,4008,7751,5896,5879c7783,3994,9960,2555,12426,1525c14892,508,17460,0,20129,0x">
                  <v:stroke weight="0pt" endcap="flat" joinstyle="miter" miterlimit="10" on="false" color="#000000" opacity="0"/>
                  <v:fill on="true" color="#222222"/>
                </v:shape>
                <v:shape id="Shape 1361" style="position:absolute;width:402;height:402;left:0;top:5394;" coordsize="40259,40258" path="m20129,0c22799,0,25366,508,27832,1525c30299,2555,32475,3994,34363,5879c36250,7751,37705,9934,38726,12415c39748,14883,40259,17438,40259,20129c40259,22783,39748,25350,38726,27818c37705,30287,36250,32457,34363,34342c32475,36215,30299,37678,27832,38708c25366,39725,22799,40246,20129,40258c17460,40246,14892,39725,12426,38708c9960,37678,7783,36215,5896,34342c4008,32457,2554,30287,1532,27818c511,25350,0,22783,0,20129c0,17438,511,14883,1532,12415c2554,9934,4008,7751,5896,5879c7783,3994,9960,2555,12426,1525c14892,508,17460,0,20129,0x">
                  <v:stroke weight="0pt" endcap="flat" joinstyle="miter" miterlimit="10" on="false" color="#000000" opacity="0"/>
                  <v:fill on="true" color="#222222"/>
                </v:shape>
                <v:shape id="Shape 1363" style="position:absolute;width:402;height:402;left:0;top:7166;" coordsize="40259,40258" path="m20129,0c22799,0,25366,496,27832,1525c30299,2530,32475,3981,34363,5879c36250,7751,37705,9934,38726,12402c39748,14870,40259,17450,40259,20129c40259,22783,39748,25350,38726,27818c37705,30287,36250,32457,34363,34354c32475,36227,30299,37691,27832,38720c25366,39737,22799,40246,20129,40258c17460,40246,14892,39737,12426,38720c9960,37691,7783,36227,5896,34354c4008,32457,2554,30287,1532,27818c511,25350,0,22783,0,20129c0,17450,511,14870,1532,12402c2554,9934,4008,7751,5896,5879c7783,3981,9960,2530,12426,1525c14892,496,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Peripheral nervous system</w:t>
      </w:r>
    </w:p>
    <w:p w14:paraId="106383AF"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Somatic and autonomic nervous systems</w:t>
      </w:r>
    </w:p>
    <w:p w14:paraId="54BF83D3"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 xml:space="preserve">The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(Structure and function)</w:t>
      </w:r>
    </w:p>
    <w:p w14:paraId="523118C8"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 xml:space="preserve">Classification of </w:t>
      </w:r>
      <w:proofErr w:type="spellStart"/>
      <w:r w:rsidRPr="00F03F0C">
        <w:rPr>
          <w:rFonts w:ascii="Times New Roman" w:hAnsi="Times New Roman" w:cs="Times New Roman"/>
          <w:sz w:val="24"/>
          <w:szCs w:val="24"/>
        </w:rPr>
        <w:t>neurones</w:t>
      </w:r>
      <w:proofErr w:type="spellEnd"/>
    </w:p>
    <w:p w14:paraId="40909669" w14:textId="77777777" w:rsidR="001C4D55" w:rsidRPr="00F03F0C" w:rsidRDefault="006D1E77">
      <w:pPr>
        <w:spacing w:after="250"/>
        <w:ind w:left="294" w:right="25"/>
        <w:rPr>
          <w:rFonts w:ascii="Times New Roman" w:hAnsi="Times New Roman" w:cs="Times New Roman"/>
          <w:sz w:val="24"/>
          <w:szCs w:val="24"/>
        </w:rPr>
      </w:pPr>
      <w:r w:rsidRPr="00F03F0C">
        <w:rPr>
          <w:rFonts w:ascii="Times New Roman" w:hAnsi="Times New Roman" w:cs="Times New Roman"/>
          <w:sz w:val="24"/>
          <w:szCs w:val="24"/>
        </w:rPr>
        <w:t xml:space="preserve">Transmission of nerve impulses    </w:t>
      </w:r>
    </w:p>
    <w:p w14:paraId="05E70740"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PERIPHERAL NERVOUS SYSTEM</w:t>
      </w:r>
    </w:p>
    <w:p w14:paraId="0B0DD235" w14:textId="77777777" w:rsidR="001C4D55" w:rsidRPr="00F03F0C" w:rsidRDefault="006D1E77">
      <w:pPr>
        <w:spacing w:after="246"/>
        <w:ind w:left="0" w:right="25"/>
        <w:rPr>
          <w:rFonts w:ascii="Times New Roman" w:hAnsi="Times New Roman" w:cs="Times New Roman"/>
          <w:sz w:val="24"/>
          <w:szCs w:val="24"/>
        </w:rPr>
      </w:pPr>
      <w:r w:rsidRPr="00F03F0C">
        <w:rPr>
          <w:rFonts w:ascii="Times New Roman" w:hAnsi="Times New Roman" w:cs="Times New Roman"/>
          <w:sz w:val="24"/>
          <w:szCs w:val="24"/>
        </w:rPr>
        <w:t xml:space="preserve">These include the sensory system (receptor and nerves leading from all parts of the body to the CNS) and the motor system (nerves running from the CNS to the effectors). The PNS consists of twelve </w:t>
      </w:r>
      <w:r w:rsidRPr="00F03F0C">
        <w:rPr>
          <w:rFonts w:ascii="Times New Roman" w:hAnsi="Times New Roman" w:cs="Times New Roman"/>
          <w:b/>
          <w:sz w:val="24"/>
          <w:szCs w:val="24"/>
        </w:rPr>
        <w:t>cranial nerves</w:t>
      </w:r>
      <w:r w:rsidRPr="00F03F0C">
        <w:rPr>
          <w:rFonts w:ascii="Times New Roman" w:hAnsi="Times New Roman" w:cs="Times New Roman"/>
          <w:sz w:val="24"/>
          <w:szCs w:val="24"/>
        </w:rPr>
        <w:t xml:space="preserve"> (connecting the brain to the head and neck region) </w:t>
      </w:r>
      <w:proofErr w:type="spellStart"/>
      <w:r w:rsidRPr="00F03F0C">
        <w:rPr>
          <w:rFonts w:ascii="Times New Roman" w:hAnsi="Times New Roman" w:cs="Times New Roman"/>
          <w:sz w:val="24"/>
          <w:szCs w:val="24"/>
        </w:rPr>
        <w:t>andthirty</w:t>
      </w:r>
      <w:proofErr w:type="spellEnd"/>
      <w:r w:rsidRPr="00F03F0C">
        <w:rPr>
          <w:rFonts w:ascii="Times New Roman" w:hAnsi="Times New Roman" w:cs="Times New Roman"/>
          <w:sz w:val="24"/>
          <w:szCs w:val="24"/>
        </w:rPr>
        <w:t xml:space="preserve"> one </w:t>
      </w:r>
      <w:r w:rsidRPr="00F03F0C">
        <w:rPr>
          <w:rFonts w:ascii="Times New Roman" w:hAnsi="Times New Roman" w:cs="Times New Roman"/>
          <w:b/>
          <w:sz w:val="24"/>
          <w:szCs w:val="24"/>
        </w:rPr>
        <w:t xml:space="preserve">spinal nerves </w:t>
      </w:r>
      <w:r w:rsidRPr="00F03F0C">
        <w:rPr>
          <w:rFonts w:ascii="Times New Roman" w:hAnsi="Times New Roman" w:cs="Times New Roman"/>
          <w:sz w:val="24"/>
          <w:szCs w:val="24"/>
        </w:rPr>
        <w:t>(connecting the spinal cord to the thorax, abdomen and limbs).</w:t>
      </w:r>
    </w:p>
    <w:p w14:paraId="2C45F852"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The motor system is subdivided into somatic and autonomic nervous system.</w:t>
      </w:r>
    </w:p>
    <w:p w14:paraId="13543D0E"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21B6FEB5"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 xml:space="preserve">Differentiate </w:t>
      </w:r>
      <w:proofErr w:type="gramStart"/>
      <w:r w:rsidRPr="00F03F0C">
        <w:rPr>
          <w:rFonts w:ascii="Times New Roman" w:hAnsi="Times New Roman" w:cs="Times New Roman"/>
          <w:sz w:val="24"/>
          <w:szCs w:val="24"/>
        </w:rPr>
        <w:t>between  the</w:t>
      </w:r>
      <w:proofErr w:type="gramEnd"/>
      <w:r w:rsidRPr="00F03F0C">
        <w:rPr>
          <w:rFonts w:ascii="Times New Roman" w:hAnsi="Times New Roman" w:cs="Times New Roman"/>
          <w:sz w:val="24"/>
          <w:szCs w:val="24"/>
        </w:rPr>
        <w:t xml:space="preserve"> cranial and spinal nerves </w:t>
      </w:r>
    </w:p>
    <w:p w14:paraId="0456173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SOMATIC AND AUTONOMIC NERVOUS SYSTEMS</w:t>
      </w:r>
    </w:p>
    <w:p w14:paraId="75C52198"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SNS consists of motor (efferent)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that connect the CNS to each skeletal muscle. It serves the parts of the body which take part in responses to external stimuli and all voluntary actions.</w:t>
      </w:r>
    </w:p>
    <w:p w14:paraId="26A6C027"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ANS consists of motor (efferent)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that connect the CNS to glands, smooth muscles and cardiac muscles. It regulates all the body’s involuntary activities such as heart beat, respiratory movement e. t. c. The ANS is subdivided into sympathetic and parasympathetic nervous system which works in opposition to one another.</w:t>
      </w:r>
    </w:p>
    <w:p w14:paraId="66265C6D" w14:textId="77777777" w:rsidR="001C4D55" w:rsidRPr="00F03F0C" w:rsidRDefault="006D1E77">
      <w:pPr>
        <w:ind w:left="518" w:right="25" w:hanging="224"/>
        <w:rPr>
          <w:rFonts w:ascii="Times New Roman" w:hAnsi="Times New Roman" w:cs="Times New Roman"/>
          <w:sz w:val="24"/>
          <w:szCs w:val="24"/>
        </w:rPr>
      </w:pPr>
      <w:r w:rsidRPr="00F03F0C">
        <w:rPr>
          <w:rFonts w:ascii="Times New Roman" w:hAnsi="Times New Roman" w:cs="Times New Roman"/>
          <w:sz w:val="24"/>
          <w:szCs w:val="24"/>
        </w:rPr>
        <w:t xml:space="preserve">a. </w:t>
      </w:r>
      <w:r w:rsidRPr="00F03F0C">
        <w:rPr>
          <w:rFonts w:ascii="Times New Roman" w:hAnsi="Times New Roman" w:cs="Times New Roman"/>
          <w:b/>
          <w:sz w:val="24"/>
          <w:szCs w:val="24"/>
        </w:rPr>
        <w:t>Sympathetic nervous system</w:t>
      </w:r>
      <w:r w:rsidRPr="00F03F0C">
        <w:rPr>
          <w:rFonts w:ascii="Times New Roman" w:hAnsi="Times New Roman" w:cs="Times New Roman"/>
          <w:sz w:val="24"/>
          <w:szCs w:val="24"/>
        </w:rPr>
        <w:t xml:space="preserve"> is made up of nerves which connect internal organs to the thoracic and lumber areas of the spinal cord. The effect of this nervous system dominates in times of emergency and exertion; it regulates homeostatic mechanisms such as vasodilation, vasoconstriction and secretion by sweat gland etc.</w:t>
      </w:r>
    </w:p>
    <w:p w14:paraId="68B4ADA4" w14:textId="77777777" w:rsidR="001C4D55" w:rsidRPr="00F03F0C" w:rsidRDefault="006D1E77">
      <w:pPr>
        <w:spacing w:after="233"/>
        <w:ind w:left="518" w:right="25" w:hanging="224"/>
        <w:rPr>
          <w:rFonts w:ascii="Times New Roman" w:hAnsi="Times New Roman" w:cs="Times New Roman"/>
          <w:sz w:val="24"/>
          <w:szCs w:val="24"/>
        </w:rPr>
      </w:pPr>
      <w:r w:rsidRPr="00F03F0C">
        <w:rPr>
          <w:rFonts w:ascii="Times New Roman" w:hAnsi="Times New Roman" w:cs="Times New Roman"/>
          <w:sz w:val="24"/>
          <w:szCs w:val="24"/>
        </w:rPr>
        <w:t xml:space="preserve">b </w:t>
      </w:r>
      <w:r w:rsidRPr="00F03F0C">
        <w:rPr>
          <w:rFonts w:ascii="Times New Roman" w:hAnsi="Times New Roman" w:cs="Times New Roman"/>
          <w:b/>
          <w:sz w:val="24"/>
          <w:szCs w:val="24"/>
        </w:rPr>
        <w:t>Parasympathetic nervous system</w:t>
      </w:r>
      <w:r w:rsidRPr="00F03F0C">
        <w:rPr>
          <w:rFonts w:ascii="Times New Roman" w:hAnsi="Times New Roman" w:cs="Times New Roman"/>
          <w:sz w:val="24"/>
          <w:szCs w:val="24"/>
        </w:rPr>
        <w:t xml:space="preserve"> is made up of nerves which connect internal organs to several cranial nerves and spinal nerves of the sacral region. The effect of this nervous system dominates during normal relaxed periods.</w:t>
      </w:r>
    </w:p>
    <w:p w14:paraId="767669E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37CACB3E"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1. Differentiate between somatic and autonomic nervous system</w:t>
      </w:r>
    </w:p>
    <w:p w14:paraId="79E3E60F"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Differentiate between sympathetic and parasympathetic nervous system</w:t>
      </w:r>
    </w:p>
    <w:p w14:paraId="36FDB3C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NEURONES (STRUCTURE AND FUNCTION)</w:t>
      </w:r>
    </w:p>
    <w:p w14:paraId="3DE79E1C" w14:textId="77777777" w:rsidR="001C4D55" w:rsidRPr="00F03F0C" w:rsidRDefault="006D1E77">
      <w:pPr>
        <w:spacing w:after="247"/>
        <w:ind w:left="0" w:right="25"/>
        <w:rPr>
          <w:rFonts w:ascii="Times New Roman" w:hAnsi="Times New Roman" w:cs="Times New Roman"/>
          <w:sz w:val="24"/>
          <w:szCs w:val="24"/>
        </w:rPr>
      </w:pP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(nerve cells) are the basic structural and </w:t>
      </w:r>
      <w:proofErr w:type="spellStart"/>
      <w:r w:rsidRPr="00F03F0C">
        <w:rPr>
          <w:rFonts w:ascii="Times New Roman" w:hAnsi="Times New Roman" w:cs="Times New Roman"/>
          <w:sz w:val="24"/>
          <w:szCs w:val="24"/>
        </w:rPr>
        <w:t>funtional</w:t>
      </w:r>
      <w:proofErr w:type="spellEnd"/>
      <w:r w:rsidRPr="00F03F0C">
        <w:rPr>
          <w:rFonts w:ascii="Times New Roman" w:hAnsi="Times New Roman" w:cs="Times New Roman"/>
          <w:sz w:val="24"/>
          <w:szCs w:val="24"/>
        </w:rPr>
        <w:t xml:space="preserve"> unit of the nervous system and are responsible for transmission of impulses within the body.</w:t>
      </w:r>
    </w:p>
    <w:p w14:paraId="79A95B7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Each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is composed of some basic parts namely:</w:t>
      </w:r>
    </w:p>
    <w:p w14:paraId="712675B0"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a. a cell body (soma)</w:t>
      </w:r>
    </w:p>
    <w:p w14:paraId="6B7DC736"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One or more short extensions or processes called DENDRONS each of which branches to form many </w:t>
      </w:r>
      <w:proofErr w:type="gramStart"/>
      <w:r w:rsidRPr="00F03F0C">
        <w:rPr>
          <w:rFonts w:ascii="Times New Roman" w:hAnsi="Times New Roman" w:cs="Times New Roman"/>
          <w:sz w:val="24"/>
          <w:szCs w:val="24"/>
        </w:rPr>
        <w:t xml:space="preserve">DENDRITES.   </w:t>
      </w:r>
      <w:proofErr w:type="gramEnd"/>
      <w:r w:rsidRPr="00F03F0C">
        <w:rPr>
          <w:rFonts w:ascii="Times New Roman" w:hAnsi="Times New Roman" w:cs="Times New Roman"/>
          <w:sz w:val="24"/>
          <w:szCs w:val="24"/>
        </w:rPr>
        <w:t xml:space="preserve">      .</w:t>
      </w:r>
    </w:p>
    <w:p w14:paraId="53506092"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a long process called axons which branch at the free end and terminate at the synaptic knobs.</w:t>
      </w:r>
    </w:p>
    <w:p w14:paraId="4D95A7EA"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w:t>
      </w:r>
      <w:r w:rsidRPr="00F03F0C">
        <w:rPr>
          <w:rFonts w:ascii="Times New Roman" w:hAnsi="Times New Roman" w:cs="Times New Roman"/>
          <w:b/>
          <w:sz w:val="24"/>
          <w:szCs w:val="24"/>
        </w:rPr>
        <w:t>cell body</w:t>
      </w:r>
      <w:r w:rsidRPr="00F03F0C">
        <w:rPr>
          <w:rFonts w:ascii="Times New Roman" w:hAnsi="Times New Roman" w:cs="Times New Roman"/>
          <w:sz w:val="24"/>
          <w:szCs w:val="24"/>
        </w:rPr>
        <w:t xml:space="preserve"> may be oval, polygonal or star shaped with a large nucleus and dense granulated cytoplasm which give it its greyish </w:t>
      </w:r>
      <w:proofErr w:type="spellStart"/>
      <w:r w:rsidRPr="00F03F0C">
        <w:rPr>
          <w:rFonts w:ascii="Times New Roman" w:hAnsi="Times New Roman" w:cs="Times New Roman"/>
          <w:sz w:val="24"/>
          <w:szCs w:val="24"/>
        </w:rPr>
        <w:t>colour</w:t>
      </w:r>
      <w:proofErr w:type="spellEnd"/>
      <w:r w:rsidRPr="00F03F0C">
        <w:rPr>
          <w:rFonts w:ascii="Times New Roman" w:hAnsi="Times New Roman" w:cs="Times New Roman"/>
          <w:sz w:val="24"/>
          <w:szCs w:val="24"/>
        </w:rPr>
        <w:t>. It relays impulses it receives from the dendrons to the axon.</w:t>
      </w:r>
    </w:p>
    <w:p w14:paraId="0157A4E9"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w:t>
      </w:r>
      <w:r w:rsidRPr="00F03F0C">
        <w:rPr>
          <w:rFonts w:ascii="Times New Roman" w:hAnsi="Times New Roman" w:cs="Times New Roman"/>
          <w:b/>
          <w:sz w:val="24"/>
          <w:szCs w:val="24"/>
        </w:rPr>
        <w:t>dendrons</w:t>
      </w:r>
      <w:r w:rsidRPr="00F03F0C">
        <w:rPr>
          <w:rFonts w:ascii="Times New Roman" w:hAnsi="Times New Roman" w:cs="Times New Roman"/>
          <w:sz w:val="24"/>
          <w:szCs w:val="24"/>
        </w:rPr>
        <w:t xml:space="preserve"> carry nerve impulses that their </w:t>
      </w:r>
      <w:r w:rsidRPr="00F03F0C">
        <w:rPr>
          <w:rFonts w:ascii="Times New Roman" w:hAnsi="Times New Roman" w:cs="Times New Roman"/>
          <w:b/>
          <w:sz w:val="24"/>
          <w:szCs w:val="24"/>
        </w:rPr>
        <w:t>dendrites</w:t>
      </w:r>
      <w:r w:rsidRPr="00F03F0C">
        <w:rPr>
          <w:rFonts w:ascii="Times New Roman" w:hAnsi="Times New Roman" w:cs="Times New Roman"/>
          <w:sz w:val="24"/>
          <w:szCs w:val="24"/>
        </w:rPr>
        <w:t xml:space="preserve"> received to the cell body. The dendrites are the main receptive regions of the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and may be stimulated by sensory receptors and other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carrying impulses.</w:t>
      </w:r>
    </w:p>
    <w:p w14:paraId="1A5E3D83" w14:textId="77777777" w:rsidR="001C4D55" w:rsidRPr="00F03F0C" w:rsidRDefault="006D1E77">
      <w:pPr>
        <w:spacing w:after="246"/>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w:t>
      </w:r>
      <w:r w:rsidRPr="00F03F0C">
        <w:rPr>
          <w:rFonts w:ascii="Times New Roman" w:hAnsi="Times New Roman" w:cs="Times New Roman"/>
          <w:b/>
          <w:sz w:val="24"/>
          <w:szCs w:val="24"/>
        </w:rPr>
        <w:t>axons</w:t>
      </w:r>
      <w:r w:rsidRPr="00F03F0C">
        <w:rPr>
          <w:rFonts w:ascii="Times New Roman" w:hAnsi="Times New Roman" w:cs="Times New Roman"/>
          <w:sz w:val="24"/>
          <w:szCs w:val="24"/>
        </w:rPr>
        <w:t xml:space="preserve"> carry electric impulses away from the cell bodies to the proper destination usually some distance away. The axon of a motor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going to a skeletal muscle may be several </w:t>
      </w:r>
      <w:proofErr w:type="spellStart"/>
      <w:r w:rsidRPr="00F03F0C">
        <w:rPr>
          <w:rFonts w:ascii="Times New Roman" w:hAnsi="Times New Roman" w:cs="Times New Roman"/>
          <w:sz w:val="24"/>
          <w:szCs w:val="24"/>
        </w:rPr>
        <w:t>metres</w:t>
      </w:r>
      <w:proofErr w:type="spellEnd"/>
      <w:r w:rsidRPr="00F03F0C">
        <w:rPr>
          <w:rFonts w:ascii="Times New Roman" w:hAnsi="Times New Roman" w:cs="Times New Roman"/>
          <w:sz w:val="24"/>
          <w:szCs w:val="24"/>
        </w:rPr>
        <w:t xml:space="preserve"> long.  It may also divide into several branches so that impulses from one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go to several places. Sometimes, a fatty sheath known as </w:t>
      </w:r>
      <w:r w:rsidRPr="00F03F0C">
        <w:rPr>
          <w:rFonts w:ascii="Times New Roman" w:hAnsi="Times New Roman" w:cs="Times New Roman"/>
          <w:b/>
          <w:sz w:val="24"/>
          <w:szCs w:val="24"/>
        </w:rPr>
        <w:t>myelin sheath</w:t>
      </w:r>
      <w:r w:rsidRPr="00F03F0C">
        <w:rPr>
          <w:rFonts w:ascii="Times New Roman" w:hAnsi="Times New Roman" w:cs="Times New Roman"/>
          <w:sz w:val="24"/>
          <w:szCs w:val="24"/>
        </w:rPr>
        <w:t xml:space="preserve"> surrounds the axon.  The myelin is interrupted at intervals by constrictions known as </w:t>
      </w:r>
      <w:r w:rsidRPr="00F03F0C">
        <w:rPr>
          <w:rFonts w:ascii="Times New Roman" w:hAnsi="Times New Roman" w:cs="Times New Roman"/>
          <w:b/>
          <w:sz w:val="24"/>
          <w:szCs w:val="24"/>
        </w:rPr>
        <w:t xml:space="preserve">nodes of </w:t>
      </w:r>
      <w:proofErr w:type="spellStart"/>
      <w:r w:rsidRPr="00F03F0C">
        <w:rPr>
          <w:rFonts w:ascii="Times New Roman" w:hAnsi="Times New Roman" w:cs="Times New Roman"/>
          <w:b/>
          <w:sz w:val="24"/>
          <w:szCs w:val="24"/>
        </w:rPr>
        <w:t>ranvier</w:t>
      </w:r>
      <w:proofErr w:type="spellEnd"/>
      <w:r w:rsidRPr="00F03F0C">
        <w:rPr>
          <w:rFonts w:ascii="Times New Roman" w:hAnsi="Times New Roman" w:cs="Times New Roman"/>
          <w:sz w:val="24"/>
          <w:szCs w:val="24"/>
        </w:rPr>
        <w:t>.  Myelin sheath acts as an electrical insulator. It also increases the speed at which impulses travel along the axon.</w:t>
      </w:r>
    </w:p>
    <w:p w14:paraId="2C6A8D47"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0EBAB519"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lastRenderedPageBreak/>
        <w:t xml:space="preserve">Describe the structure and function of the </w:t>
      </w:r>
      <w:proofErr w:type="spellStart"/>
      <w:r w:rsidRPr="00F03F0C">
        <w:rPr>
          <w:rFonts w:ascii="Times New Roman" w:hAnsi="Times New Roman" w:cs="Times New Roman"/>
          <w:sz w:val="24"/>
          <w:szCs w:val="24"/>
        </w:rPr>
        <w:t>neurone</w:t>
      </w:r>
      <w:proofErr w:type="spellEnd"/>
    </w:p>
    <w:p w14:paraId="2BC2492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CLASSIFICATIONS OF NEURONES</w:t>
      </w:r>
    </w:p>
    <w:p w14:paraId="577E114F"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In vertebrates, it is common to group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according to their functions, these are:</w:t>
      </w:r>
    </w:p>
    <w:p w14:paraId="1A6AF09C"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 xml:space="preserve">a. Sensory (afferent)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which transmit impulses from the receptors to the CNS.</w:t>
      </w:r>
    </w:p>
    <w:p w14:paraId="139D57DB"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Motor (efferent)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which transmit impulses away from the CNS to the effectors (</w:t>
      </w:r>
      <w:proofErr w:type="spellStart"/>
      <w:r w:rsidRPr="00F03F0C">
        <w:rPr>
          <w:rFonts w:ascii="Times New Roman" w:hAnsi="Times New Roman" w:cs="Times New Roman"/>
          <w:sz w:val="24"/>
          <w:szCs w:val="24"/>
        </w:rPr>
        <w:t>mus</w:t>
      </w:r>
      <w:proofErr w:type="spellEnd"/>
      <w:r w:rsidRPr="00F03F0C">
        <w:rPr>
          <w:rFonts w:ascii="Times New Roman" w:hAnsi="Times New Roman" w:cs="Times New Roman"/>
          <w:sz w:val="24"/>
          <w:szCs w:val="24"/>
        </w:rPr>
        <w:t xml:space="preserve">   </w:t>
      </w:r>
      <w:proofErr w:type="spellStart"/>
      <w:r w:rsidRPr="00F03F0C">
        <w:rPr>
          <w:rFonts w:ascii="Times New Roman" w:hAnsi="Times New Roman" w:cs="Times New Roman"/>
          <w:sz w:val="24"/>
          <w:szCs w:val="24"/>
        </w:rPr>
        <w:t>cles</w:t>
      </w:r>
      <w:proofErr w:type="spellEnd"/>
      <w:r w:rsidRPr="00F03F0C">
        <w:rPr>
          <w:rFonts w:ascii="Times New Roman" w:hAnsi="Times New Roman" w:cs="Times New Roman"/>
          <w:sz w:val="24"/>
          <w:szCs w:val="24"/>
        </w:rPr>
        <w:t xml:space="preserve"> and glands).</w:t>
      </w:r>
    </w:p>
    <w:p w14:paraId="16403577" w14:textId="77777777" w:rsidR="001C4D55" w:rsidRPr="00F03F0C" w:rsidRDefault="006D1E77">
      <w:pPr>
        <w:spacing w:after="234"/>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Relay (association or intermediate)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which connect the pathways of sensory and motor impulses.  They are found mainly in the central nervous system.</w:t>
      </w:r>
    </w:p>
    <w:p w14:paraId="384FE5F4"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6C35A5AB"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Classify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based on functions</w:t>
      </w:r>
    </w:p>
    <w:p w14:paraId="61217DC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TRANSMISSION OF NERVE IMPULSES</w:t>
      </w:r>
    </w:p>
    <w:p w14:paraId="5CE2B0BA"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 xml:space="preserve">Transmission of impulses along a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is by electrical (through a nerve </w:t>
      </w:r>
      <w:proofErr w:type="spellStart"/>
      <w:r w:rsidRPr="00F03F0C">
        <w:rPr>
          <w:rFonts w:ascii="Times New Roman" w:hAnsi="Times New Roman" w:cs="Times New Roman"/>
          <w:sz w:val="24"/>
          <w:szCs w:val="24"/>
        </w:rPr>
        <w:t>fibre</w:t>
      </w:r>
      <w:proofErr w:type="spellEnd"/>
      <w:r w:rsidRPr="00F03F0C">
        <w:rPr>
          <w:rFonts w:ascii="Times New Roman" w:hAnsi="Times New Roman" w:cs="Times New Roman"/>
          <w:sz w:val="24"/>
          <w:szCs w:val="24"/>
        </w:rPr>
        <w:t>) and chemical (across a synapse) means. Three phases involved include</w:t>
      </w:r>
    </w:p>
    <w:p w14:paraId="7FA2B851" w14:textId="77777777" w:rsidR="001C4D55" w:rsidRPr="00F03F0C" w:rsidRDefault="006D1E77">
      <w:pPr>
        <w:spacing w:after="0" w:line="319" w:lineRule="auto"/>
        <w:ind w:left="518" w:right="25" w:hanging="224"/>
        <w:rPr>
          <w:rFonts w:ascii="Times New Roman" w:hAnsi="Times New Roman" w:cs="Times New Roman"/>
          <w:sz w:val="24"/>
          <w:szCs w:val="24"/>
        </w:rPr>
      </w:pPr>
      <w:r w:rsidRPr="00F03F0C">
        <w:rPr>
          <w:rFonts w:ascii="Times New Roman" w:hAnsi="Times New Roman" w:cs="Times New Roman"/>
          <w:sz w:val="24"/>
          <w:szCs w:val="24"/>
        </w:rPr>
        <w:t xml:space="preserve">a RESTING STATE: – A state when a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is not transmitting an impulse. In this state, the nerve </w:t>
      </w:r>
      <w:proofErr w:type="spellStart"/>
      <w:r w:rsidRPr="00F03F0C">
        <w:rPr>
          <w:rFonts w:ascii="Times New Roman" w:hAnsi="Times New Roman" w:cs="Times New Roman"/>
          <w:sz w:val="24"/>
          <w:szCs w:val="24"/>
        </w:rPr>
        <w:t>fibre</w:t>
      </w:r>
      <w:proofErr w:type="spellEnd"/>
      <w:r w:rsidRPr="00F03F0C">
        <w:rPr>
          <w:rFonts w:ascii="Times New Roman" w:hAnsi="Times New Roman" w:cs="Times New Roman"/>
          <w:sz w:val="24"/>
          <w:szCs w:val="24"/>
        </w:rPr>
        <w:t xml:space="preserve"> is electrically polarized with excess sodium ions (Na</w:t>
      </w:r>
      <w:r w:rsidRPr="00F03F0C">
        <w:rPr>
          <w:rFonts w:ascii="Times New Roman" w:hAnsi="Times New Roman" w:cs="Times New Roman"/>
          <w:sz w:val="24"/>
          <w:szCs w:val="24"/>
          <w:vertAlign w:val="superscript"/>
        </w:rPr>
        <w:t>+</w:t>
      </w:r>
      <w:r w:rsidRPr="00F03F0C">
        <w:rPr>
          <w:rFonts w:ascii="Times New Roman" w:hAnsi="Times New Roman" w:cs="Times New Roman"/>
          <w:sz w:val="24"/>
          <w:szCs w:val="24"/>
        </w:rPr>
        <w:t>) outside the cell and excess potassium (K</w:t>
      </w:r>
      <w:r w:rsidRPr="00F03F0C">
        <w:rPr>
          <w:rFonts w:ascii="Times New Roman" w:hAnsi="Times New Roman" w:cs="Times New Roman"/>
          <w:sz w:val="24"/>
          <w:szCs w:val="24"/>
          <w:vertAlign w:val="superscript"/>
        </w:rPr>
        <w:t>+</w:t>
      </w:r>
      <w:r w:rsidRPr="00F03F0C">
        <w:rPr>
          <w:rFonts w:ascii="Times New Roman" w:hAnsi="Times New Roman" w:cs="Times New Roman"/>
          <w:sz w:val="24"/>
          <w:szCs w:val="24"/>
        </w:rPr>
        <w:t xml:space="preserve">) inside the cell. </w:t>
      </w:r>
      <w:proofErr w:type="gramStart"/>
      <w:r w:rsidRPr="00F03F0C">
        <w:rPr>
          <w:rFonts w:ascii="Times New Roman" w:hAnsi="Times New Roman" w:cs="Times New Roman"/>
          <w:sz w:val="24"/>
          <w:szCs w:val="24"/>
        </w:rPr>
        <w:t>Therefore</w:t>
      </w:r>
      <w:proofErr w:type="gramEnd"/>
      <w:r w:rsidRPr="00F03F0C">
        <w:rPr>
          <w:rFonts w:ascii="Times New Roman" w:hAnsi="Times New Roman" w:cs="Times New Roman"/>
          <w:sz w:val="24"/>
          <w:szCs w:val="24"/>
        </w:rPr>
        <w:t xml:space="preserve"> the cell becomes positively charged outside and negatively charged inside.</w:t>
      </w:r>
    </w:p>
    <w:p w14:paraId="2085F915"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ACTION STATE: – When the dendrites of a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receive impulses, the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becomes depolarized and the cell membrane suddenly permits the inflow of sodium ions and outflow of potassium ions. The cell body then transmits the impulse to its axon.</w:t>
      </w:r>
    </w:p>
    <w:p w14:paraId="4EB165A2" w14:textId="77777777" w:rsidR="001C4D55" w:rsidRPr="00F03F0C" w:rsidRDefault="006D1E77">
      <w:pPr>
        <w:spacing w:after="233"/>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TRANSMISSION BETWEEN NEURONES: – Transmission here is by chemical means. When an impulse reaches the synapse, it stimulates the secretion of a chemical substance called acetylcholine which transmits the impulse to another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or muscle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w:t>
      </w:r>
    </w:p>
    <w:p w14:paraId="0694CAE0"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1537B0BF"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 xml:space="preserve">Discuss briefly the transmission of impulse by a </w:t>
      </w:r>
      <w:proofErr w:type="spellStart"/>
      <w:r w:rsidRPr="00F03F0C">
        <w:rPr>
          <w:rFonts w:ascii="Times New Roman" w:hAnsi="Times New Roman" w:cs="Times New Roman"/>
          <w:sz w:val="24"/>
          <w:szCs w:val="24"/>
        </w:rPr>
        <w:t>neurone</w:t>
      </w:r>
      <w:proofErr w:type="spellEnd"/>
    </w:p>
    <w:p w14:paraId="148439C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2FAA199B" w14:textId="77777777" w:rsidR="001C4D55" w:rsidRPr="00F03F0C" w:rsidRDefault="006D1E77">
      <w:pPr>
        <w:numPr>
          <w:ilvl w:val="0"/>
          <w:numId w:val="44"/>
        </w:numPr>
        <w:ind w:right="25" w:hanging="224"/>
        <w:rPr>
          <w:rFonts w:ascii="Times New Roman" w:hAnsi="Times New Roman" w:cs="Times New Roman"/>
          <w:sz w:val="24"/>
          <w:szCs w:val="24"/>
        </w:rPr>
      </w:pPr>
      <w:r w:rsidRPr="00F03F0C">
        <w:rPr>
          <w:rFonts w:ascii="Times New Roman" w:hAnsi="Times New Roman" w:cs="Times New Roman"/>
          <w:sz w:val="24"/>
          <w:szCs w:val="24"/>
        </w:rPr>
        <w:t>Outline the nervous system graphically.</w:t>
      </w:r>
    </w:p>
    <w:p w14:paraId="2BA528A0" w14:textId="77777777" w:rsidR="001C4D55" w:rsidRPr="00F03F0C" w:rsidRDefault="006D1E77">
      <w:pPr>
        <w:numPr>
          <w:ilvl w:val="0"/>
          <w:numId w:val="44"/>
        </w:numPr>
        <w:ind w:right="25" w:hanging="224"/>
        <w:rPr>
          <w:rFonts w:ascii="Times New Roman" w:hAnsi="Times New Roman" w:cs="Times New Roman"/>
          <w:sz w:val="24"/>
          <w:szCs w:val="24"/>
        </w:rPr>
      </w:pPr>
      <w:r w:rsidRPr="00F03F0C">
        <w:rPr>
          <w:rFonts w:ascii="Times New Roman" w:hAnsi="Times New Roman" w:cs="Times New Roman"/>
          <w:sz w:val="24"/>
          <w:szCs w:val="24"/>
        </w:rPr>
        <w:t>State five functions each of sympathetic and parasympathetic nervous system.</w:t>
      </w:r>
    </w:p>
    <w:p w14:paraId="7A144961" w14:textId="77777777" w:rsidR="001C4D55" w:rsidRPr="00F03F0C" w:rsidRDefault="006D1E77">
      <w:pPr>
        <w:numPr>
          <w:ilvl w:val="0"/>
          <w:numId w:val="44"/>
        </w:numPr>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somatic and autonomic nervous system.</w:t>
      </w:r>
    </w:p>
    <w:p w14:paraId="77500479" w14:textId="77777777" w:rsidR="001C4D55" w:rsidRPr="00F03F0C" w:rsidRDefault="006D1E77">
      <w:pPr>
        <w:numPr>
          <w:ilvl w:val="0"/>
          <w:numId w:val="44"/>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What is a </w:t>
      </w:r>
      <w:proofErr w:type="spellStart"/>
      <w:r w:rsidRPr="00F03F0C">
        <w:rPr>
          <w:rFonts w:ascii="Times New Roman" w:hAnsi="Times New Roman" w:cs="Times New Roman"/>
          <w:sz w:val="24"/>
          <w:szCs w:val="24"/>
        </w:rPr>
        <w:t>neurone</w:t>
      </w:r>
      <w:proofErr w:type="spellEnd"/>
    </w:p>
    <w:p w14:paraId="53C88812" w14:textId="77777777" w:rsidR="001C4D55" w:rsidRPr="00F03F0C" w:rsidRDefault="006D1E77">
      <w:pPr>
        <w:numPr>
          <w:ilvl w:val="0"/>
          <w:numId w:val="44"/>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Differentiate between afferent and efferent </w:t>
      </w:r>
      <w:proofErr w:type="spellStart"/>
      <w:r w:rsidRPr="00F03F0C">
        <w:rPr>
          <w:rFonts w:ascii="Times New Roman" w:hAnsi="Times New Roman" w:cs="Times New Roman"/>
          <w:sz w:val="24"/>
          <w:szCs w:val="24"/>
        </w:rPr>
        <w:t>neurones</w:t>
      </w:r>
      <w:proofErr w:type="spellEnd"/>
    </w:p>
    <w:p w14:paraId="4F190CF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0F12D47F" w14:textId="77777777" w:rsidR="001C4D55" w:rsidRPr="00F03F0C" w:rsidRDefault="006D1E77">
      <w:pPr>
        <w:numPr>
          <w:ilvl w:val="0"/>
          <w:numId w:val="4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muscle and the gland together are referred to as ______ a) receptor b) effector c)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d) sensory cell</w:t>
      </w:r>
    </w:p>
    <w:p w14:paraId="606EB62B" w14:textId="77777777" w:rsidR="001C4D55" w:rsidRPr="00F03F0C" w:rsidRDefault="006D1E77">
      <w:pPr>
        <w:numPr>
          <w:ilvl w:val="0"/>
          <w:numId w:val="4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that transmits messages from the sense organ to the central nervous system is a) sensory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b) motor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c) relay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d) effector</w:t>
      </w:r>
    </w:p>
    <w:p w14:paraId="124F8C01" w14:textId="77777777" w:rsidR="001C4D55" w:rsidRPr="00F03F0C" w:rsidRDefault="006D1E77">
      <w:pPr>
        <w:numPr>
          <w:ilvl w:val="0"/>
          <w:numId w:val="45"/>
        </w:numPr>
        <w:ind w:right="25" w:hanging="224"/>
        <w:rPr>
          <w:rFonts w:ascii="Times New Roman" w:hAnsi="Times New Roman" w:cs="Times New Roman"/>
          <w:sz w:val="24"/>
          <w:szCs w:val="24"/>
        </w:rPr>
      </w:pPr>
      <w:r w:rsidRPr="00F03F0C">
        <w:rPr>
          <w:rFonts w:ascii="Times New Roman" w:hAnsi="Times New Roman" w:cs="Times New Roman"/>
          <w:sz w:val="24"/>
          <w:szCs w:val="24"/>
        </w:rPr>
        <w:lastRenderedPageBreak/>
        <w:t xml:space="preserve">Which of the following is not a structural part of a typical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a) axon b) dendron c) cell body d) dendrite</w:t>
      </w:r>
    </w:p>
    <w:p w14:paraId="10BAC9EC" w14:textId="77777777" w:rsidR="001C4D55" w:rsidRPr="00F03F0C" w:rsidRDefault="006D1E77">
      <w:pPr>
        <w:numPr>
          <w:ilvl w:val="0"/>
          <w:numId w:val="4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Which of the following neurons has no myelin sheath a) </w:t>
      </w:r>
      <w:proofErr w:type="gramStart"/>
      <w:r w:rsidRPr="00F03F0C">
        <w:rPr>
          <w:rFonts w:ascii="Times New Roman" w:hAnsi="Times New Roman" w:cs="Times New Roman"/>
          <w:sz w:val="24"/>
          <w:szCs w:val="24"/>
        </w:rPr>
        <w:t>afferent  b</w:t>
      </w:r>
      <w:proofErr w:type="gramEnd"/>
      <w:r w:rsidRPr="00F03F0C">
        <w:rPr>
          <w:rFonts w:ascii="Times New Roman" w:hAnsi="Times New Roman" w:cs="Times New Roman"/>
          <w:sz w:val="24"/>
          <w:szCs w:val="24"/>
        </w:rPr>
        <w:t>) efferent  c) relay  d) motor</w:t>
      </w:r>
    </w:p>
    <w:p w14:paraId="68E1281E" w14:textId="77777777" w:rsidR="001C4D55" w:rsidRPr="00F03F0C" w:rsidRDefault="006D1E77">
      <w:pPr>
        <w:numPr>
          <w:ilvl w:val="0"/>
          <w:numId w:val="45"/>
        </w:numPr>
        <w:spacing w:after="232"/>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 point where one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connects with another is called a a) dendron b) myelin sheath c) synapse d) ganglion</w:t>
      </w:r>
    </w:p>
    <w:p w14:paraId="20CCE86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6FFBB723" w14:textId="77777777" w:rsidR="001C4D55" w:rsidRPr="00F03F0C" w:rsidRDefault="006D1E77">
      <w:pPr>
        <w:numPr>
          <w:ilvl w:val="0"/>
          <w:numId w:val="46"/>
        </w:numPr>
        <w:ind w:right="25" w:hanging="224"/>
        <w:rPr>
          <w:rFonts w:ascii="Times New Roman" w:hAnsi="Times New Roman" w:cs="Times New Roman"/>
          <w:sz w:val="24"/>
          <w:szCs w:val="24"/>
        </w:rPr>
      </w:pPr>
      <w:r w:rsidRPr="00F03F0C">
        <w:rPr>
          <w:rFonts w:ascii="Times New Roman" w:hAnsi="Times New Roman" w:cs="Times New Roman"/>
          <w:sz w:val="24"/>
          <w:szCs w:val="24"/>
        </w:rPr>
        <w:t>Give five examples of the antagonistic actions of sympathetic and parasympathetic nervous system.</w:t>
      </w:r>
    </w:p>
    <w:p w14:paraId="26ADBB1E" w14:textId="77777777" w:rsidR="001C4D55" w:rsidRPr="00F03F0C" w:rsidRDefault="006D1E77">
      <w:pPr>
        <w:numPr>
          <w:ilvl w:val="0"/>
          <w:numId w:val="46"/>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State the functions of five structural parts of a typical </w:t>
      </w:r>
      <w:proofErr w:type="spellStart"/>
      <w:r w:rsidRPr="00F03F0C">
        <w:rPr>
          <w:rFonts w:ascii="Times New Roman" w:hAnsi="Times New Roman" w:cs="Times New Roman"/>
          <w:sz w:val="24"/>
          <w:szCs w:val="24"/>
        </w:rPr>
        <w:t>neurone</w:t>
      </w:r>
      <w:proofErr w:type="spellEnd"/>
    </w:p>
    <w:p w14:paraId="71F03C0C" w14:textId="77777777" w:rsidR="001C4D55" w:rsidRPr="00F03F0C" w:rsidRDefault="006D1E77">
      <w:pPr>
        <w:spacing w:after="243" w:line="259" w:lineRule="auto"/>
        <w:ind w:left="0" w:firstLine="0"/>
        <w:rPr>
          <w:rFonts w:ascii="Times New Roman" w:hAnsi="Times New Roman" w:cs="Times New Roman"/>
          <w:sz w:val="24"/>
          <w:szCs w:val="24"/>
        </w:rPr>
      </w:pPr>
      <w:r w:rsidRPr="00F03F0C">
        <w:rPr>
          <w:rFonts w:ascii="Times New Roman" w:hAnsi="Times New Roman" w:cs="Times New Roman"/>
          <w:b/>
          <w:sz w:val="24"/>
          <w:szCs w:val="24"/>
        </w:rPr>
        <w:t xml:space="preserve"> </w:t>
      </w:r>
    </w:p>
    <w:p w14:paraId="283C8382" w14:textId="77777777" w:rsidR="00F03F0C" w:rsidRDefault="00F03F0C">
      <w:pPr>
        <w:spacing w:after="225" w:line="265" w:lineRule="auto"/>
        <w:ind w:left="-5" w:hanging="10"/>
        <w:rPr>
          <w:rFonts w:ascii="Times New Roman" w:hAnsi="Times New Roman" w:cs="Times New Roman"/>
          <w:b/>
          <w:sz w:val="24"/>
          <w:szCs w:val="24"/>
        </w:rPr>
      </w:pPr>
    </w:p>
    <w:p w14:paraId="348DE27A" w14:textId="77777777" w:rsidR="00F03F0C" w:rsidRDefault="00F03F0C">
      <w:pPr>
        <w:spacing w:after="225" w:line="265" w:lineRule="auto"/>
        <w:ind w:left="-5" w:hanging="10"/>
        <w:rPr>
          <w:rFonts w:ascii="Times New Roman" w:hAnsi="Times New Roman" w:cs="Times New Roman"/>
          <w:b/>
          <w:sz w:val="24"/>
          <w:szCs w:val="24"/>
        </w:rPr>
      </w:pPr>
    </w:p>
    <w:p w14:paraId="42362A67" w14:textId="77777777" w:rsidR="00F03F0C" w:rsidRDefault="00F03F0C">
      <w:pPr>
        <w:spacing w:after="225" w:line="265" w:lineRule="auto"/>
        <w:ind w:left="-5" w:hanging="10"/>
        <w:rPr>
          <w:rFonts w:ascii="Times New Roman" w:hAnsi="Times New Roman" w:cs="Times New Roman"/>
          <w:b/>
          <w:sz w:val="24"/>
          <w:szCs w:val="24"/>
        </w:rPr>
      </w:pPr>
    </w:p>
    <w:p w14:paraId="33058138" w14:textId="77777777" w:rsidR="00F03F0C" w:rsidRDefault="00F03F0C">
      <w:pPr>
        <w:spacing w:after="225" w:line="265" w:lineRule="auto"/>
        <w:ind w:left="-5" w:hanging="10"/>
        <w:rPr>
          <w:rFonts w:ascii="Times New Roman" w:hAnsi="Times New Roman" w:cs="Times New Roman"/>
          <w:b/>
          <w:sz w:val="24"/>
          <w:szCs w:val="24"/>
        </w:rPr>
      </w:pPr>
    </w:p>
    <w:p w14:paraId="753B05FA"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SIX</w:t>
      </w:r>
    </w:p>
    <w:p w14:paraId="74613058"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REFLEX, VOLUNTARY ACTIONS AND CONDITIONAL REFLEXES</w:t>
      </w:r>
    </w:p>
    <w:p w14:paraId="4F8888CB"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43F4B215"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5408" behindDoc="0" locked="0" layoutInCell="1" allowOverlap="1" wp14:anchorId="704A049D" wp14:editId="629FE296">
                <wp:simplePos x="0" y="0"/>
                <wp:positionH relativeFrom="column">
                  <wp:posOffset>196009</wp:posOffset>
                </wp:positionH>
                <wp:positionV relativeFrom="paragraph">
                  <wp:posOffset>37430</wp:posOffset>
                </wp:positionV>
                <wp:extent cx="40259" cy="756853"/>
                <wp:effectExtent l="0" t="0" r="0" b="0"/>
                <wp:wrapSquare wrapText="bothSides"/>
                <wp:docPr id="30838" name="Group 30838"/>
                <wp:cNvGraphicFramePr/>
                <a:graphic xmlns:a="http://schemas.openxmlformats.org/drawingml/2006/main">
                  <a:graphicData uri="http://schemas.microsoft.com/office/word/2010/wordprocessingGroup">
                    <wpg:wgp>
                      <wpg:cNvGrpSpPr/>
                      <wpg:grpSpPr>
                        <a:xfrm>
                          <a:off x="0" y="0"/>
                          <a:ext cx="40259" cy="756853"/>
                          <a:chOff x="0" y="0"/>
                          <a:chExt cx="40259" cy="756853"/>
                        </a:xfrm>
                      </wpg:grpSpPr>
                      <wps:wsp>
                        <wps:cNvPr id="1544" name="Shape 1544"/>
                        <wps:cNvSpPr/>
                        <wps:spPr>
                          <a:xfrm>
                            <a:off x="0" y="0"/>
                            <a:ext cx="40259" cy="40258"/>
                          </a:xfrm>
                          <a:custGeom>
                            <a:avLst/>
                            <a:gdLst/>
                            <a:ahLst/>
                            <a:cxnLst/>
                            <a:rect l="0" t="0" r="0" b="0"/>
                            <a:pathLst>
                              <a:path w="40259" h="40258">
                                <a:moveTo>
                                  <a:pt x="20129" y="0"/>
                                </a:moveTo>
                                <a:cubicBezTo>
                                  <a:pt x="22799" y="0"/>
                                  <a:pt x="25366" y="496"/>
                                  <a:pt x="27832" y="1525"/>
                                </a:cubicBezTo>
                                <a:cubicBezTo>
                                  <a:pt x="30299" y="2542"/>
                                  <a:pt x="32475" y="3994"/>
                                  <a:pt x="34363" y="5879"/>
                                </a:cubicBezTo>
                                <a:cubicBezTo>
                                  <a:pt x="36250" y="7751"/>
                                  <a:pt x="37705" y="9934"/>
                                  <a:pt x="38726" y="12402"/>
                                </a:cubicBezTo>
                                <a:cubicBezTo>
                                  <a:pt x="39748" y="14870"/>
                                  <a:pt x="40259" y="17438"/>
                                  <a:pt x="40259" y="20129"/>
                                </a:cubicBezTo>
                                <a:cubicBezTo>
                                  <a:pt x="40259" y="22783"/>
                                  <a:pt x="39748" y="25350"/>
                                  <a:pt x="38726" y="27818"/>
                                </a:cubicBezTo>
                                <a:cubicBezTo>
                                  <a:pt x="37705" y="30287"/>
                                  <a:pt x="36250" y="32457"/>
                                  <a:pt x="34363" y="34342"/>
                                </a:cubicBezTo>
                                <a:cubicBezTo>
                                  <a:pt x="32475" y="36215"/>
                                  <a:pt x="30299" y="37678"/>
                                  <a:pt x="27832" y="38695"/>
                                </a:cubicBezTo>
                                <a:cubicBezTo>
                                  <a:pt x="25366" y="39725"/>
                                  <a:pt x="22799" y="40233"/>
                                  <a:pt x="20129" y="40258"/>
                                </a:cubicBezTo>
                                <a:cubicBezTo>
                                  <a:pt x="17460" y="40233"/>
                                  <a:pt x="14892" y="39725"/>
                                  <a:pt x="12426" y="38695"/>
                                </a:cubicBezTo>
                                <a:cubicBezTo>
                                  <a:pt x="9960" y="37678"/>
                                  <a:pt x="7783" y="36215"/>
                                  <a:pt x="5896" y="34342"/>
                                </a:cubicBezTo>
                                <a:cubicBezTo>
                                  <a:pt x="4008" y="32457"/>
                                  <a:pt x="2554" y="30287"/>
                                  <a:pt x="1532" y="27818"/>
                                </a:cubicBezTo>
                                <a:cubicBezTo>
                                  <a:pt x="511" y="25350"/>
                                  <a:pt x="0" y="22783"/>
                                  <a:pt x="0" y="20129"/>
                                </a:cubicBezTo>
                                <a:cubicBezTo>
                                  <a:pt x="0" y="17438"/>
                                  <a:pt x="511" y="14870"/>
                                  <a:pt x="1532" y="12402"/>
                                </a:cubicBezTo>
                                <a:cubicBezTo>
                                  <a:pt x="2554" y="9934"/>
                                  <a:pt x="4008" y="7751"/>
                                  <a:pt x="5896" y="5879"/>
                                </a:cubicBezTo>
                                <a:cubicBezTo>
                                  <a:pt x="7783" y="3994"/>
                                  <a:pt x="9960" y="2542"/>
                                  <a:pt x="12426" y="1525"/>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46" name="Shape 1546"/>
                        <wps:cNvSpPr/>
                        <wps:spPr>
                          <a:xfrm>
                            <a:off x="0" y="177130"/>
                            <a:ext cx="40259" cy="40258"/>
                          </a:xfrm>
                          <a:custGeom>
                            <a:avLst/>
                            <a:gdLst/>
                            <a:ahLst/>
                            <a:cxnLst/>
                            <a:rect l="0" t="0" r="0" b="0"/>
                            <a:pathLst>
                              <a:path w="40259" h="40258">
                                <a:moveTo>
                                  <a:pt x="20129" y="0"/>
                                </a:moveTo>
                                <a:cubicBezTo>
                                  <a:pt x="22799" y="0"/>
                                  <a:pt x="25366" y="508"/>
                                  <a:pt x="27832" y="1525"/>
                                </a:cubicBezTo>
                                <a:cubicBezTo>
                                  <a:pt x="30299" y="2530"/>
                                  <a:pt x="32475" y="3994"/>
                                  <a:pt x="34363" y="5904"/>
                                </a:cubicBezTo>
                                <a:cubicBezTo>
                                  <a:pt x="36250" y="7776"/>
                                  <a:pt x="37705" y="9947"/>
                                  <a:pt x="38726" y="12415"/>
                                </a:cubicBezTo>
                                <a:cubicBezTo>
                                  <a:pt x="39748" y="14883"/>
                                  <a:pt x="40259" y="17450"/>
                                  <a:pt x="40259" y="20129"/>
                                </a:cubicBezTo>
                                <a:cubicBezTo>
                                  <a:pt x="40259" y="22796"/>
                                  <a:pt x="39748" y="25350"/>
                                  <a:pt x="38726" y="27818"/>
                                </a:cubicBezTo>
                                <a:cubicBezTo>
                                  <a:pt x="37705" y="30287"/>
                                  <a:pt x="36250" y="32457"/>
                                  <a:pt x="34363" y="34367"/>
                                </a:cubicBezTo>
                                <a:cubicBezTo>
                                  <a:pt x="32475" y="36240"/>
                                  <a:pt x="30299" y="37703"/>
                                  <a:pt x="27832" y="38720"/>
                                </a:cubicBezTo>
                                <a:cubicBezTo>
                                  <a:pt x="25366" y="39750"/>
                                  <a:pt x="22799" y="40246"/>
                                  <a:pt x="20129" y="40258"/>
                                </a:cubicBezTo>
                                <a:cubicBezTo>
                                  <a:pt x="17460" y="40246"/>
                                  <a:pt x="14892" y="39750"/>
                                  <a:pt x="12426" y="38720"/>
                                </a:cubicBezTo>
                                <a:cubicBezTo>
                                  <a:pt x="9960" y="37703"/>
                                  <a:pt x="7783" y="36240"/>
                                  <a:pt x="5896" y="34367"/>
                                </a:cubicBezTo>
                                <a:cubicBezTo>
                                  <a:pt x="4008" y="32457"/>
                                  <a:pt x="2554" y="30287"/>
                                  <a:pt x="1532" y="27818"/>
                                </a:cubicBezTo>
                                <a:cubicBezTo>
                                  <a:pt x="511" y="25350"/>
                                  <a:pt x="0" y="22796"/>
                                  <a:pt x="0" y="20129"/>
                                </a:cubicBezTo>
                                <a:cubicBezTo>
                                  <a:pt x="0" y="17450"/>
                                  <a:pt x="511" y="14883"/>
                                  <a:pt x="1532" y="12415"/>
                                </a:cubicBezTo>
                                <a:cubicBezTo>
                                  <a:pt x="2554" y="9947"/>
                                  <a:pt x="4008" y="7776"/>
                                  <a:pt x="5896" y="5904"/>
                                </a:cubicBezTo>
                                <a:cubicBezTo>
                                  <a:pt x="7783" y="3994"/>
                                  <a:pt x="9960" y="2530"/>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48" name="Shape 1548"/>
                        <wps:cNvSpPr/>
                        <wps:spPr>
                          <a:xfrm>
                            <a:off x="0" y="354273"/>
                            <a:ext cx="40259" cy="40258"/>
                          </a:xfrm>
                          <a:custGeom>
                            <a:avLst/>
                            <a:gdLst/>
                            <a:ahLst/>
                            <a:cxnLst/>
                            <a:rect l="0" t="0" r="0" b="0"/>
                            <a:pathLst>
                              <a:path w="40259" h="40258">
                                <a:moveTo>
                                  <a:pt x="20129" y="0"/>
                                </a:moveTo>
                                <a:cubicBezTo>
                                  <a:pt x="22799" y="0"/>
                                  <a:pt x="25366" y="508"/>
                                  <a:pt x="27832" y="1513"/>
                                </a:cubicBezTo>
                                <a:cubicBezTo>
                                  <a:pt x="30299" y="2530"/>
                                  <a:pt x="32475" y="3994"/>
                                  <a:pt x="34363" y="5879"/>
                                </a:cubicBezTo>
                                <a:cubicBezTo>
                                  <a:pt x="36250" y="7764"/>
                                  <a:pt x="37705" y="9934"/>
                                  <a:pt x="38726" y="12402"/>
                                </a:cubicBezTo>
                                <a:cubicBezTo>
                                  <a:pt x="39748" y="14870"/>
                                  <a:pt x="40259" y="17438"/>
                                  <a:pt x="40259" y="20129"/>
                                </a:cubicBezTo>
                                <a:cubicBezTo>
                                  <a:pt x="40259" y="22783"/>
                                  <a:pt x="39748" y="25338"/>
                                  <a:pt x="38726" y="27806"/>
                                </a:cubicBezTo>
                                <a:cubicBezTo>
                                  <a:pt x="37705" y="30274"/>
                                  <a:pt x="36250" y="32445"/>
                                  <a:pt x="34363" y="34342"/>
                                </a:cubicBezTo>
                                <a:cubicBezTo>
                                  <a:pt x="32475" y="36215"/>
                                  <a:pt x="30299" y="37666"/>
                                  <a:pt x="27832" y="38683"/>
                                </a:cubicBezTo>
                                <a:cubicBezTo>
                                  <a:pt x="25366" y="39712"/>
                                  <a:pt x="22799" y="40246"/>
                                  <a:pt x="20129" y="40258"/>
                                </a:cubicBezTo>
                                <a:cubicBezTo>
                                  <a:pt x="17460" y="40246"/>
                                  <a:pt x="14892" y="39712"/>
                                  <a:pt x="12426" y="38683"/>
                                </a:cubicBezTo>
                                <a:cubicBezTo>
                                  <a:pt x="9960" y="37666"/>
                                  <a:pt x="7783" y="36215"/>
                                  <a:pt x="5896" y="34342"/>
                                </a:cubicBezTo>
                                <a:cubicBezTo>
                                  <a:pt x="4008" y="32445"/>
                                  <a:pt x="2554" y="30274"/>
                                  <a:pt x="1532" y="27806"/>
                                </a:cubicBezTo>
                                <a:cubicBezTo>
                                  <a:pt x="511" y="25338"/>
                                  <a:pt x="0" y="22783"/>
                                  <a:pt x="0" y="20129"/>
                                </a:cubicBezTo>
                                <a:cubicBezTo>
                                  <a:pt x="0" y="17438"/>
                                  <a:pt x="511" y="14870"/>
                                  <a:pt x="1532" y="12402"/>
                                </a:cubicBezTo>
                                <a:cubicBezTo>
                                  <a:pt x="2554" y="9934"/>
                                  <a:pt x="4008" y="7764"/>
                                  <a:pt x="5896" y="5879"/>
                                </a:cubicBezTo>
                                <a:cubicBezTo>
                                  <a:pt x="7783" y="3994"/>
                                  <a:pt x="9960" y="2530"/>
                                  <a:pt x="12426" y="1513"/>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0" name="Shape 1550"/>
                        <wps:cNvSpPr/>
                        <wps:spPr>
                          <a:xfrm>
                            <a:off x="0" y="539465"/>
                            <a:ext cx="40259" cy="40258"/>
                          </a:xfrm>
                          <a:custGeom>
                            <a:avLst/>
                            <a:gdLst/>
                            <a:ahLst/>
                            <a:cxnLst/>
                            <a:rect l="0" t="0" r="0" b="0"/>
                            <a:pathLst>
                              <a:path w="40259" h="40258">
                                <a:moveTo>
                                  <a:pt x="20129" y="0"/>
                                </a:moveTo>
                                <a:cubicBezTo>
                                  <a:pt x="22799" y="0"/>
                                  <a:pt x="25366" y="496"/>
                                  <a:pt x="27832" y="1525"/>
                                </a:cubicBezTo>
                                <a:cubicBezTo>
                                  <a:pt x="30299" y="2542"/>
                                  <a:pt x="32475" y="3994"/>
                                  <a:pt x="34363" y="5879"/>
                                </a:cubicBezTo>
                                <a:cubicBezTo>
                                  <a:pt x="36250" y="7751"/>
                                  <a:pt x="37705" y="9934"/>
                                  <a:pt x="38726" y="12402"/>
                                </a:cubicBezTo>
                                <a:cubicBezTo>
                                  <a:pt x="39748" y="14870"/>
                                  <a:pt x="40259" y="17438"/>
                                  <a:pt x="40259" y="20129"/>
                                </a:cubicBezTo>
                                <a:cubicBezTo>
                                  <a:pt x="40259" y="22783"/>
                                  <a:pt x="39748" y="25350"/>
                                  <a:pt x="38726" y="27818"/>
                                </a:cubicBezTo>
                                <a:cubicBezTo>
                                  <a:pt x="37705" y="30287"/>
                                  <a:pt x="36250" y="32457"/>
                                  <a:pt x="34363" y="34354"/>
                                </a:cubicBezTo>
                                <a:cubicBezTo>
                                  <a:pt x="32475" y="36252"/>
                                  <a:pt x="30299" y="37691"/>
                                  <a:pt x="27832" y="38720"/>
                                </a:cubicBezTo>
                                <a:cubicBezTo>
                                  <a:pt x="25366" y="39737"/>
                                  <a:pt x="22799" y="40246"/>
                                  <a:pt x="20129" y="40258"/>
                                </a:cubicBezTo>
                                <a:cubicBezTo>
                                  <a:pt x="17460" y="40246"/>
                                  <a:pt x="14892" y="39737"/>
                                  <a:pt x="12426" y="38720"/>
                                </a:cubicBezTo>
                                <a:cubicBezTo>
                                  <a:pt x="9960" y="37691"/>
                                  <a:pt x="7783" y="36252"/>
                                  <a:pt x="5896" y="34354"/>
                                </a:cubicBezTo>
                                <a:cubicBezTo>
                                  <a:pt x="4008" y="32457"/>
                                  <a:pt x="2554" y="30287"/>
                                  <a:pt x="1532" y="27818"/>
                                </a:cubicBezTo>
                                <a:cubicBezTo>
                                  <a:pt x="511" y="25350"/>
                                  <a:pt x="0" y="22783"/>
                                  <a:pt x="0" y="20129"/>
                                </a:cubicBezTo>
                                <a:cubicBezTo>
                                  <a:pt x="0" y="17438"/>
                                  <a:pt x="511" y="14870"/>
                                  <a:pt x="1532" y="12402"/>
                                </a:cubicBezTo>
                                <a:cubicBezTo>
                                  <a:pt x="2554" y="9934"/>
                                  <a:pt x="4008" y="7751"/>
                                  <a:pt x="5896" y="5879"/>
                                </a:cubicBezTo>
                                <a:cubicBezTo>
                                  <a:pt x="7783" y="3994"/>
                                  <a:pt x="9960" y="2542"/>
                                  <a:pt x="12426" y="1525"/>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2" name="Shape 1552"/>
                        <wps:cNvSpPr/>
                        <wps:spPr>
                          <a:xfrm>
                            <a:off x="0" y="716595"/>
                            <a:ext cx="40259" cy="40258"/>
                          </a:xfrm>
                          <a:custGeom>
                            <a:avLst/>
                            <a:gdLst/>
                            <a:ahLst/>
                            <a:cxnLst/>
                            <a:rect l="0" t="0" r="0" b="0"/>
                            <a:pathLst>
                              <a:path w="40259" h="40258">
                                <a:moveTo>
                                  <a:pt x="20129" y="0"/>
                                </a:moveTo>
                                <a:cubicBezTo>
                                  <a:pt x="22799" y="0"/>
                                  <a:pt x="25366" y="508"/>
                                  <a:pt x="27832" y="1513"/>
                                </a:cubicBezTo>
                                <a:cubicBezTo>
                                  <a:pt x="30299" y="2542"/>
                                  <a:pt x="32475" y="3981"/>
                                  <a:pt x="34363" y="5891"/>
                                </a:cubicBezTo>
                                <a:cubicBezTo>
                                  <a:pt x="36250" y="7764"/>
                                  <a:pt x="37705" y="9947"/>
                                  <a:pt x="38726" y="12415"/>
                                </a:cubicBezTo>
                                <a:cubicBezTo>
                                  <a:pt x="39748" y="14883"/>
                                  <a:pt x="40259" y="17463"/>
                                  <a:pt x="40259" y="20129"/>
                                </a:cubicBezTo>
                                <a:cubicBezTo>
                                  <a:pt x="40259" y="22796"/>
                                  <a:pt x="39748" y="25350"/>
                                  <a:pt x="38726" y="27831"/>
                                </a:cubicBezTo>
                                <a:cubicBezTo>
                                  <a:pt x="37705" y="30299"/>
                                  <a:pt x="36250" y="32469"/>
                                  <a:pt x="34363" y="34354"/>
                                </a:cubicBezTo>
                                <a:cubicBezTo>
                                  <a:pt x="32475" y="36240"/>
                                  <a:pt x="30299" y="37691"/>
                                  <a:pt x="27832" y="38708"/>
                                </a:cubicBezTo>
                                <a:cubicBezTo>
                                  <a:pt x="25366" y="39725"/>
                                  <a:pt x="22799" y="40246"/>
                                  <a:pt x="20129" y="40258"/>
                                </a:cubicBezTo>
                                <a:cubicBezTo>
                                  <a:pt x="17460" y="40246"/>
                                  <a:pt x="14892" y="39725"/>
                                  <a:pt x="12426" y="38708"/>
                                </a:cubicBezTo>
                                <a:cubicBezTo>
                                  <a:pt x="9960" y="37691"/>
                                  <a:pt x="7783" y="36240"/>
                                  <a:pt x="5896" y="34354"/>
                                </a:cubicBezTo>
                                <a:cubicBezTo>
                                  <a:pt x="4008" y="32469"/>
                                  <a:pt x="2554" y="30299"/>
                                  <a:pt x="1532" y="27831"/>
                                </a:cubicBezTo>
                                <a:cubicBezTo>
                                  <a:pt x="511" y="25350"/>
                                  <a:pt x="0" y="22796"/>
                                  <a:pt x="0" y="20129"/>
                                </a:cubicBezTo>
                                <a:cubicBezTo>
                                  <a:pt x="0" y="17463"/>
                                  <a:pt x="511" y="14883"/>
                                  <a:pt x="1532" y="12415"/>
                                </a:cubicBezTo>
                                <a:cubicBezTo>
                                  <a:pt x="2554" y="9947"/>
                                  <a:pt x="4008" y="7764"/>
                                  <a:pt x="5896" y="5891"/>
                                </a:cubicBezTo>
                                <a:cubicBezTo>
                                  <a:pt x="7783" y="3981"/>
                                  <a:pt x="9960" y="2542"/>
                                  <a:pt x="12426" y="1513"/>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838" style="width:3.16997pt;height:59.5947pt;position:absolute;mso-position-horizontal-relative:text;mso-position-horizontal:absolute;margin-left:15.4338pt;mso-position-vertical-relative:text;margin-top:2.94727pt;" coordsize="402,7568">
                <v:shape id="Shape 1544" style="position:absolute;width:402;height:402;left:0;top:0;" coordsize="40259,40258" path="m20129,0c22799,0,25366,496,27832,1525c30299,2542,32475,3994,34363,5879c36250,7751,37705,9934,38726,12402c39748,14870,40259,17438,40259,20129c40259,22783,39748,25350,38726,27818c37705,30287,36250,32457,34363,34342c32475,36215,30299,37678,27832,38695c25366,39725,22799,40233,20129,40258c17460,40233,14892,39725,12426,38695c9960,37678,7783,36215,5896,34342c4008,32457,2554,30287,1532,27818c511,25350,0,22783,0,20129c0,17438,511,14870,1532,12402c2554,9934,4008,7751,5896,5879c7783,3994,9960,2542,12426,1525c14892,496,17460,0,20129,0x">
                  <v:stroke weight="0pt" endcap="flat" joinstyle="miter" miterlimit="10" on="false" color="#000000" opacity="0"/>
                  <v:fill on="true" color="#222222"/>
                </v:shape>
                <v:shape id="Shape 1546" style="position:absolute;width:402;height:402;left:0;top:1771;" coordsize="40259,40258" path="m20129,0c22799,0,25366,508,27832,1525c30299,2530,32475,3994,34363,5904c36250,7776,37705,9947,38726,12415c39748,14883,40259,17450,40259,20129c40259,22796,39748,25350,38726,27818c37705,30287,36250,32457,34363,34367c32475,36240,30299,37703,27832,38720c25366,39750,22799,40246,20129,40258c17460,40246,14892,39750,12426,38720c9960,37703,7783,36240,5896,34367c4008,32457,2554,30287,1532,27818c511,25350,0,22796,0,20129c0,17450,511,14883,1532,12415c2554,9947,4008,7776,5896,5904c7783,3994,9960,2530,12426,1525c14892,508,17460,0,20129,0x">
                  <v:stroke weight="0pt" endcap="flat" joinstyle="miter" miterlimit="10" on="false" color="#000000" opacity="0"/>
                  <v:fill on="true" color="#222222"/>
                </v:shape>
                <v:shape id="Shape 1548" style="position:absolute;width:402;height:402;left:0;top:3542;" coordsize="40259,40258" path="m20129,0c22799,0,25366,508,27832,1513c30299,2530,32475,3994,34363,5879c36250,7764,37705,9934,38726,12402c39748,14870,40259,17438,40259,20129c40259,22783,39748,25338,38726,27806c37705,30274,36250,32445,34363,34342c32475,36215,30299,37666,27832,38683c25366,39712,22799,40246,20129,40258c17460,40246,14892,39712,12426,38683c9960,37666,7783,36215,5896,34342c4008,32445,2554,30274,1532,27806c511,25338,0,22783,0,20129c0,17438,511,14870,1532,12402c2554,9934,4008,7764,5896,5879c7783,3994,9960,2530,12426,1513c14892,508,17460,0,20129,0x">
                  <v:stroke weight="0pt" endcap="flat" joinstyle="miter" miterlimit="10" on="false" color="#000000" opacity="0"/>
                  <v:fill on="true" color="#222222"/>
                </v:shape>
                <v:shape id="Shape 1550" style="position:absolute;width:402;height:402;left:0;top:5394;" coordsize="40259,40258" path="m20129,0c22799,0,25366,496,27832,1525c30299,2542,32475,3994,34363,5879c36250,7751,37705,9934,38726,12402c39748,14870,40259,17438,40259,20129c40259,22783,39748,25350,38726,27818c37705,30287,36250,32457,34363,34354c32475,36252,30299,37691,27832,38720c25366,39737,22799,40246,20129,40258c17460,40246,14892,39737,12426,38720c9960,37691,7783,36252,5896,34354c4008,32457,2554,30287,1532,27818c511,25350,0,22783,0,20129c0,17438,511,14870,1532,12402c2554,9934,4008,7751,5896,5879c7783,3994,9960,2542,12426,1525c14892,496,17460,0,20129,0x">
                  <v:stroke weight="0pt" endcap="flat" joinstyle="miter" miterlimit="10" on="false" color="#000000" opacity="0"/>
                  <v:fill on="true" color="#222222"/>
                </v:shape>
                <v:shape id="Shape 1552" style="position:absolute;width:402;height:402;left:0;top:7165;" coordsize="40259,40258" path="m20129,0c22799,0,25366,508,27832,1513c30299,2542,32475,3981,34363,5891c36250,7764,37705,9947,38726,12415c39748,14883,40259,17463,40259,20129c40259,22796,39748,25350,38726,27831c37705,30299,36250,32469,34363,34354c32475,36240,30299,37691,27832,38708c25366,39725,22799,40246,20129,40258c17460,40246,14892,39725,12426,38708c9960,37691,7783,36240,5896,34354c4008,32469,2554,30299,1532,27831c511,25350,0,22796,0,20129c0,17463,511,14883,1532,12415c2554,9947,4008,7764,5896,5891c7783,3981,9960,2542,12426,1513c14892,508,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Reflex and voluntary actions</w:t>
      </w:r>
    </w:p>
    <w:p w14:paraId="1D609D68"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The reflex arc</w:t>
      </w:r>
    </w:p>
    <w:p w14:paraId="1E836717"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Differences between reflex and voluntary actions</w:t>
      </w:r>
    </w:p>
    <w:p w14:paraId="32169BB2"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Conditioned reflexes</w:t>
      </w:r>
    </w:p>
    <w:p w14:paraId="285FDA4D" w14:textId="77777777" w:rsidR="001C4D55" w:rsidRPr="00F03F0C" w:rsidRDefault="006D1E77">
      <w:pPr>
        <w:spacing w:after="250"/>
        <w:ind w:left="294" w:right="25"/>
        <w:rPr>
          <w:rFonts w:ascii="Times New Roman" w:hAnsi="Times New Roman" w:cs="Times New Roman"/>
          <w:sz w:val="24"/>
          <w:szCs w:val="24"/>
        </w:rPr>
      </w:pPr>
      <w:r w:rsidRPr="00F03F0C">
        <w:rPr>
          <w:rFonts w:ascii="Times New Roman" w:hAnsi="Times New Roman" w:cs="Times New Roman"/>
          <w:sz w:val="24"/>
          <w:szCs w:val="24"/>
        </w:rPr>
        <w:t>Differences between hormonal and nervous coordination</w:t>
      </w:r>
    </w:p>
    <w:p w14:paraId="00467F43"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REFLEX AND VOLUNTARY ACTIONS</w:t>
      </w:r>
    </w:p>
    <w:p w14:paraId="2B8CE52A" w14:textId="77777777" w:rsidR="001C4D55" w:rsidRPr="00F03F0C" w:rsidRDefault="001C4D55">
      <w:pPr>
        <w:rPr>
          <w:rFonts w:ascii="Times New Roman" w:hAnsi="Times New Roman" w:cs="Times New Roman"/>
          <w:sz w:val="24"/>
          <w:szCs w:val="24"/>
        </w:rPr>
        <w:sectPr w:rsidR="001C4D55" w:rsidRPr="00F03F0C">
          <w:headerReference w:type="even" r:id="rId19"/>
          <w:headerReference w:type="default" r:id="rId20"/>
          <w:footerReference w:type="even" r:id="rId21"/>
          <w:footerReference w:type="default" r:id="rId22"/>
          <w:headerReference w:type="first" r:id="rId23"/>
          <w:footerReference w:type="first" r:id="rId24"/>
          <w:pgSz w:w="11899" w:h="16838"/>
          <w:pgMar w:top="895" w:right="1141" w:bottom="942" w:left="1127" w:header="895" w:footer="321" w:gutter="0"/>
          <w:cols w:space="720"/>
        </w:sectPr>
      </w:pPr>
    </w:p>
    <w:p w14:paraId="57403C19"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lastRenderedPageBreak/>
        <w:t>Actions are responses to stimuli. These actions are grouped into two: involuntary (reflex) and voluntary actions.</w:t>
      </w:r>
    </w:p>
    <w:p w14:paraId="564E6A0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REFLEX ACTIONS</w:t>
      </w:r>
    </w:p>
    <w:p w14:paraId="1945FA9D"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 xml:space="preserve">Reflex actions are automatic responses to stimuli which do not involve the conscious or higher </w:t>
      </w:r>
      <w:proofErr w:type="spellStart"/>
      <w:r w:rsidRPr="00F03F0C">
        <w:rPr>
          <w:rFonts w:ascii="Times New Roman" w:hAnsi="Times New Roman" w:cs="Times New Roman"/>
          <w:sz w:val="24"/>
          <w:szCs w:val="24"/>
        </w:rPr>
        <w:t>centre</w:t>
      </w:r>
      <w:proofErr w:type="spellEnd"/>
      <w:r w:rsidRPr="00F03F0C">
        <w:rPr>
          <w:rFonts w:ascii="Times New Roman" w:hAnsi="Times New Roman" w:cs="Times New Roman"/>
          <w:sz w:val="24"/>
          <w:szCs w:val="24"/>
        </w:rPr>
        <w:t xml:space="preserve"> of the brain.   These actions are mainly protective, guarding us from dangerous stimuli and helping us to maintain posture and balance.  Reflex actions include jerking of the legs, blinking of the eyes etc.</w:t>
      </w:r>
    </w:p>
    <w:p w14:paraId="2CAC26B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REFLEX ARC</w:t>
      </w:r>
    </w:p>
    <w:p w14:paraId="6356E1FF"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The reflex arc involves the following:</w:t>
      </w:r>
    </w:p>
    <w:p w14:paraId="1728DC77"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a. the sensory receptors that receive the stimulus.</w:t>
      </w:r>
    </w:p>
    <w:p w14:paraId="159E7921"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the sensory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along which the sensory impulse travels</w:t>
      </w:r>
    </w:p>
    <w:p w14:paraId="7B99ADCB"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the relay or intermediate </w:t>
      </w:r>
      <w:proofErr w:type="spellStart"/>
      <w:r w:rsidRPr="00F03F0C">
        <w:rPr>
          <w:rFonts w:ascii="Times New Roman" w:hAnsi="Times New Roman" w:cs="Times New Roman"/>
          <w:sz w:val="24"/>
          <w:szCs w:val="24"/>
        </w:rPr>
        <w:t>neurone</w:t>
      </w:r>
      <w:proofErr w:type="spellEnd"/>
      <w:r w:rsidRPr="00F03F0C">
        <w:rPr>
          <w:rFonts w:ascii="Times New Roman" w:hAnsi="Times New Roman" w:cs="Times New Roman"/>
          <w:sz w:val="24"/>
          <w:szCs w:val="24"/>
        </w:rPr>
        <w:t xml:space="preserve"> through which the sensory impulse is passed on.</w:t>
      </w:r>
    </w:p>
    <w:p w14:paraId="51AD3789"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the motor (efferent)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along which the response is transmitted.</w:t>
      </w:r>
    </w:p>
    <w:p w14:paraId="7D386718" w14:textId="77777777" w:rsidR="001C4D55" w:rsidRPr="00F03F0C" w:rsidRDefault="006D1E77">
      <w:pPr>
        <w:spacing w:after="234"/>
        <w:ind w:left="1015" w:right="237" w:hanging="224"/>
        <w:rPr>
          <w:rFonts w:ascii="Times New Roman" w:hAnsi="Times New Roman" w:cs="Times New Roman"/>
          <w:sz w:val="24"/>
          <w:szCs w:val="24"/>
        </w:rPr>
      </w:pPr>
      <w:r w:rsidRPr="00F03F0C">
        <w:rPr>
          <w:rFonts w:ascii="Times New Roman" w:hAnsi="Times New Roman" w:cs="Times New Roman"/>
          <w:sz w:val="24"/>
          <w:szCs w:val="24"/>
        </w:rPr>
        <w:t>1. the effectors (muscles and glands) which the motor impulses trigger to bring about an appropriate response.</w:t>
      </w:r>
    </w:p>
    <w:p w14:paraId="77D80C3C"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Reflex actions can be:</w:t>
      </w:r>
    </w:p>
    <w:p w14:paraId="365A5834"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 xml:space="preserve">1. Spinal reflex involving the spinal cord </w:t>
      </w:r>
      <w:proofErr w:type="spellStart"/>
      <w:r w:rsidRPr="00F03F0C">
        <w:rPr>
          <w:rFonts w:ascii="Times New Roman" w:hAnsi="Times New Roman" w:cs="Times New Roman"/>
          <w:sz w:val="24"/>
          <w:szCs w:val="24"/>
        </w:rPr>
        <w:t>e.g</w:t>
      </w:r>
      <w:proofErr w:type="spellEnd"/>
      <w:r w:rsidRPr="00F03F0C">
        <w:rPr>
          <w:rFonts w:ascii="Times New Roman" w:hAnsi="Times New Roman" w:cs="Times New Roman"/>
          <w:sz w:val="24"/>
          <w:szCs w:val="24"/>
        </w:rPr>
        <w:t xml:space="preserve"> knee jerk</w:t>
      </w:r>
    </w:p>
    <w:p w14:paraId="42F686DA" w14:textId="77777777" w:rsidR="001C4D55" w:rsidRPr="00F03F0C" w:rsidRDefault="006D1E77">
      <w:pPr>
        <w:spacing w:after="250"/>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Cranial reflex involving the brain </w:t>
      </w:r>
      <w:proofErr w:type="spellStart"/>
      <w:r w:rsidRPr="00F03F0C">
        <w:rPr>
          <w:rFonts w:ascii="Times New Roman" w:hAnsi="Times New Roman" w:cs="Times New Roman"/>
          <w:sz w:val="24"/>
          <w:szCs w:val="24"/>
        </w:rPr>
        <w:t>e.g</w:t>
      </w:r>
      <w:proofErr w:type="spellEnd"/>
      <w:r w:rsidRPr="00F03F0C">
        <w:rPr>
          <w:rFonts w:ascii="Times New Roman" w:hAnsi="Times New Roman" w:cs="Times New Roman"/>
          <w:sz w:val="24"/>
          <w:szCs w:val="24"/>
        </w:rPr>
        <w:t xml:space="preserve"> closing of pupil in the presence of bright light.</w:t>
      </w:r>
    </w:p>
    <w:p w14:paraId="06A0295F"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495FE2A0" w14:textId="77777777" w:rsidR="001C4D55" w:rsidRPr="00F03F0C" w:rsidRDefault="006D1E77">
      <w:pPr>
        <w:numPr>
          <w:ilvl w:val="0"/>
          <w:numId w:val="47"/>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the pathway of a simple reflex arc.</w:t>
      </w:r>
    </w:p>
    <w:p w14:paraId="7E85E80B" w14:textId="77777777" w:rsidR="001C4D55" w:rsidRPr="00F03F0C" w:rsidRDefault="006D1E77">
      <w:pPr>
        <w:numPr>
          <w:ilvl w:val="0"/>
          <w:numId w:val="47"/>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What are reflex actions? Give five examples</w:t>
      </w:r>
    </w:p>
    <w:p w14:paraId="7223D89E"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VOLUNTARY ACTIONS</w:t>
      </w:r>
    </w:p>
    <w:p w14:paraId="643A1185"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These are actions initiated and controlled by the conscious part of the brain, which involve thoughts before performance. They involve:</w:t>
      </w:r>
    </w:p>
    <w:p w14:paraId="22BEF95B" w14:textId="77777777" w:rsidR="001C4D55" w:rsidRPr="00F03F0C" w:rsidRDefault="006D1E77">
      <w:pPr>
        <w:numPr>
          <w:ilvl w:val="0"/>
          <w:numId w:val="48"/>
        </w:numPr>
        <w:ind w:right="25" w:hanging="224"/>
        <w:rPr>
          <w:rFonts w:ascii="Times New Roman" w:hAnsi="Times New Roman" w:cs="Times New Roman"/>
          <w:sz w:val="24"/>
          <w:szCs w:val="24"/>
        </w:rPr>
      </w:pPr>
      <w:r w:rsidRPr="00F03F0C">
        <w:rPr>
          <w:rFonts w:ascii="Times New Roman" w:hAnsi="Times New Roman" w:cs="Times New Roman"/>
          <w:sz w:val="24"/>
          <w:szCs w:val="24"/>
        </w:rPr>
        <w:t>the conscious parts of the cerebrum</w:t>
      </w:r>
    </w:p>
    <w:p w14:paraId="1370C9F7" w14:textId="77777777" w:rsidR="001C4D55" w:rsidRPr="00F03F0C" w:rsidRDefault="006D1E77">
      <w:pPr>
        <w:numPr>
          <w:ilvl w:val="0"/>
          <w:numId w:val="48"/>
        </w:numPr>
        <w:ind w:right="25" w:hanging="224"/>
        <w:rPr>
          <w:rFonts w:ascii="Times New Roman" w:hAnsi="Times New Roman" w:cs="Times New Roman"/>
          <w:sz w:val="24"/>
          <w:szCs w:val="24"/>
        </w:rPr>
      </w:pPr>
      <w:r w:rsidRPr="00F03F0C">
        <w:rPr>
          <w:rFonts w:ascii="Times New Roman" w:hAnsi="Times New Roman" w:cs="Times New Roman"/>
          <w:sz w:val="24"/>
          <w:szCs w:val="24"/>
        </w:rPr>
        <w:t>most of the reflex arc components</w:t>
      </w:r>
    </w:p>
    <w:p w14:paraId="6900BB28" w14:textId="77777777" w:rsidR="001C4D55" w:rsidRPr="00F03F0C" w:rsidRDefault="006D1E77">
      <w:pPr>
        <w:numPr>
          <w:ilvl w:val="0"/>
          <w:numId w:val="48"/>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ascending and descending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in the spinal cord.</w:t>
      </w:r>
    </w:p>
    <w:p w14:paraId="5C18D0BC"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Examples of voluntary actions are playing football, solving mathematical problems, walking, driving etc.</w:t>
      </w:r>
    </w:p>
    <w:p w14:paraId="3F0CA905" w14:textId="77777777" w:rsidR="001C4D55" w:rsidRPr="00F03F0C" w:rsidRDefault="006D1E77">
      <w:pPr>
        <w:pStyle w:val="Heading1"/>
        <w:numPr>
          <w:ilvl w:val="0"/>
          <w:numId w:val="0"/>
        </w:numPr>
        <w:spacing w:after="319"/>
        <w:ind w:left="-5"/>
        <w:rPr>
          <w:rFonts w:ascii="Times New Roman" w:hAnsi="Times New Roman" w:cs="Times New Roman"/>
          <w:sz w:val="24"/>
          <w:szCs w:val="24"/>
        </w:rPr>
      </w:pPr>
      <w:r w:rsidRPr="00F03F0C">
        <w:rPr>
          <w:rFonts w:ascii="Times New Roman" w:hAnsi="Times New Roman" w:cs="Times New Roman"/>
          <w:sz w:val="24"/>
          <w:szCs w:val="24"/>
        </w:rPr>
        <w:t>DIFFERENCES BETWEEN REFLEX AND VOLUNTARY ACTIONS</w:t>
      </w:r>
    </w:p>
    <w:p w14:paraId="63BCEDCB" w14:textId="77777777" w:rsidR="001C4D55" w:rsidRPr="00F03F0C" w:rsidRDefault="006D1E77">
      <w:pPr>
        <w:tabs>
          <w:tab w:val="center" w:pos="6436"/>
        </w:tabs>
        <w:spacing w:after="8"/>
        <w:ind w:left="0" w:firstLine="0"/>
        <w:rPr>
          <w:rFonts w:ascii="Times New Roman" w:hAnsi="Times New Roman" w:cs="Times New Roman"/>
          <w:sz w:val="24"/>
          <w:szCs w:val="24"/>
        </w:rPr>
      </w:pPr>
      <w:r w:rsidRPr="00F03F0C">
        <w:rPr>
          <w:rFonts w:ascii="Times New Roman" w:hAnsi="Times New Roman" w:cs="Times New Roman"/>
          <w:sz w:val="24"/>
          <w:szCs w:val="24"/>
        </w:rPr>
        <w:t>REFLEX ACTION</w:t>
      </w:r>
      <w:r w:rsidRPr="00F03F0C">
        <w:rPr>
          <w:rFonts w:ascii="Times New Roman" w:hAnsi="Times New Roman" w:cs="Times New Roman"/>
          <w:sz w:val="24"/>
          <w:szCs w:val="24"/>
        </w:rPr>
        <w:tab/>
        <w:t>VOLUNTARY ACTION</w:t>
      </w:r>
    </w:p>
    <w:tbl>
      <w:tblPr>
        <w:tblStyle w:val="TableGrid"/>
        <w:tblW w:w="9637" w:type="dxa"/>
        <w:tblInd w:w="4" w:type="dxa"/>
        <w:tblCellMar>
          <w:right w:w="115" w:type="dxa"/>
        </w:tblCellMar>
        <w:tblLook w:val="04A0" w:firstRow="1" w:lastRow="0" w:firstColumn="1" w:lastColumn="0" w:noHBand="0" w:noVBand="1"/>
      </w:tblPr>
      <w:tblGrid>
        <w:gridCol w:w="5410"/>
        <w:gridCol w:w="4227"/>
      </w:tblGrid>
      <w:tr w:rsidR="001C4D55" w:rsidRPr="00F03F0C" w14:paraId="2DB883D5" w14:textId="77777777">
        <w:trPr>
          <w:trHeight w:val="672"/>
        </w:trPr>
        <w:tc>
          <w:tcPr>
            <w:tcW w:w="5410" w:type="dxa"/>
            <w:tcBorders>
              <w:top w:val="single" w:sz="5" w:space="0" w:color="8E8E8E"/>
              <w:left w:val="nil"/>
              <w:bottom w:val="single" w:sz="5" w:space="0" w:color="8E8E8E"/>
              <w:right w:val="nil"/>
            </w:tcBorders>
            <w:vAlign w:val="center"/>
          </w:tcPr>
          <w:p w14:paraId="61FB81CD"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 xml:space="preserve">1. Actions does not involve higher </w:t>
            </w:r>
            <w:proofErr w:type="spellStart"/>
            <w:r w:rsidRPr="00F03F0C">
              <w:rPr>
                <w:rFonts w:ascii="Times New Roman" w:hAnsi="Times New Roman" w:cs="Times New Roman"/>
                <w:sz w:val="24"/>
                <w:szCs w:val="24"/>
              </w:rPr>
              <w:t>centre</w:t>
            </w:r>
            <w:proofErr w:type="spellEnd"/>
            <w:r w:rsidRPr="00F03F0C">
              <w:rPr>
                <w:rFonts w:ascii="Times New Roman" w:hAnsi="Times New Roman" w:cs="Times New Roman"/>
                <w:sz w:val="24"/>
                <w:szCs w:val="24"/>
              </w:rPr>
              <w:t xml:space="preserve"> of the brain</w:t>
            </w:r>
          </w:p>
          <w:p w14:paraId="08AF7562"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(unconscious)</w:t>
            </w:r>
          </w:p>
        </w:tc>
        <w:tc>
          <w:tcPr>
            <w:tcW w:w="4227" w:type="dxa"/>
            <w:tcBorders>
              <w:top w:val="single" w:sz="5" w:space="0" w:color="8E8E8E"/>
              <w:left w:val="nil"/>
              <w:bottom w:val="single" w:sz="5" w:space="0" w:color="8E8E8E"/>
              <w:right w:val="nil"/>
            </w:tcBorders>
            <w:vAlign w:val="center"/>
          </w:tcPr>
          <w:p w14:paraId="4E36F742"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 xml:space="preserve">Actions involves higher </w:t>
            </w:r>
            <w:proofErr w:type="spellStart"/>
            <w:r w:rsidRPr="00F03F0C">
              <w:rPr>
                <w:rFonts w:ascii="Times New Roman" w:hAnsi="Times New Roman" w:cs="Times New Roman"/>
                <w:sz w:val="24"/>
                <w:szCs w:val="24"/>
              </w:rPr>
              <w:t>centre</w:t>
            </w:r>
            <w:proofErr w:type="spellEnd"/>
            <w:r w:rsidRPr="00F03F0C">
              <w:rPr>
                <w:rFonts w:ascii="Times New Roman" w:hAnsi="Times New Roman" w:cs="Times New Roman"/>
                <w:sz w:val="24"/>
                <w:szCs w:val="24"/>
              </w:rPr>
              <w:t xml:space="preserve"> of the brain (conscious)</w:t>
            </w:r>
          </w:p>
        </w:tc>
      </w:tr>
      <w:tr w:rsidR="001C4D55" w:rsidRPr="00F03F0C" w14:paraId="1E3FED7E" w14:textId="77777777">
        <w:trPr>
          <w:trHeight w:val="444"/>
        </w:trPr>
        <w:tc>
          <w:tcPr>
            <w:tcW w:w="5410" w:type="dxa"/>
            <w:tcBorders>
              <w:top w:val="single" w:sz="5" w:space="0" w:color="8E8E8E"/>
              <w:left w:val="nil"/>
              <w:bottom w:val="single" w:sz="5" w:space="0" w:color="8E8E8E"/>
              <w:right w:val="nil"/>
            </w:tcBorders>
            <w:vAlign w:val="center"/>
          </w:tcPr>
          <w:p w14:paraId="1AA64897"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 xml:space="preserve">2. Involves smaller number of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w:t>
            </w:r>
          </w:p>
        </w:tc>
        <w:tc>
          <w:tcPr>
            <w:tcW w:w="4227" w:type="dxa"/>
            <w:tcBorders>
              <w:top w:val="single" w:sz="5" w:space="0" w:color="8E8E8E"/>
              <w:left w:val="nil"/>
              <w:bottom w:val="single" w:sz="5" w:space="0" w:color="8E8E8E"/>
              <w:right w:val="nil"/>
            </w:tcBorders>
            <w:vAlign w:val="center"/>
          </w:tcPr>
          <w:p w14:paraId="783B83E5"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 xml:space="preserve">Involves numerous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w:t>
            </w:r>
          </w:p>
        </w:tc>
      </w:tr>
      <w:tr w:rsidR="001C4D55" w:rsidRPr="00F03F0C" w14:paraId="70C66540" w14:textId="77777777">
        <w:trPr>
          <w:trHeight w:val="444"/>
        </w:trPr>
        <w:tc>
          <w:tcPr>
            <w:tcW w:w="5410" w:type="dxa"/>
            <w:tcBorders>
              <w:top w:val="single" w:sz="5" w:space="0" w:color="8E8E8E"/>
              <w:left w:val="nil"/>
              <w:bottom w:val="single" w:sz="5" w:space="0" w:color="8E8E8E"/>
              <w:right w:val="nil"/>
            </w:tcBorders>
            <w:vAlign w:val="center"/>
          </w:tcPr>
          <w:p w14:paraId="1586B3A6"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3. Response is rapid</w:t>
            </w:r>
          </w:p>
        </w:tc>
        <w:tc>
          <w:tcPr>
            <w:tcW w:w="4227" w:type="dxa"/>
            <w:tcBorders>
              <w:top w:val="single" w:sz="5" w:space="0" w:color="8E8E8E"/>
              <w:left w:val="nil"/>
              <w:bottom w:val="single" w:sz="5" w:space="0" w:color="8E8E8E"/>
              <w:right w:val="nil"/>
            </w:tcBorders>
            <w:vAlign w:val="center"/>
          </w:tcPr>
          <w:p w14:paraId="6BA6959C"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Response is slow</w:t>
            </w:r>
          </w:p>
        </w:tc>
      </w:tr>
      <w:tr w:rsidR="001C4D55" w:rsidRPr="00F03F0C" w14:paraId="2D8E6148" w14:textId="77777777">
        <w:trPr>
          <w:trHeight w:val="444"/>
        </w:trPr>
        <w:tc>
          <w:tcPr>
            <w:tcW w:w="5410" w:type="dxa"/>
            <w:tcBorders>
              <w:top w:val="single" w:sz="5" w:space="0" w:color="8E8E8E"/>
              <w:left w:val="nil"/>
              <w:bottom w:val="single" w:sz="5" w:space="0" w:color="8E8E8E"/>
              <w:right w:val="nil"/>
            </w:tcBorders>
            <w:vAlign w:val="center"/>
          </w:tcPr>
          <w:p w14:paraId="06273187"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4. Response is stereotyped</w:t>
            </w:r>
          </w:p>
        </w:tc>
        <w:tc>
          <w:tcPr>
            <w:tcW w:w="4227" w:type="dxa"/>
            <w:tcBorders>
              <w:top w:val="single" w:sz="5" w:space="0" w:color="8E8E8E"/>
              <w:left w:val="nil"/>
              <w:bottom w:val="single" w:sz="5" w:space="0" w:color="8E8E8E"/>
              <w:right w:val="nil"/>
            </w:tcBorders>
            <w:vAlign w:val="center"/>
          </w:tcPr>
          <w:p w14:paraId="28A3C376"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Response varies with circumstances.</w:t>
            </w:r>
          </w:p>
        </w:tc>
      </w:tr>
    </w:tbl>
    <w:p w14:paraId="4A36D1B6" w14:textId="77777777" w:rsidR="001C4D55" w:rsidRPr="00F03F0C" w:rsidRDefault="006D1E77">
      <w:pPr>
        <w:tabs>
          <w:tab w:val="center" w:pos="6085"/>
        </w:tabs>
        <w:spacing w:after="320"/>
        <w:ind w:left="0" w:firstLine="0"/>
        <w:rPr>
          <w:rFonts w:ascii="Times New Roman" w:hAnsi="Times New Roman" w:cs="Times New Roman"/>
          <w:sz w:val="24"/>
          <w:szCs w:val="24"/>
        </w:rPr>
      </w:pPr>
      <w:r w:rsidRPr="00F03F0C">
        <w:rPr>
          <w:rFonts w:ascii="Times New Roman" w:hAnsi="Times New Roman" w:cs="Times New Roman"/>
          <w:sz w:val="24"/>
          <w:szCs w:val="24"/>
        </w:rPr>
        <w:lastRenderedPageBreak/>
        <w:t>5, It is inborn</w:t>
      </w:r>
      <w:r w:rsidRPr="00F03F0C">
        <w:rPr>
          <w:rFonts w:ascii="Times New Roman" w:hAnsi="Times New Roman" w:cs="Times New Roman"/>
          <w:sz w:val="24"/>
          <w:szCs w:val="24"/>
        </w:rPr>
        <w:tab/>
        <w:t>It can be learnt</w:t>
      </w:r>
    </w:p>
    <w:p w14:paraId="341802B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CONDITIONED REFLEXES</w:t>
      </w:r>
    </w:p>
    <w:p w14:paraId="182C1665" w14:textId="77777777" w:rsidR="001C4D55" w:rsidRPr="00F03F0C" w:rsidRDefault="006D1E77">
      <w:pPr>
        <w:ind w:left="0" w:right="187"/>
        <w:rPr>
          <w:rFonts w:ascii="Times New Roman" w:hAnsi="Times New Roman" w:cs="Times New Roman"/>
          <w:sz w:val="24"/>
          <w:szCs w:val="24"/>
        </w:rPr>
      </w:pPr>
      <w:r w:rsidRPr="00F03F0C">
        <w:rPr>
          <w:rFonts w:ascii="Times New Roman" w:hAnsi="Times New Roman" w:cs="Times New Roman"/>
          <w:sz w:val="24"/>
          <w:szCs w:val="24"/>
        </w:rPr>
        <w:t xml:space="preserve">A reflex action may be instinctive (does not have to be learned) e. g. sucking </w:t>
      </w:r>
      <w:proofErr w:type="spellStart"/>
      <w:r w:rsidRPr="00F03F0C">
        <w:rPr>
          <w:rFonts w:ascii="Times New Roman" w:hAnsi="Times New Roman" w:cs="Times New Roman"/>
          <w:sz w:val="24"/>
          <w:szCs w:val="24"/>
        </w:rPr>
        <w:t>behaviour</w:t>
      </w:r>
      <w:proofErr w:type="spellEnd"/>
      <w:r w:rsidRPr="00F03F0C">
        <w:rPr>
          <w:rFonts w:ascii="Times New Roman" w:hAnsi="Times New Roman" w:cs="Times New Roman"/>
          <w:sz w:val="24"/>
          <w:szCs w:val="24"/>
        </w:rPr>
        <w:t xml:space="preserve"> of newly born baby or conditioned reflex (learned responses or </w:t>
      </w:r>
      <w:proofErr w:type="spellStart"/>
      <w:r w:rsidRPr="00F03F0C">
        <w:rPr>
          <w:rFonts w:ascii="Times New Roman" w:hAnsi="Times New Roman" w:cs="Times New Roman"/>
          <w:sz w:val="24"/>
          <w:szCs w:val="24"/>
        </w:rPr>
        <w:t>behaviour</w:t>
      </w:r>
      <w:proofErr w:type="spellEnd"/>
      <w:r w:rsidRPr="00F03F0C">
        <w:rPr>
          <w:rFonts w:ascii="Times New Roman" w:hAnsi="Times New Roman" w:cs="Times New Roman"/>
          <w:sz w:val="24"/>
          <w:szCs w:val="24"/>
        </w:rPr>
        <w:t xml:space="preserve"> that can be performed without thinking about it) e. g.</w:t>
      </w:r>
    </w:p>
    <w:p w14:paraId="6E63EF37" w14:textId="77777777" w:rsidR="001C4D55" w:rsidRPr="00F03F0C" w:rsidRDefault="006D1E77">
      <w:pPr>
        <w:spacing w:after="247"/>
        <w:ind w:left="0" w:right="279"/>
        <w:rPr>
          <w:rFonts w:ascii="Times New Roman" w:hAnsi="Times New Roman" w:cs="Times New Roman"/>
          <w:sz w:val="24"/>
          <w:szCs w:val="24"/>
        </w:rPr>
      </w:pPr>
      <w:r w:rsidRPr="00F03F0C">
        <w:rPr>
          <w:rFonts w:ascii="Times New Roman" w:hAnsi="Times New Roman" w:cs="Times New Roman"/>
          <w:sz w:val="24"/>
          <w:szCs w:val="24"/>
        </w:rPr>
        <w:t xml:space="preserve">walking, riding a bicycle, writing e. t. c. A famous Russian biologist, Ivan </w:t>
      </w:r>
      <w:proofErr w:type="spellStart"/>
      <w:r w:rsidRPr="00F03F0C">
        <w:rPr>
          <w:rFonts w:ascii="Times New Roman" w:hAnsi="Times New Roman" w:cs="Times New Roman"/>
          <w:sz w:val="24"/>
          <w:szCs w:val="24"/>
        </w:rPr>
        <w:t>Pavlon</w:t>
      </w:r>
      <w:proofErr w:type="spellEnd"/>
      <w:r w:rsidRPr="00F03F0C">
        <w:rPr>
          <w:rFonts w:ascii="Times New Roman" w:hAnsi="Times New Roman" w:cs="Times New Roman"/>
          <w:sz w:val="24"/>
          <w:szCs w:val="24"/>
        </w:rPr>
        <w:t xml:space="preserve"> demonstrates what is meant by conditioned reflex using a puppy and associating its food time with the sound of a bell.</w:t>
      </w:r>
    </w:p>
    <w:p w14:paraId="0ADCF89C"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ROLES OF CONDITIONED REFLEX ON BEHAVIOUR</w:t>
      </w:r>
    </w:p>
    <w:p w14:paraId="5A3A343D" w14:textId="77777777" w:rsidR="001C4D55" w:rsidRPr="00F03F0C" w:rsidRDefault="006D1E77">
      <w:pPr>
        <w:numPr>
          <w:ilvl w:val="0"/>
          <w:numId w:val="49"/>
        </w:numPr>
        <w:ind w:right="25" w:hanging="224"/>
        <w:rPr>
          <w:rFonts w:ascii="Times New Roman" w:hAnsi="Times New Roman" w:cs="Times New Roman"/>
          <w:sz w:val="24"/>
          <w:szCs w:val="24"/>
        </w:rPr>
      </w:pPr>
      <w:r w:rsidRPr="00F03F0C">
        <w:rPr>
          <w:rFonts w:ascii="Times New Roman" w:hAnsi="Times New Roman" w:cs="Times New Roman"/>
          <w:sz w:val="24"/>
          <w:szCs w:val="24"/>
        </w:rPr>
        <w:t>It helps us to acquire new skills by learning such habits.</w:t>
      </w:r>
    </w:p>
    <w:p w14:paraId="05F2F183" w14:textId="77777777" w:rsidR="001C4D55" w:rsidRPr="00F03F0C" w:rsidRDefault="006D1E77">
      <w:pPr>
        <w:numPr>
          <w:ilvl w:val="0"/>
          <w:numId w:val="49"/>
        </w:numPr>
        <w:ind w:right="25" w:hanging="224"/>
        <w:rPr>
          <w:rFonts w:ascii="Times New Roman" w:hAnsi="Times New Roman" w:cs="Times New Roman"/>
          <w:sz w:val="24"/>
          <w:szCs w:val="24"/>
        </w:rPr>
      </w:pPr>
      <w:r w:rsidRPr="00F03F0C">
        <w:rPr>
          <w:rFonts w:ascii="Times New Roman" w:hAnsi="Times New Roman" w:cs="Times New Roman"/>
          <w:sz w:val="24"/>
          <w:szCs w:val="24"/>
        </w:rPr>
        <w:t>It helps to modify many simple reflex actions because of conditions associated with them.</w:t>
      </w:r>
    </w:p>
    <w:p w14:paraId="5427F0E7" w14:textId="77777777" w:rsidR="001C4D55" w:rsidRPr="00F03F0C" w:rsidRDefault="006D1E77">
      <w:pPr>
        <w:numPr>
          <w:ilvl w:val="0"/>
          <w:numId w:val="49"/>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It helps us to behave in highly complicated manner (movements become faster and automatic.</w:t>
      </w:r>
    </w:p>
    <w:p w14:paraId="1B519E3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25307F93" w14:textId="77777777" w:rsidR="001C4D55" w:rsidRPr="00F03F0C" w:rsidRDefault="006D1E77">
      <w:pPr>
        <w:numPr>
          <w:ilvl w:val="0"/>
          <w:numId w:val="50"/>
        </w:numPr>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conditioned and instinctive reflex actions</w:t>
      </w:r>
    </w:p>
    <w:p w14:paraId="509AF614" w14:textId="77777777" w:rsidR="001C4D55" w:rsidRPr="00F03F0C" w:rsidRDefault="006D1E77">
      <w:pPr>
        <w:numPr>
          <w:ilvl w:val="0"/>
          <w:numId w:val="50"/>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What are voluntary actions? Give five examples</w:t>
      </w:r>
    </w:p>
    <w:p w14:paraId="63DF48A3" w14:textId="77777777" w:rsidR="001C4D55" w:rsidRPr="00F03F0C" w:rsidRDefault="006D1E77">
      <w:pPr>
        <w:pStyle w:val="Heading1"/>
        <w:numPr>
          <w:ilvl w:val="0"/>
          <w:numId w:val="0"/>
        </w:numPr>
        <w:spacing w:after="331"/>
        <w:ind w:left="-5"/>
        <w:rPr>
          <w:rFonts w:ascii="Times New Roman" w:hAnsi="Times New Roman" w:cs="Times New Roman"/>
          <w:sz w:val="24"/>
          <w:szCs w:val="24"/>
        </w:rPr>
      </w:pPr>
      <w:r w:rsidRPr="00F03F0C">
        <w:rPr>
          <w:rFonts w:ascii="Times New Roman" w:hAnsi="Times New Roman" w:cs="Times New Roman"/>
          <w:sz w:val="24"/>
          <w:szCs w:val="24"/>
        </w:rPr>
        <w:t>DIFFERENCES BETWEEN HORMONAL AND NERVOUS COORDINATION</w:t>
      </w:r>
    </w:p>
    <w:p w14:paraId="07F27A39" w14:textId="77777777" w:rsidR="001C4D55" w:rsidRPr="00F03F0C" w:rsidRDefault="006D1E77">
      <w:pPr>
        <w:tabs>
          <w:tab w:val="center" w:pos="6645"/>
        </w:tabs>
        <w:spacing w:after="8"/>
        <w:ind w:left="0" w:firstLine="0"/>
        <w:rPr>
          <w:rFonts w:ascii="Times New Roman" w:hAnsi="Times New Roman" w:cs="Times New Roman"/>
          <w:sz w:val="24"/>
          <w:szCs w:val="24"/>
        </w:rPr>
      </w:pPr>
      <w:r w:rsidRPr="00F03F0C">
        <w:rPr>
          <w:rFonts w:ascii="Times New Roman" w:hAnsi="Times New Roman" w:cs="Times New Roman"/>
          <w:sz w:val="24"/>
          <w:szCs w:val="24"/>
        </w:rPr>
        <w:t>NERVOUS COORDINATION</w:t>
      </w:r>
      <w:r w:rsidRPr="00F03F0C">
        <w:rPr>
          <w:rFonts w:ascii="Times New Roman" w:hAnsi="Times New Roman" w:cs="Times New Roman"/>
          <w:sz w:val="24"/>
          <w:szCs w:val="24"/>
        </w:rPr>
        <w:tab/>
        <w:t>HORMONAL COORDINATION</w:t>
      </w:r>
    </w:p>
    <w:tbl>
      <w:tblPr>
        <w:tblStyle w:val="TableGrid"/>
        <w:tblW w:w="9637" w:type="dxa"/>
        <w:tblInd w:w="4" w:type="dxa"/>
        <w:tblCellMar>
          <w:top w:w="138" w:type="dxa"/>
          <w:right w:w="115" w:type="dxa"/>
        </w:tblCellMar>
        <w:tblLook w:val="04A0" w:firstRow="1" w:lastRow="0" w:firstColumn="1" w:lastColumn="0" w:noHBand="0" w:noVBand="1"/>
      </w:tblPr>
      <w:tblGrid>
        <w:gridCol w:w="5245"/>
        <w:gridCol w:w="4392"/>
      </w:tblGrid>
      <w:tr w:rsidR="001C4D55" w:rsidRPr="00F03F0C" w14:paraId="00A1053D" w14:textId="77777777">
        <w:trPr>
          <w:trHeight w:val="672"/>
        </w:trPr>
        <w:tc>
          <w:tcPr>
            <w:tcW w:w="5245" w:type="dxa"/>
            <w:tcBorders>
              <w:top w:val="single" w:sz="5" w:space="0" w:color="8E8E8E"/>
              <w:left w:val="nil"/>
              <w:bottom w:val="single" w:sz="5" w:space="0" w:color="8E8E8E"/>
              <w:right w:val="nil"/>
            </w:tcBorders>
          </w:tcPr>
          <w:p w14:paraId="7C478A7C"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1. Messages are transmitted as electrical impulses.</w:t>
            </w:r>
          </w:p>
        </w:tc>
        <w:tc>
          <w:tcPr>
            <w:tcW w:w="4392" w:type="dxa"/>
            <w:tcBorders>
              <w:top w:val="single" w:sz="5" w:space="0" w:color="8E8E8E"/>
              <w:left w:val="nil"/>
              <w:bottom w:val="single" w:sz="5" w:space="0" w:color="8E8E8E"/>
              <w:right w:val="nil"/>
            </w:tcBorders>
            <w:vAlign w:val="center"/>
          </w:tcPr>
          <w:p w14:paraId="5F98B693"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Messages are transmitted as chemical impulses.</w:t>
            </w:r>
          </w:p>
        </w:tc>
      </w:tr>
      <w:tr w:rsidR="001C4D55" w:rsidRPr="00F03F0C" w14:paraId="70ADC37E" w14:textId="77777777">
        <w:trPr>
          <w:trHeight w:val="444"/>
        </w:trPr>
        <w:tc>
          <w:tcPr>
            <w:tcW w:w="5245" w:type="dxa"/>
            <w:tcBorders>
              <w:top w:val="single" w:sz="5" w:space="0" w:color="8E8E8E"/>
              <w:left w:val="nil"/>
              <w:bottom w:val="single" w:sz="5" w:space="0" w:color="8E8E8E"/>
              <w:right w:val="nil"/>
            </w:tcBorders>
            <w:vAlign w:val="center"/>
          </w:tcPr>
          <w:p w14:paraId="3C52B4DA"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 xml:space="preserve">2. Transmission is via nerve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w:t>
            </w:r>
          </w:p>
        </w:tc>
        <w:tc>
          <w:tcPr>
            <w:tcW w:w="4392" w:type="dxa"/>
            <w:tcBorders>
              <w:top w:val="single" w:sz="5" w:space="0" w:color="8E8E8E"/>
              <w:left w:val="nil"/>
              <w:bottom w:val="single" w:sz="5" w:space="0" w:color="8E8E8E"/>
              <w:right w:val="nil"/>
            </w:tcBorders>
            <w:vAlign w:val="center"/>
          </w:tcPr>
          <w:p w14:paraId="4BF0D1CF"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Transmission is via blood stream.</w:t>
            </w:r>
          </w:p>
        </w:tc>
      </w:tr>
      <w:tr w:rsidR="001C4D55" w:rsidRPr="00F03F0C" w14:paraId="7D3C50AD" w14:textId="77777777">
        <w:trPr>
          <w:trHeight w:val="444"/>
        </w:trPr>
        <w:tc>
          <w:tcPr>
            <w:tcW w:w="5245" w:type="dxa"/>
            <w:tcBorders>
              <w:top w:val="single" w:sz="5" w:space="0" w:color="8E8E8E"/>
              <w:left w:val="nil"/>
              <w:bottom w:val="single" w:sz="5" w:space="0" w:color="8E8E8E"/>
              <w:right w:val="nil"/>
            </w:tcBorders>
            <w:vAlign w:val="center"/>
          </w:tcPr>
          <w:p w14:paraId="5531BC0C"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3. Transmission is very fast</w:t>
            </w:r>
          </w:p>
        </w:tc>
        <w:tc>
          <w:tcPr>
            <w:tcW w:w="4392" w:type="dxa"/>
            <w:tcBorders>
              <w:top w:val="single" w:sz="5" w:space="0" w:color="8E8E8E"/>
              <w:left w:val="nil"/>
              <w:bottom w:val="single" w:sz="5" w:space="0" w:color="8E8E8E"/>
              <w:right w:val="nil"/>
            </w:tcBorders>
            <w:vAlign w:val="center"/>
          </w:tcPr>
          <w:p w14:paraId="7007FB30"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Transmission is slow.</w:t>
            </w:r>
          </w:p>
        </w:tc>
      </w:tr>
      <w:tr w:rsidR="001C4D55" w:rsidRPr="00F03F0C" w14:paraId="69183744" w14:textId="77777777">
        <w:trPr>
          <w:trHeight w:val="444"/>
        </w:trPr>
        <w:tc>
          <w:tcPr>
            <w:tcW w:w="5245" w:type="dxa"/>
            <w:tcBorders>
              <w:top w:val="single" w:sz="5" w:space="0" w:color="8E8E8E"/>
              <w:left w:val="nil"/>
              <w:bottom w:val="single" w:sz="5" w:space="0" w:color="8E8E8E"/>
              <w:right w:val="nil"/>
            </w:tcBorders>
            <w:vAlign w:val="center"/>
          </w:tcPr>
          <w:p w14:paraId="0DF000F3" w14:textId="77777777" w:rsidR="001C4D55" w:rsidRPr="00F03F0C" w:rsidRDefault="006D1E77">
            <w:pPr>
              <w:spacing w:after="0" w:line="259" w:lineRule="auto"/>
              <w:ind w:left="97" w:firstLine="0"/>
              <w:rPr>
                <w:rFonts w:ascii="Times New Roman" w:hAnsi="Times New Roman" w:cs="Times New Roman"/>
                <w:sz w:val="24"/>
                <w:szCs w:val="24"/>
              </w:rPr>
            </w:pPr>
            <w:r w:rsidRPr="00F03F0C">
              <w:rPr>
                <w:rFonts w:ascii="Times New Roman" w:hAnsi="Times New Roman" w:cs="Times New Roman"/>
                <w:sz w:val="24"/>
                <w:szCs w:val="24"/>
              </w:rPr>
              <w:t>4. Response is fast, shot-lived and precise.</w:t>
            </w:r>
          </w:p>
        </w:tc>
        <w:tc>
          <w:tcPr>
            <w:tcW w:w="4392" w:type="dxa"/>
            <w:tcBorders>
              <w:top w:val="single" w:sz="5" w:space="0" w:color="8E8E8E"/>
              <w:left w:val="nil"/>
              <w:bottom w:val="single" w:sz="5" w:space="0" w:color="8E8E8E"/>
              <w:right w:val="nil"/>
            </w:tcBorders>
            <w:vAlign w:val="center"/>
          </w:tcPr>
          <w:p w14:paraId="4B6126BE"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Response is slow, long-lasting and widespread.</w:t>
            </w:r>
          </w:p>
        </w:tc>
      </w:tr>
      <w:tr w:rsidR="001C4D55" w:rsidRPr="00F03F0C" w14:paraId="099B348C" w14:textId="77777777">
        <w:trPr>
          <w:trHeight w:val="672"/>
        </w:trPr>
        <w:tc>
          <w:tcPr>
            <w:tcW w:w="5245" w:type="dxa"/>
            <w:tcBorders>
              <w:top w:val="single" w:sz="5" w:space="0" w:color="8E8E8E"/>
              <w:left w:val="nil"/>
              <w:bottom w:val="single" w:sz="5" w:space="0" w:color="8E8E8E"/>
              <w:right w:val="nil"/>
            </w:tcBorders>
            <w:vAlign w:val="center"/>
          </w:tcPr>
          <w:p w14:paraId="610D0949" w14:textId="77777777" w:rsidR="001C4D55" w:rsidRPr="00F03F0C" w:rsidRDefault="006D1E77">
            <w:pPr>
              <w:spacing w:after="0" w:line="259" w:lineRule="auto"/>
              <w:ind w:left="97" w:right="26" w:firstLine="0"/>
              <w:rPr>
                <w:rFonts w:ascii="Times New Roman" w:hAnsi="Times New Roman" w:cs="Times New Roman"/>
                <w:sz w:val="24"/>
                <w:szCs w:val="24"/>
              </w:rPr>
            </w:pPr>
            <w:r w:rsidRPr="00F03F0C">
              <w:rPr>
                <w:rFonts w:ascii="Times New Roman" w:hAnsi="Times New Roman" w:cs="Times New Roman"/>
                <w:sz w:val="24"/>
                <w:szCs w:val="24"/>
              </w:rPr>
              <w:t>5. It is mainly controlled by the brain and the spinal cord.</w:t>
            </w:r>
          </w:p>
        </w:tc>
        <w:tc>
          <w:tcPr>
            <w:tcW w:w="4392" w:type="dxa"/>
            <w:tcBorders>
              <w:top w:val="single" w:sz="5" w:space="0" w:color="8E8E8E"/>
              <w:left w:val="nil"/>
              <w:bottom w:val="single" w:sz="5" w:space="0" w:color="8E8E8E"/>
              <w:right w:val="nil"/>
            </w:tcBorders>
          </w:tcPr>
          <w:p w14:paraId="4C2A30B4"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It is controlled by the pituitary gland.</w:t>
            </w:r>
          </w:p>
        </w:tc>
      </w:tr>
    </w:tbl>
    <w:p w14:paraId="223B9975" w14:textId="77777777" w:rsidR="001C4D55" w:rsidRPr="00F03F0C" w:rsidRDefault="006D1E77">
      <w:pPr>
        <w:spacing w:after="316"/>
        <w:ind w:left="101" w:right="577"/>
        <w:rPr>
          <w:rFonts w:ascii="Times New Roman" w:hAnsi="Times New Roman" w:cs="Times New Roman"/>
          <w:sz w:val="24"/>
          <w:szCs w:val="24"/>
        </w:rPr>
      </w:pPr>
      <w:r w:rsidRPr="00F03F0C">
        <w:rPr>
          <w:rFonts w:ascii="Times New Roman" w:hAnsi="Times New Roman" w:cs="Times New Roman"/>
          <w:sz w:val="24"/>
          <w:szCs w:val="24"/>
        </w:rPr>
        <w:t>6. Effectors (muscles and glands) receive the</w:t>
      </w:r>
      <w:r w:rsidRPr="00F03F0C">
        <w:rPr>
          <w:rFonts w:ascii="Times New Roman" w:hAnsi="Times New Roman" w:cs="Times New Roman"/>
          <w:sz w:val="24"/>
          <w:szCs w:val="24"/>
        </w:rPr>
        <w:tab/>
        <w:t>Target organs receive the message. message.</w:t>
      </w:r>
    </w:p>
    <w:p w14:paraId="637AD2A0"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79EF3C02" w14:textId="77777777" w:rsidR="001C4D55" w:rsidRPr="00F03F0C" w:rsidRDefault="006D1E77">
      <w:pPr>
        <w:numPr>
          <w:ilvl w:val="0"/>
          <w:numId w:val="51"/>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What do you understand by a) voluntary </w:t>
      </w:r>
      <w:proofErr w:type="gramStart"/>
      <w:r w:rsidRPr="00F03F0C">
        <w:rPr>
          <w:rFonts w:ascii="Times New Roman" w:hAnsi="Times New Roman" w:cs="Times New Roman"/>
          <w:sz w:val="24"/>
          <w:szCs w:val="24"/>
        </w:rPr>
        <w:t>action b) reflex action</w:t>
      </w:r>
      <w:proofErr w:type="gramEnd"/>
    </w:p>
    <w:p w14:paraId="69DE0A8A" w14:textId="77777777" w:rsidR="001C4D55" w:rsidRPr="00F03F0C" w:rsidRDefault="006D1E77">
      <w:pPr>
        <w:numPr>
          <w:ilvl w:val="0"/>
          <w:numId w:val="51"/>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Give five examples each of a) voluntary </w:t>
      </w:r>
      <w:proofErr w:type="gramStart"/>
      <w:r w:rsidRPr="00F03F0C">
        <w:rPr>
          <w:rFonts w:ascii="Times New Roman" w:hAnsi="Times New Roman" w:cs="Times New Roman"/>
          <w:sz w:val="24"/>
          <w:szCs w:val="24"/>
        </w:rPr>
        <w:t>actions  b</w:t>
      </w:r>
      <w:proofErr w:type="gramEnd"/>
      <w:r w:rsidRPr="00F03F0C">
        <w:rPr>
          <w:rFonts w:ascii="Times New Roman" w:hAnsi="Times New Roman" w:cs="Times New Roman"/>
          <w:sz w:val="24"/>
          <w:szCs w:val="24"/>
        </w:rPr>
        <w:t>) reflex actions</w:t>
      </w:r>
    </w:p>
    <w:p w14:paraId="06474D0B" w14:textId="77777777" w:rsidR="001C4D55" w:rsidRPr="00F03F0C" w:rsidRDefault="006D1E77">
      <w:pPr>
        <w:numPr>
          <w:ilvl w:val="0"/>
          <w:numId w:val="51"/>
        </w:numPr>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voluntary and reflex actions</w:t>
      </w:r>
    </w:p>
    <w:p w14:paraId="78634A9A" w14:textId="77777777" w:rsidR="001C4D55" w:rsidRPr="00F03F0C" w:rsidRDefault="006D1E77">
      <w:pPr>
        <w:numPr>
          <w:ilvl w:val="0"/>
          <w:numId w:val="51"/>
        </w:numPr>
        <w:ind w:right="25" w:hanging="224"/>
        <w:rPr>
          <w:rFonts w:ascii="Times New Roman" w:hAnsi="Times New Roman" w:cs="Times New Roman"/>
          <w:sz w:val="24"/>
          <w:szCs w:val="24"/>
        </w:rPr>
      </w:pPr>
      <w:r w:rsidRPr="00F03F0C">
        <w:rPr>
          <w:rFonts w:ascii="Times New Roman" w:hAnsi="Times New Roman" w:cs="Times New Roman"/>
          <w:sz w:val="24"/>
          <w:szCs w:val="24"/>
        </w:rPr>
        <w:t>Give five examples conditioned reflexes</w:t>
      </w:r>
    </w:p>
    <w:p w14:paraId="1431EB36" w14:textId="77777777" w:rsidR="001C4D55" w:rsidRPr="00F03F0C" w:rsidRDefault="006D1E77">
      <w:pPr>
        <w:numPr>
          <w:ilvl w:val="0"/>
          <w:numId w:val="51"/>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What are the roles of conditional reflexes on </w:t>
      </w:r>
      <w:proofErr w:type="spellStart"/>
      <w:proofErr w:type="gramStart"/>
      <w:r w:rsidRPr="00F03F0C">
        <w:rPr>
          <w:rFonts w:ascii="Times New Roman" w:hAnsi="Times New Roman" w:cs="Times New Roman"/>
          <w:sz w:val="24"/>
          <w:szCs w:val="24"/>
        </w:rPr>
        <w:t>behaviour</w:t>
      </w:r>
      <w:proofErr w:type="spellEnd"/>
      <w:proofErr w:type="gramEnd"/>
    </w:p>
    <w:p w14:paraId="5A19346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13FD5A8C" w14:textId="77777777" w:rsidR="001C4D55" w:rsidRPr="00F03F0C" w:rsidRDefault="006D1E77">
      <w:pPr>
        <w:numPr>
          <w:ilvl w:val="0"/>
          <w:numId w:val="52"/>
        </w:numPr>
        <w:ind w:right="25" w:hanging="269"/>
        <w:rPr>
          <w:rFonts w:ascii="Times New Roman" w:hAnsi="Times New Roman" w:cs="Times New Roman"/>
          <w:sz w:val="24"/>
          <w:szCs w:val="24"/>
        </w:rPr>
      </w:pPr>
      <w:r w:rsidRPr="00F03F0C">
        <w:rPr>
          <w:rFonts w:ascii="Times New Roman" w:hAnsi="Times New Roman" w:cs="Times New Roman"/>
          <w:sz w:val="24"/>
          <w:szCs w:val="24"/>
        </w:rPr>
        <w:t xml:space="preserve">Automatic responses to stimuli which do not involve higher </w:t>
      </w:r>
      <w:proofErr w:type="spellStart"/>
      <w:r w:rsidRPr="00F03F0C">
        <w:rPr>
          <w:rFonts w:ascii="Times New Roman" w:hAnsi="Times New Roman" w:cs="Times New Roman"/>
          <w:sz w:val="24"/>
          <w:szCs w:val="24"/>
        </w:rPr>
        <w:t>centre</w:t>
      </w:r>
      <w:proofErr w:type="spellEnd"/>
      <w:r w:rsidRPr="00F03F0C">
        <w:rPr>
          <w:rFonts w:ascii="Times New Roman" w:hAnsi="Times New Roman" w:cs="Times New Roman"/>
          <w:sz w:val="24"/>
          <w:szCs w:val="24"/>
        </w:rPr>
        <w:t xml:space="preserve"> of the brain are referred to as</w:t>
      </w:r>
    </w:p>
    <w:p w14:paraId="798766A0" w14:textId="77777777" w:rsidR="001C4D55" w:rsidRPr="00F03F0C" w:rsidRDefault="006D1E77">
      <w:pPr>
        <w:ind w:left="507" w:right="25"/>
        <w:rPr>
          <w:rFonts w:ascii="Times New Roman" w:hAnsi="Times New Roman" w:cs="Times New Roman"/>
          <w:sz w:val="24"/>
          <w:szCs w:val="24"/>
        </w:rPr>
      </w:pPr>
      <w:r w:rsidRPr="00F03F0C">
        <w:rPr>
          <w:rFonts w:ascii="Times New Roman" w:hAnsi="Times New Roman" w:cs="Times New Roman"/>
          <w:sz w:val="24"/>
          <w:szCs w:val="24"/>
        </w:rPr>
        <w:lastRenderedPageBreak/>
        <w:t>———- actions a) voluntary b) reflex c) muscular d) nervous</w:t>
      </w:r>
    </w:p>
    <w:p w14:paraId="5A790A0D"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w:t>
      </w:r>
      <w:proofErr w:type="spellStart"/>
      <w:r w:rsidRPr="00F03F0C">
        <w:rPr>
          <w:rFonts w:ascii="Times New Roman" w:hAnsi="Times New Roman" w:cs="Times New Roman"/>
          <w:sz w:val="24"/>
          <w:szCs w:val="24"/>
        </w:rPr>
        <w:t>Behavioural</w:t>
      </w:r>
      <w:proofErr w:type="spellEnd"/>
      <w:r w:rsidRPr="00F03F0C">
        <w:rPr>
          <w:rFonts w:ascii="Times New Roman" w:hAnsi="Times New Roman" w:cs="Times New Roman"/>
          <w:sz w:val="24"/>
          <w:szCs w:val="24"/>
        </w:rPr>
        <w:t xml:space="preserve"> patterns acquired only through learning are referred to as a) reflex action b) conditioned reflex c) voluntary action d) learning</w:t>
      </w:r>
    </w:p>
    <w:p w14:paraId="70836D5C"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Which of these is not a conditioned reflex a) walking b) typing c) driving d) sneezing</w:t>
      </w:r>
    </w:p>
    <w:p w14:paraId="7D075E0D"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Transmission in hormonal coordination is through a) blood stream b) nerve </w:t>
      </w:r>
      <w:proofErr w:type="spellStart"/>
      <w:r w:rsidRPr="00F03F0C">
        <w:rPr>
          <w:rFonts w:ascii="Times New Roman" w:hAnsi="Times New Roman" w:cs="Times New Roman"/>
          <w:sz w:val="24"/>
          <w:szCs w:val="24"/>
        </w:rPr>
        <w:t>fibre</w:t>
      </w:r>
      <w:proofErr w:type="spellEnd"/>
      <w:r w:rsidRPr="00F03F0C">
        <w:rPr>
          <w:rFonts w:ascii="Times New Roman" w:hAnsi="Times New Roman" w:cs="Times New Roman"/>
          <w:sz w:val="24"/>
          <w:szCs w:val="24"/>
        </w:rPr>
        <w:t xml:space="preserve"> c) lymph d) </w:t>
      </w:r>
      <w:proofErr w:type="spellStart"/>
      <w:r w:rsidRPr="00F03F0C">
        <w:rPr>
          <w:rFonts w:ascii="Times New Roman" w:hAnsi="Times New Roman" w:cs="Times New Roman"/>
          <w:sz w:val="24"/>
          <w:szCs w:val="24"/>
        </w:rPr>
        <w:t>neurone</w:t>
      </w:r>
      <w:proofErr w:type="spellEnd"/>
    </w:p>
    <w:p w14:paraId="1EB00DD7"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Which arrangement shows the correct pathway of impulse transmission</w:t>
      </w:r>
    </w:p>
    <w:p w14:paraId="630FA0FC" w14:textId="77777777" w:rsidR="001C4D55" w:rsidRPr="00F03F0C" w:rsidRDefault="006D1E77">
      <w:pPr>
        <w:numPr>
          <w:ilvl w:val="0"/>
          <w:numId w:val="52"/>
        </w:numPr>
        <w:ind w:right="25" w:hanging="269"/>
        <w:rPr>
          <w:rFonts w:ascii="Times New Roman" w:hAnsi="Times New Roman" w:cs="Times New Roman"/>
          <w:sz w:val="24"/>
          <w:szCs w:val="24"/>
        </w:rPr>
      </w:pPr>
      <w:r w:rsidRPr="00F03F0C">
        <w:rPr>
          <w:rFonts w:ascii="Times New Roman" w:hAnsi="Times New Roman" w:cs="Times New Roman"/>
          <w:sz w:val="24"/>
          <w:szCs w:val="24"/>
        </w:rPr>
        <w:t>Axon —– cell body —– dendrites —– synaptic knob</w:t>
      </w:r>
    </w:p>
    <w:p w14:paraId="699FC002" w14:textId="77777777" w:rsidR="001C4D55" w:rsidRPr="00F03F0C" w:rsidRDefault="006D1E77">
      <w:pPr>
        <w:numPr>
          <w:ilvl w:val="0"/>
          <w:numId w:val="52"/>
        </w:numPr>
        <w:ind w:right="25" w:hanging="269"/>
        <w:rPr>
          <w:rFonts w:ascii="Times New Roman" w:hAnsi="Times New Roman" w:cs="Times New Roman"/>
          <w:sz w:val="24"/>
          <w:szCs w:val="24"/>
        </w:rPr>
      </w:pPr>
      <w:r w:rsidRPr="00F03F0C">
        <w:rPr>
          <w:rFonts w:ascii="Times New Roman" w:hAnsi="Times New Roman" w:cs="Times New Roman"/>
          <w:sz w:val="24"/>
          <w:szCs w:val="24"/>
        </w:rPr>
        <w:t>Dendrites —– synaptic knob —– cell body —– axon</w:t>
      </w:r>
    </w:p>
    <w:p w14:paraId="3095EC1D" w14:textId="77777777" w:rsidR="001C4D55" w:rsidRPr="00F03F0C" w:rsidRDefault="006D1E77">
      <w:pPr>
        <w:numPr>
          <w:ilvl w:val="0"/>
          <w:numId w:val="52"/>
        </w:numPr>
        <w:ind w:right="25" w:hanging="269"/>
        <w:rPr>
          <w:rFonts w:ascii="Times New Roman" w:hAnsi="Times New Roman" w:cs="Times New Roman"/>
          <w:sz w:val="24"/>
          <w:szCs w:val="24"/>
        </w:rPr>
      </w:pPr>
      <w:r w:rsidRPr="00F03F0C">
        <w:rPr>
          <w:rFonts w:ascii="Times New Roman" w:hAnsi="Times New Roman" w:cs="Times New Roman"/>
          <w:sz w:val="24"/>
          <w:szCs w:val="24"/>
        </w:rPr>
        <w:t>Dendrites —– cell body —- axon —- synaptic knob</w:t>
      </w:r>
    </w:p>
    <w:p w14:paraId="028FD0C8" w14:textId="77777777" w:rsidR="001C4D55" w:rsidRPr="00F03F0C" w:rsidRDefault="006D1E77">
      <w:pPr>
        <w:numPr>
          <w:ilvl w:val="0"/>
          <w:numId w:val="52"/>
        </w:numPr>
        <w:spacing w:after="237"/>
        <w:ind w:right="25" w:hanging="269"/>
        <w:rPr>
          <w:rFonts w:ascii="Times New Roman" w:hAnsi="Times New Roman" w:cs="Times New Roman"/>
          <w:sz w:val="24"/>
          <w:szCs w:val="24"/>
        </w:rPr>
      </w:pPr>
      <w:r w:rsidRPr="00F03F0C">
        <w:rPr>
          <w:rFonts w:ascii="Times New Roman" w:hAnsi="Times New Roman" w:cs="Times New Roman"/>
          <w:sz w:val="24"/>
          <w:szCs w:val="24"/>
        </w:rPr>
        <w:t>Cell body —- dendrites —– synaptic knob —- axon</w:t>
      </w:r>
    </w:p>
    <w:p w14:paraId="62493DA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2ECE3371" w14:textId="77777777" w:rsidR="001C4D55" w:rsidRPr="00F03F0C" w:rsidRDefault="006D1E77">
      <w:pPr>
        <w:numPr>
          <w:ilvl w:val="0"/>
          <w:numId w:val="53"/>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what happens when you accidentally picked up a hot object</w:t>
      </w:r>
    </w:p>
    <w:p w14:paraId="37983A63" w14:textId="77777777" w:rsidR="001C4D55" w:rsidRPr="00F03F0C" w:rsidRDefault="006D1E77">
      <w:pPr>
        <w:numPr>
          <w:ilvl w:val="0"/>
          <w:numId w:val="53"/>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instinctive and conditioned reflexes.</w:t>
      </w:r>
    </w:p>
    <w:p w14:paraId="6604B49D" w14:textId="77777777" w:rsidR="00F03F0C" w:rsidRDefault="00F03F0C">
      <w:pPr>
        <w:spacing w:after="225" w:line="265" w:lineRule="auto"/>
        <w:ind w:left="-5" w:hanging="10"/>
        <w:rPr>
          <w:rFonts w:ascii="Times New Roman" w:hAnsi="Times New Roman" w:cs="Times New Roman"/>
          <w:b/>
          <w:sz w:val="24"/>
          <w:szCs w:val="24"/>
        </w:rPr>
      </w:pPr>
    </w:p>
    <w:p w14:paraId="5D91E445" w14:textId="77777777" w:rsidR="00F03F0C" w:rsidRDefault="00F03F0C">
      <w:pPr>
        <w:spacing w:after="225" w:line="265" w:lineRule="auto"/>
        <w:ind w:left="-5" w:hanging="10"/>
        <w:rPr>
          <w:rFonts w:ascii="Times New Roman" w:hAnsi="Times New Roman" w:cs="Times New Roman"/>
          <w:b/>
          <w:sz w:val="24"/>
          <w:szCs w:val="24"/>
        </w:rPr>
      </w:pPr>
    </w:p>
    <w:p w14:paraId="40EF00DC" w14:textId="77777777" w:rsidR="00F03F0C" w:rsidRDefault="00F03F0C">
      <w:pPr>
        <w:spacing w:after="225" w:line="265" w:lineRule="auto"/>
        <w:ind w:left="-5" w:hanging="10"/>
        <w:rPr>
          <w:rFonts w:ascii="Times New Roman" w:hAnsi="Times New Roman" w:cs="Times New Roman"/>
          <w:b/>
          <w:sz w:val="24"/>
          <w:szCs w:val="24"/>
        </w:rPr>
      </w:pPr>
    </w:p>
    <w:p w14:paraId="2C00D0F0" w14:textId="77777777" w:rsidR="00F03F0C" w:rsidRDefault="00F03F0C">
      <w:pPr>
        <w:spacing w:after="225" w:line="265" w:lineRule="auto"/>
        <w:ind w:left="-5" w:hanging="10"/>
        <w:rPr>
          <w:rFonts w:ascii="Times New Roman" w:hAnsi="Times New Roman" w:cs="Times New Roman"/>
          <w:b/>
          <w:sz w:val="24"/>
          <w:szCs w:val="24"/>
        </w:rPr>
      </w:pPr>
    </w:p>
    <w:p w14:paraId="365C58EF" w14:textId="77777777" w:rsidR="00F03F0C" w:rsidRDefault="00F03F0C">
      <w:pPr>
        <w:spacing w:after="225" w:line="265" w:lineRule="auto"/>
        <w:ind w:left="-5" w:hanging="10"/>
        <w:rPr>
          <w:rFonts w:ascii="Times New Roman" w:hAnsi="Times New Roman" w:cs="Times New Roman"/>
          <w:b/>
          <w:sz w:val="24"/>
          <w:szCs w:val="24"/>
        </w:rPr>
      </w:pPr>
    </w:p>
    <w:p w14:paraId="0FCCA92F"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SEVEN</w:t>
      </w:r>
    </w:p>
    <w:p w14:paraId="39833A2E"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SENSE ORGANS</w:t>
      </w:r>
    </w:p>
    <w:p w14:paraId="7A5BC2D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2D4E7A90"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6432" behindDoc="0" locked="0" layoutInCell="1" allowOverlap="1" wp14:anchorId="2AC46F88" wp14:editId="4CF7827B">
                <wp:simplePos x="0" y="0"/>
                <wp:positionH relativeFrom="column">
                  <wp:posOffset>196009</wp:posOffset>
                </wp:positionH>
                <wp:positionV relativeFrom="paragraph">
                  <wp:posOffset>37418</wp:posOffset>
                </wp:positionV>
                <wp:extent cx="40259" cy="764915"/>
                <wp:effectExtent l="0" t="0" r="0" b="0"/>
                <wp:wrapSquare wrapText="bothSides"/>
                <wp:docPr id="31708" name="Group 31708"/>
                <wp:cNvGraphicFramePr/>
                <a:graphic xmlns:a="http://schemas.openxmlformats.org/drawingml/2006/main">
                  <a:graphicData uri="http://schemas.microsoft.com/office/word/2010/wordprocessingGroup">
                    <wpg:wgp>
                      <wpg:cNvGrpSpPr/>
                      <wpg:grpSpPr>
                        <a:xfrm>
                          <a:off x="0" y="0"/>
                          <a:ext cx="40259" cy="764915"/>
                          <a:chOff x="0" y="0"/>
                          <a:chExt cx="40259" cy="764915"/>
                        </a:xfrm>
                      </wpg:grpSpPr>
                      <wps:wsp>
                        <wps:cNvPr id="1797" name="Shape 1797"/>
                        <wps:cNvSpPr/>
                        <wps:spPr>
                          <a:xfrm>
                            <a:off x="0" y="0"/>
                            <a:ext cx="40259" cy="40258"/>
                          </a:xfrm>
                          <a:custGeom>
                            <a:avLst/>
                            <a:gdLst/>
                            <a:ahLst/>
                            <a:cxnLst/>
                            <a:rect l="0" t="0" r="0" b="0"/>
                            <a:pathLst>
                              <a:path w="40259" h="40258">
                                <a:moveTo>
                                  <a:pt x="20129" y="0"/>
                                </a:moveTo>
                                <a:cubicBezTo>
                                  <a:pt x="22799" y="0"/>
                                  <a:pt x="25366" y="508"/>
                                  <a:pt x="27832" y="1513"/>
                                </a:cubicBezTo>
                                <a:cubicBezTo>
                                  <a:pt x="30299" y="2542"/>
                                  <a:pt x="32475" y="3994"/>
                                  <a:pt x="34363" y="5866"/>
                                </a:cubicBezTo>
                                <a:cubicBezTo>
                                  <a:pt x="36250" y="7739"/>
                                  <a:pt x="37705" y="9934"/>
                                  <a:pt x="38726" y="12402"/>
                                </a:cubicBezTo>
                                <a:cubicBezTo>
                                  <a:pt x="39748" y="14870"/>
                                  <a:pt x="40259" y="17450"/>
                                  <a:pt x="40259" y="20129"/>
                                </a:cubicBezTo>
                                <a:cubicBezTo>
                                  <a:pt x="40259" y="22796"/>
                                  <a:pt x="39748" y="25350"/>
                                  <a:pt x="38726" y="27818"/>
                                </a:cubicBezTo>
                                <a:cubicBezTo>
                                  <a:pt x="37705" y="30274"/>
                                  <a:pt x="36250" y="32445"/>
                                  <a:pt x="34363" y="34354"/>
                                </a:cubicBezTo>
                                <a:cubicBezTo>
                                  <a:pt x="32475" y="36227"/>
                                  <a:pt x="30299" y="37691"/>
                                  <a:pt x="27832" y="38708"/>
                                </a:cubicBezTo>
                                <a:cubicBezTo>
                                  <a:pt x="25366" y="39725"/>
                                  <a:pt x="22799" y="40246"/>
                                  <a:pt x="20129" y="40258"/>
                                </a:cubicBezTo>
                                <a:cubicBezTo>
                                  <a:pt x="17460" y="40246"/>
                                  <a:pt x="14892" y="39725"/>
                                  <a:pt x="12426" y="38708"/>
                                </a:cubicBezTo>
                                <a:cubicBezTo>
                                  <a:pt x="9960" y="37691"/>
                                  <a:pt x="7783" y="36227"/>
                                  <a:pt x="5896" y="34354"/>
                                </a:cubicBezTo>
                                <a:cubicBezTo>
                                  <a:pt x="4008" y="32445"/>
                                  <a:pt x="2554" y="30274"/>
                                  <a:pt x="1532" y="27818"/>
                                </a:cubicBezTo>
                                <a:cubicBezTo>
                                  <a:pt x="511" y="25350"/>
                                  <a:pt x="0" y="22796"/>
                                  <a:pt x="0" y="20129"/>
                                </a:cubicBezTo>
                                <a:cubicBezTo>
                                  <a:pt x="0" y="17450"/>
                                  <a:pt x="511" y="14846"/>
                                  <a:pt x="1532" y="12378"/>
                                </a:cubicBezTo>
                                <a:cubicBezTo>
                                  <a:pt x="2554" y="9909"/>
                                  <a:pt x="4008" y="7739"/>
                                  <a:pt x="5896" y="5866"/>
                                </a:cubicBezTo>
                                <a:cubicBezTo>
                                  <a:pt x="7783" y="3994"/>
                                  <a:pt x="9960" y="2542"/>
                                  <a:pt x="12426" y="1513"/>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99" name="Shape 1799"/>
                        <wps:cNvSpPr/>
                        <wps:spPr>
                          <a:xfrm>
                            <a:off x="0" y="177143"/>
                            <a:ext cx="40259" cy="40258"/>
                          </a:xfrm>
                          <a:custGeom>
                            <a:avLst/>
                            <a:gdLst/>
                            <a:ahLst/>
                            <a:cxnLst/>
                            <a:rect l="0" t="0" r="0" b="0"/>
                            <a:pathLst>
                              <a:path w="40259" h="40258">
                                <a:moveTo>
                                  <a:pt x="20129" y="0"/>
                                </a:moveTo>
                                <a:cubicBezTo>
                                  <a:pt x="22799" y="0"/>
                                  <a:pt x="25366" y="508"/>
                                  <a:pt x="27832" y="1525"/>
                                </a:cubicBezTo>
                                <a:cubicBezTo>
                                  <a:pt x="30299" y="2530"/>
                                  <a:pt x="32475" y="3981"/>
                                  <a:pt x="34363" y="5879"/>
                                </a:cubicBezTo>
                                <a:cubicBezTo>
                                  <a:pt x="36250" y="7751"/>
                                  <a:pt x="37705" y="9934"/>
                                  <a:pt x="38726" y="12402"/>
                                </a:cubicBezTo>
                                <a:cubicBezTo>
                                  <a:pt x="39748" y="14883"/>
                                  <a:pt x="40259" y="17438"/>
                                  <a:pt x="40259" y="20129"/>
                                </a:cubicBezTo>
                                <a:cubicBezTo>
                                  <a:pt x="40259" y="22783"/>
                                  <a:pt x="39748" y="25338"/>
                                  <a:pt x="38726" y="27806"/>
                                </a:cubicBezTo>
                                <a:cubicBezTo>
                                  <a:pt x="37705" y="30274"/>
                                  <a:pt x="36250" y="32445"/>
                                  <a:pt x="34363" y="34342"/>
                                </a:cubicBezTo>
                                <a:cubicBezTo>
                                  <a:pt x="32475" y="36215"/>
                                  <a:pt x="30299" y="37678"/>
                                  <a:pt x="27832" y="38708"/>
                                </a:cubicBezTo>
                                <a:cubicBezTo>
                                  <a:pt x="25366" y="39725"/>
                                  <a:pt x="22799" y="40246"/>
                                  <a:pt x="20129" y="40258"/>
                                </a:cubicBezTo>
                                <a:cubicBezTo>
                                  <a:pt x="17460" y="40246"/>
                                  <a:pt x="14892" y="39725"/>
                                  <a:pt x="12426" y="38708"/>
                                </a:cubicBezTo>
                                <a:cubicBezTo>
                                  <a:pt x="9960" y="37678"/>
                                  <a:pt x="7783" y="36215"/>
                                  <a:pt x="5896" y="34342"/>
                                </a:cubicBezTo>
                                <a:cubicBezTo>
                                  <a:pt x="4008" y="32445"/>
                                  <a:pt x="2554" y="30274"/>
                                  <a:pt x="1532" y="27806"/>
                                </a:cubicBezTo>
                                <a:cubicBezTo>
                                  <a:pt x="511" y="25338"/>
                                  <a:pt x="0" y="22783"/>
                                  <a:pt x="0" y="20129"/>
                                </a:cubicBezTo>
                                <a:cubicBezTo>
                                  <a:pt x="0" y="17438"/>
                                  <a:pt x="511" y="14883"/>
                                  <a:pt x="1532" y="12402"/>
                                </a:cubicBezTo>
                                <a:cubicBezTo>
                                  <a:pt x="2554" y="9934"/>
                                  <a:pt x="4008" y="7751"/>
                                  <a:pt x="5896" y="5879"/>
                                </a:cubicBezTo>
                                <a:cubicBezTo>
                                  <a:pt x="7783" y="3981"/>
                                  <a:pt x="9960" y="2530"/>
                                  <a:pt x="12426" y="1525"/>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01" name="Shape 1801"/>
                        <wps:cNvSpPr/>
                        <wps:spPr>
                          <a:xfrm>
                            <a:off x="0" y="362334"/>
                            <a:ext cx="40259" cy="40258"/>
                          </a:xfrm>
                          <a:custGeom>
                            <a:avLst/>
                            <a:gdLst/>
                            <a:ahLst/>
                            <a:cxnLst/>
                            <a:rect l="0" t="0" r="0" b="0"/>
                            <a:pathLst>
                              <a:path w="40259" h="40258">
                                <a:moveTo>
                                  <a:pt x="20129" y="0"/>
                                </a:moveTo>
                                <a:cubicBezTo>
                                  <a:pt x="22799" y="0"/>
                                  <a:pt x="25366" y="496"/>
                                  <a:pt x="27832" y="1513"/>
                                </a:cubicBezTo>
                                <a:cubicBezTo>
                                  <a:pt x="30299" y="2518"/>
                                  <a:pt x="32475" y="3956"/>
                                  <a:pt x="34363" y="5866"/>
                                </a:cubicBezTo>
                                <a:cubicBezTo>
                                  <a:pt x="36250" y="7739"/>
                                  <a:pt x="37705" y="9922"/>
                                  <a:pt x="38726" y="12390"/>
                                </a:cubicBezTo>
                                <a:cubicBezTo>
                                  <a:pt x="39748" y="14858"/>
                                  <a:pt x="40259" y="17438"/>
                                  <a:pt x="40259" y="20129"/>
                                </a:cubicBezTo>
                                <a:cubicBezTo>
                                  <a:pt x="40259" y="22783"/>
                                  <a:pt x="39748" y="25350"/>
                                  <a:pt x="38726" y="27806"/>
                                </a:cubicBezTo>
                                <a:cubicBezTo>
                                  <a:pt x="37705" y="30274"/>
                                  <a:pt x="36250" y="32457"/>
                                  <a:pt x="34363" y="34354"/>
                                </a:cubicBezTo>
                                <a:cubicBezTo>
                                  <a:pt x="32475" y="36227"/>
                                  <a:pt x="30299" y="37678"/>
                                  <a:pt x="27832" y="38695"/>
                                </a:cubicBezTo>
                                <a:cubicBezTo>
                                  <a:pt x="25366" y="39725"/>
                                  <a:pt x="22799" y="40246"/>
                                  <a:pt x="20129" y="40258"/>
                                </a:cubicBezTo>
                                <a:cubicBezTo>
                                  <a:pt x="17460" y="40246"/>
                                  <a:pt x="14892" y="39725"/>
                                  <a:pt x="12426" y="38695"/>
                                </a:cubicBezTo>
                                <a:cubicBezTo>
                                  <a:pt x="9960" y="37678"/>
                                  <a:pt x="7783" y="36227"/>
                                  <a:pt x="5896" y="34354"/>
                                </a:cubicBezTo>
                                <a:cubicBezTo>
                                  <a:pt x="4008" y="32457"/>
                                  <a:pt x="2554" y="30274"/>
                                  <a:pt x="1532" y="27806"/>
                                </a:cubicBezTo>
                                <a:cubicBezTo>
                                  <a:pt x="511" y="25350"/>
                                  <a:pt x="0" y="22783"/>
                                  <a:pt x="0" y="20129"/>
                                </a:cubicBezTo>
                                <a:cubicBezTo>
                                  <a:pt x="0" y="17438"/>
                                  <a:pt x="511" y="14858"/>
                                  <a:pt x="1532" y="12390"/>
                                </a:cubicBezTo>
                                <a:cubicBezTo>
                                  <a:pt x="2554" y="9922"/>
                                  <a:pt x="4008" y="7739"/>
                                  <a:pt x="5896" y="5866"/>
                                </a:cubicBezTo>
                                <a:cubicBezTo>
                                  <a:pt x="7783" y="3956"/>
                                  <a:pt x="9960" y="2518"/>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05" name="Shape 1805"/>
                        <wps:cNvSpPr/>
                        <wps:spPr>
                          <a:xfrm>
                            <a:off x="0" y="539477"/>
                            <a:ext cx="40259" cy="40258"/>
                          </a:xfrm>
                          <a:custGeom>
                            <a:avLst/>
                            <a:gdLst/>
                            <a:ahLst/>
                            <a:cxnLst/>
                            <a:rect l="0" t="0" r="0" b="0"/>
                            <a:pathLst>
                              <a:path w="40259" h="40258">
                                <a:moveTo>
                                  <a:pt x="20129" y="0"/>
                                </a:moveTo>
                                <a:cubicBezTo>
                                  <a:pt x="22799" y="0"/>
                                  <a:pt x="25366" y="508"/>
                                  <a:pt x="27832" y="1538"/>
                                </a:cubicBezTo>
                                <a:cubicBezTo>
                                  <a:pt x="30299" y="2530"/>
                                  <a:pt x="32475" y="3969"/>
                                  <a:pt x="34363" y="5879"/>
                                </a:cubicBezTo>
                                <a:cubicBezTo>
                                  <a:pt x="36250" y="7751"/>
                                  <a:pt x="37705" y="9934"/>
                                  <a:pt x="38726" y="12402"/>
                                </a:cubicBezTo>
                                <a:cubicBezTo>
                                  <a:pt x="39748" y="14870"/>
                                  <a:pt x="40259" y="17450"/>
                                  <a:pt x="40259" y="20129"/>
                                </a:cubicBezTo>
                                <a:cubicBezTo>
                                  <a:pt x="40259" y="22783"/>
                                  <a:pt x="39748" y="25326"/>
                                  <a:pt x="38726" y="27794"/>
                                </a:cubicBezTo>
                                <a:cubicBezTo>
                                  <a:pt x="37705" y="30262"/>
                                  <a:pt x="36250" y="32432"/>
                                  <a:pt x="34363" y="34342"/>
                                </a:cubicBezTo>
                                <a:cubicBezTo>
                                  <a:pt x="32475" y="36227"/>
                                  <a:pt x="30299" y="37691"/>
                                  <a:pt x="27832" y="38708"/>
                                </a:cubicBezTo>
                                <a:cubicBezTo>
                                  <a:pt x="25366" y="39737"/>
                                  <a:pt x="22799" y="40233"/>
                                  <a:pt x="20129" y="40258"/>
                                </a:cubicBezTo>
                                <a:cubicBezTo>
                                  <a:pt x="17460" y="40233"/>
                                  <a:pt x="14892" y="39737"/>
                                  <a:pt x="12426" y="38708"/>
                                </a:cubicBezTo>
                                <a:cubicBezTo>
                                  <a:pt x="9960" y="37691"/>
                                  <a:pt x="7783" y="36227"/>
                                  <a:pt x="5896" y="34342"/>
                                </a:cubicBezTo>
                                <a:cubicBezTo>
                                  <a:pt x="4008" y="32432"/>
                                  <a:pt x="2554" y="30262"/>
                                  <a:pt x="1532" y="27794"/>
                                </a:cubicBezTo>
                                <a:cubicBezTo>
                                  <a:pt x="511" y="25326"/>
                                  <a:pt x="0" y="22783"/>
                                  <a:pt x="0" y="20129"/>
                                </a:cubicBezTo>
                                <a:cubicBezTo>
                                  <a:pt x="0" y="17450"/>
                                  <a:pt x="511" y="14883"/>
                                  <a:pt x="1532" y="12415"/>
                                </a:cubicBezTo>
                                <a:cubicBezTo>
                                  <a:pt x="2554" y="9934"/>
                                  <a:pt x="4008" y="7751"/>
                                  <a:pt x="5896" y="5879"/>
                                </a:cubicBezTo>
                                <a:cubicBezTo>
                                  <a:pt x="7783" y="3969"/>
                                  <a:pt x="9960" y="2530"/>
                                  <a:pt x="12426" y="1525"/>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07" name="Shape 1807"/>
                        <wps:cNvSpPr/>
                        <wps:spPr>
                          <a:xfrm>
                            <a:off x="0" y="724657"/>
                            <a:ext cx="40259" cy="40258"/>
                          </a:xfrm>
                          <a:custGeom>
                            <a:avLst/>
                            <a:gdLst/>
                            <a:ahLst/>
                            <a:cxnLst/>
                            <a:rect l="0" t="0" r="0" b="0"/>
                            <a:pathLst>
                              <a:path w="40259" h="40258">
                                <a:moveTo>
                                  <a:pt x="20129" y="0"/>
                                </a:moveTo>
                                <a:cubicBezTo>
                                  <a:pt x="22799" y="0"/>
                                  <a:pt x="25366" y="508"/>
                                  <a:pt x="27832" y="1513"/>
                                </a:cubicBezTo>
                                <a:cubicBezTo>
                                  <a:pt x="30299" y="2542"/>
                                  <a:pt x="32475" y="3981"/>
                                  <a:pt x="34363" y="5866"/>
                                </a:cubicBezTo>
                                <a:cubicBezTo>
                                  <a:pt x="36250" y="7739"/>
                                  <a:pt x="37705" y="9922"/>
                                  <a:pt x="38726" y="12402"/>
                                </a:cubicBezTo>
                                <a:cubicBezTo>
                                  <a:pt x="39748" y="14870"/>
                                  <a:pt x="40259" y="17450"/>
                                  <a:pt x="40259" y="20129"/>
                                </a:cubicBezTo>
                                <a:cubicBezTo>
                                  <a:pt x="40259" y="22796"/>
                                  <a:pt x="39748" y="25338"/>
                                  <a:pt x="38726" y="27806"/>
                                </a:cubicBezTo>
                                <a:cubicBezTo>
                                  <a:pt x="37705" y="30274"/>
                                  <a:pt x="36250" y="32469"/>
                                  <a:pt x="34363" y="34367"/>
                                </a:cubicBezTo>
                                <a:cubicBezTo>
                                  <a:pt x="32475" y="36240"/>
                                  <a:pt x="30299" y="37703"/>
                                  <a:pt x="27832" y="38720"/>
                                </a:cubicBezTo>
                                <a:cubicBezTo>
                                  <a:pt x="25366" y="39750"/>
                                  <a:pt x="22799" y="40246"/>
                                  <a:pt x="20129" y="40258"/>
                                </a:cubicBezTo>
                                <a:cubicBezTo>
                                  <a:pt x="17460" y="40246"/>
                                  <a:pt x="14892" y="39750"/>
                                  <a:pt x="12426" y="38720"/>
                                </a:cubicBezTo>
                                <a:cubicBezTo>
                                  <a:pt x="9960" y="37703"/>
                                  <a:pt x="7783" y="36240"/>
                                  <a:pt x="5896" y="34367"/>
                                </a:cubicBezTo>
                                <a:cubicBezTo>
                                  <a:pt x="4008" y="32469"/>
                                  <a:pt x="2554" y="30274"/>
                                  <a:pt x="1532" y="27806"/>
                                </a:cubicBezTo>
                                <a:cubicBezTo>
                                  <a:pt x="511" y="25338"/>
                                  <a:pt x="0" y="22796"/>
                                  <a:pt x="0" y="20129"/>
                                </a:cubicBezTo>
                                <a:cubicBezTo>
                                  <a:pt x="0" y="17450"/>
                                  <a:pt x="511" y="14846"/>
                                  <a:pt x="1532" y="12378"/>
                                </a:cubicBezTo>
                                <a:cubicBezTo>
                                  <a:pt x="2554" y="9909"/>
                                  <a:pt x="4008" y="7739"/>
                                  <a:pt x="5896" y="5866"/>
                                </a:cubicBezTo>
                                <a:cubicBezTo>
                                  <a:pt x="7783" y="3981"/>
                                  <a:pt x="9960" y="2542"/>
                                  <a:pt x="12426" y="1513"/>
                                </a:cubicBezTo>
                                <a:cubicBezTo>
                                  <a:pt x="14892" y="508"/>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708" style="width:3.16997pt;height:60.2295pt;position:absolute;mso-position-horizontal-relative:text;mso-position-horizontal:absolute;margin-left:15.4338pt;mso-position-vertical-relative:text;margin-top:2.94629pt;" coordsize="402,7649">
                <v:shape id="Shape 1797" style="position:absolute;width:402;height:402;left:0;top:0;" coordsize="40259,40258" path="m20129,0c22799,0,25366,508,27832,1513c30299,2542,32475,3994,34363,5866c36250,7739,37705,9934,38726,12402c39748,14870,40259,17450,40259,20129c40259,22796,39748,25350,38726,27818c37705,30274,36250,32445,34363,34354c32475,36227,30299,37691,27832,38708c25366,39725,22799,40246,20129,40258c17460,40246,14892,39725,12426,38708c9960,37691,7783,36227,5896,34354c4008,32445,2554,30274,1532,27818c511,25350,0,22796,0,20129c0,17450,511,14846,1532,12378c2554,9909,4008,7739,5896,5866c7783,3994,9960,2542,12426,1513c14892,508,17460,0,20129,0x">
                  <v:stroke weight="0pt" endcap="flat" joinstyle="miter" miterlimit="10" on="false" color="#000000" opacity="0"/>
                  <v:fill on="true" color="#222222"/>
                </v:shape>
                <v:shape id="Shape 1799" style="position:absolute;width:402;height:402;left:0;top:1771;" coordsize="40259,40258" path="m20129,0c22799,0,25366,508,27832,1525c30299,2530,32475,3981,34363,5879c36250,7751,37705,9934,38726,12402c39748,14883,40259,17438,40259,20129c40259,22783,39748,25338,38726,27806c37705,30274,36250,32445,34363,34342c32475,36215,30299,37678,27832,38708c25366,39725,22799,40246,20129,40258c17460,40246,14892,39725,12426,38708c9960,37678,7783,36215,5896,34342c4008,32445,2554,30274,1532,27806c511,25338,0,22783,0,20129c0,17438,511,14883,1532,12402c2554,9934,4008,7751,5896,5879c7783,3981,9960,2530,12426,1525c14892,508,17460,0,20129,0x">
                  <v:stroke weight="0pt" endcap="flat" joinstyle="miter" miterlimit="10" on="false" color="#000000" opacity="0"/>
                  <v:fill on="true" color="#222222"/>
                </v:shape>
                <v:shape id="Shape 1801" style="position:absolute;width:402;height:402;left:0;top:3623;" coordsize="40259,40258" path="m20129,0c22799,0,25366,496,27832,1513c30299,2518,32475,3956,34363,5866c36250,7739,37705,9922,38726,12390c39748,14858,40259,17438,40259,20129c40259,22783,39748,25350,38726,27806c37705,30274,36250,32457,34363,34354c32475,36227,30299,37678,27832,38695c25366,39725,22799,40246,20129,40258c17460,40246,14892,39725,12426,38695c9960,37678,7783,36227,5896,34354c4008,32457,2554,30274,1532,27806c511,25350,0,22783,0,20129c0,17438,511,14858,1532,12390c2554,9922,4008,7739,5896,5866c7783,3956,9960,2518,12426,1513c14892,496,17460,0,20129,0x">
                  <v:stroke weight="0pt" endcap="flat" joinstyle="miter" miterlimit="10" on="false" color="#000000" opacity="0"/>
                  <v:fill on="true" color="#222222"/>
                </v:shape>
                <v:shape id="Shape 1805" style="position:absolute;width:402;height:402;left:0;top:5394;" coordsize="40259,40258" path="m20129,0c22799,0,25366,508,27832,1538c30299,2530,32475,3969,34363,5879c36250,7751,37705,9934,38726,12402c39748,14870,40259,17450,40259,20129c40259,22783,39748,25326,38726,27794c37705,30262,36250,32432,34363,34342c32475,36227,30299,37691,27832,38708c25366,39737,22799,40233,20129,40258c17460,40233,14892,39737,12426,38708c9960,37691,7783,36227,5896,34342c4008,32432,2554,30262,1532,27794c511,25326,0,22783,0,20129c0,17450,511,14883,1532,12415c2554,9934,4008,7751,5896,5879c7783,3969,9960,2530,12426,1525c14892,496,17460,0,20129,0x">
                  <v:stroke weight="0pt" endcap="flat" joinstyle="miter" miterlimit="10" on="false" color="#000000" opacity="0"/>
                  <v:fill on="true" color="#222222"/>
                </v:shape>
                <v:shape id="Shape 1807" style="position:absolute;width:402;height:402;left:0;top:7246;" coordsize="40259,40258" path="m20129,0c22799,0,25366,508,27832,1513c30299,2542,32475,3981,34363,5866c36250,7739,37705,9922,38726,12402c39748,14870,40259,17450,40259,20129c40259,22796,39748,25338,38726,27806c37705,30274,36250,32469,34363,34367c32475,36240,30299,37703,27832,38720c25366,39750,22799,40246,20129,40258c17460,40246,14892,39750,12426,38720c9960,37703,7783,36240,5896,34367c4008,32469,2554,30274,1532,27806c511,25338,0,22796,0,20129c0,17450,511,14846,1532,12378c2554,9909,4008,7739,5896,5866c7783,3981,9960,2542,12426,1513c14892,508,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Sensory receptors</w:t>
      </w:r>
    </w:p>
    <w:p w14:paraId="36C0B2AA"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Skin as a sense organ</w:t>
      </w:r>
    </w:p>
    <w:p w14:paraId="1993011F"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The organ of sight</w:t>
      </w:r>
      <w:r w:rsidRPr="00F03F0C">
        <w:rPr>
          <w:rFonts w:ascii="Times New Roman" w:hAnsi="Times New Roman" w:cs="Times New Roman"/>
          <w:b/>
          <w:sz w:val="24"/>
          <w:szCs w:val="24"/>
        </w:rPr>
        <w:t xml:space="preserve">, </w:t>
      </w:r>
      <w:r w:rsidRPr="00F03F0C">
        <w:rPr>
          <w:rFonts w:ascii="Times New Roman" w:hAnsi="Times New Roman" w:cs="Times New Roman"/>
          <w:sz w:val="24"/>
          <w:szCs w:val="24"/>
        </w:rPr>
        <w:t>Structure of the eye</w:t>
      </w:r>
    </w:p>
    <w:p w14:paraId="379EC22D" w14:textId="77777777" w:rsidR="001C4D55" w:rsidRPr="00F03F0C" w:rsidRDefault="006D1E77">
      <w:pPr>
        <w:spacing w:after="232"/>
        <w:ind w:left="294" w:right="3368"/>
        <w:rPr>
          <w:rFonts w:ascii="Times New Roman" w:hAnsi="Times New Roman" w:cs="Times New Roman"/>
          <w:sz w:val="24"/>
          <w:szCs w:val="24"/>
        </w:rPr>
      </w:pPr>
      <w:r w:rsidRPr="00F03F0C">
        <w:rPr>
          <w:rFonts w:ascii="Times New Roman" w:hAnsi="Times New Roman" w:cs="Times New Roman"/>
          <w:sz w:val="24"/>
          <w:szCs w:val="24"/>
        </w:rPr>
        <w:t>Functions of the eye (Image formation and accommodation) Defects of the eye and their correction</w:t>
      </w:r>
    </w:p>
    <w:p w14:paraId="608C0FD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SENSORY RECEPTORS</w:t>
      </w:r>
    </w:p>
    <w:p w14:paraId="7849711E" w14:textId="77777777" w:rsidR="001C4D55" w:rsidRPr="00F03F0C" w:rsidRDefault="006D1E77">
      <w:pPr>
        <w:spacing w:after="246"/>
        <w:ind w:left="0" w:right="324"/>
        <w:rPr>
          <w:rFonts w:ascii="Times New Roman" w:hAnsi="Times New Roman" w:cs="Times New Roman"/>
          <w:sz w:val="24"/>
          <w:szCs w:val="24"/>
        </w:rPr>
      </w:pPr>
      <w:r w:rsidRPr="00F03F0C">
        <w:rPr>
          <w:rFonts w:ascii="Times New Roman" w:hAnsi="Times New Roman" w:cs="Times New Roman"/>
          <w:sz w:val="24"/>
          <w:szCs w:val="24"/>
        </w:rPr>
        <w:t xml:space="preserve">All living organisms respond to changes in their environment (stimuli).  These changes can be mechanical, electromagnetic, chemical or thermal.  Though most cells in the bodies of organisms are sensitive to stimuli, certain cells specialize in detecting a particular type of stimulus, these are called </w:t>
      </w:r>
      <w:r w:rsidRPr="00F03F0C">
        <w:rPr>
          <w:rFonts w:ascii="Times New Roman" w:hAnsi="Times New Roman" w:cs="Times New Roman"/>
          <w:b/>
          <w:sz w:val="24"/>
          <w:szCs w:val="24"/>
        </w:rPr>
        <w:t xml:space="preserve">sense cells or sensory receptors </w:t>
      </w:r>
      <w:r w:rsidRPr="00F03F0C">
        <w:rPr>
          <w:rFonts w:ascii="Times New Roman" w:hAnsi="Times New Roman" w:cs="Times New Roman"/>
          <w:sz w:val="24"/>
          <w:szCs w:val="24"/>
        </w:rPr>
        <w:t xml:space="preserve">which are quite many in human bodies, monitoring the internal environment. </w:t>
      </w:r>
    </w:p>
    <w:p w14:paraId="348571F4" w14:textId="77777777" w:rsidR="001C4D55" w:rsidRPr="00F03F0C" w:rsidRDefault="006D1E77">
      <w:pPr>
        <w:spacing w:after="247"/>
        <w:ind w:left="0" w:right="305"/>
        <w:rPr>
          <w:rFonts w:ascii="Times New Roman" w:hAnsi="Times New Roman" w:cs="Times New Roman"/>
          <w:sz w:val="24"/>
          <w:szCs w:val="24"/>
        </w:rPr>
      </w:pPr>
      <w:r w:rsidRPr="00F03F0C">
        <w:rPr>
          <w:rFonts w:ascii="Times New Roman" w:hAnsi="Times New Roman" w:cs="Times New Roman"/>
          <w:sz w:val="24"/>
          <w:szCs w:val="24"/>
        </w:rPr>
        <w:t>Sensory receptors sensitive to mechanical changes are called mechanoreceptors likewise thermoreceptors, chemoreceptors and photoreceptors are sensitive to heat, chemical and light respectively.</w:t>
      </w:r>
    </w:p>
    <w:p w14:paraId="7E716066" w14:textId="77777777" w:rsidR="001C4D55" w:rsidRPr="00F03F0C" w:rsidRDefault="006D1E77">
      <w:pPr>
        <w:spacing w:after="247"/>
        <w:ind w:left="0" w:right="279"/>
        <w:rPr>
          <w:rFonts w:ascii="Times New Roman" w:hAnsi="Times New Roman" w:cs="Times New Roman"/>
          <w:sz w:val="24"/>
          <w:szCs w:val="24"/>
        </w:rPr>
      </w:pPr>
      <w:r w:rsidRPr="00F03F0C">
        <w:rPr>
          <w:rFonts w:ascii="Times New Roman" w:hAnsi="Times New Roman" w:cs="Times New Roman"/>
          <w:sz w:val="24"/>
          <w:szCs w:val="24"/>
        </w:rPr>
        <w:lastRenderedPageBreak/>
        <w:t xml:space="preserve">The sensory receptors change the </w:t>
      </w:r>
      <w:r w:rsidRPr="00F03F0C">
        <w:rPr>
          <w:rFonts w:ascii="Times New Roman" w:hAnsi="Times New Roman" w:cs="Times New Roman"/>
          <w:b/>
          <w:sz w:val="24"/>
          <w:szCs w:val="24"/>
        </w:rPr>
        <w:t>detected stimulus into electrical impulses</w:t>
      </w:r>
      <w:r w:rsidRPr="00F03F0C">
        <w:rPr>
          <w:rFonts w:ascii="Times New Roman" w:hAnsi="Times New Roman" w:cs="Times New Roman"/>
          <w:sz w:val="24"/>
          <w:szCs w:val="24"/>
        </w:rPr>
        <w:t xml:space="preserve"> which when received by the brain are translated into pictures, sounds, smell, taste sensations. Structures containing sensory receptors are referred to as sense organs</w:t>
      </w:r>
    </w:p>
    <w:p w14:paraId="5E8C2330" w14:textId="77777777" w:rsidR="001C4D55" w:rsidRPr="00F03F0C" w:rsidRDefault="006D1E77">
      <w:pPr>
        <w:spacing w:after="233"/>
        <w:ind w:left="0" w:right="335"/>
        <w:rPr>
          <w:rFonts w:ascii="Times New Roman" w:hAnsi="Times New Roman" w:cs="Times New Roman"/>
          <w:sz w:val="24"/>
          <w:szCs w:val="24"/>
        </w:rPr>
      </w:pPr>
      <w:r w:rsidRPr="00F03F0C">
        <w:rPr>
          <w:rFonts w:ascii="Times New Roman" w:hAnsi="Times New Roman" w:cs="Times New Roman"/>
          <w:sz w:val="24"/>
          <w:szCs w:val="24"/>
        </w:rPr>
        <w:t xml:space="preserve">A </w:t>
      </w:r>
      <w:r w:rsidRPr="00F03F0C">
        <w:rPr>
          <w:rFonts w:ascii="Times New Roman" w:hAnsi="Times New Roman" w:cs="Times New Roman"/>
          <w:b/>
          <w:sz w:val="24"/>
          <w:szCs w:val="24"/>
        </w:rPr>
        <w:t>sense organ</w:t>
      </w:r>
      <w:r w:rsidRPr="00F03F0C">
        <w:rPr>
          <w:rFonts w:ascii="Times New Roman" w:hAnsi="Times New Roman" w:cs="Times New Roman"/>
          <w:sz w:val="24"/>
          <w:szCs w:val="24"/>
        </w:rPr>
        <w:t xml:space="preserve"> is defined as a group of specialized cells or tissues or which are able to receive, perceive or detect stimulus and transmit the information to the central nervous system. There are five types of sense organs in mammals; these include</w:t>
      </w:r>
    </w:p>
    <w:p w14:paraId="412EC546" w14:textId="77777777" w:rsidR="001C4D55" w:rsidRPr="00F03F0C" w:rsidRDefault="006D1E77">
      <w:pPr>
        <w:numPr>
          <w:ilvl w:val="0"/>
          <w:numId w:val="54"/>
        </w:numPr>
        <w:ind w:right="25" w:hanging="224"/>
        <w:rPr>
          <w:rFonts w:ascii="Times New Roman" w:hAnsi="Times New Roman" w:cs="Times New Roman"/>
          <w:sz w:val="24"/>
          <w:szCs w:val="24"/>
        </w:rPr>
      </w:pPr>
      <w:r w:rsidRPr="00F03F0C">
        <w:rPr>
          <w:rFonts w:ascii="Times New Roman" w:hAnsi="Times New Roman" w:cs="Times New Roman"/>
          <w:sz w:val="24"/>
          <w:szCs w:val="24"/>
        </w:rPr>
        <w:t>Skin detecting touch, pain, pressure and heat or cold.</w:t>
      </w:r>
    </w:p>
    <w:p w14:paraId="3A52EA4B" w14:textId="77777777" w:rsidR="001C4D55" w:rsidRPr="00F03F0C" w:rsidRDefault="006D1E77">
      <w:pPr>
        <w:numPr>
          <w:ilvl w:val="0"/>
          <w:numId w:val="54"/>
        </w:numPr>
        <w:ind w:right="25" w:hanging="224"/>
        <w:rPr>
          <w:rFonts w:ascii="Times New Roman" w:hAnsi="Times New Roman" w:cs="Times New Roman"/>
          <w:sz w:val="24"/>
          <w:szCs w:val="24"/>
        </w:rPr>
      </w:pPr>
      <w:r w:rsidRPr="00F03F0C">
        <w:rPr>
          <w:rFonts w:ascii="Times New Roman" w:hAnsi="Times New Roman" w:cs="Times New Roman"/>
          <w:sz w:val="24"/>
          <w:szCs w:val="24"/>
        </w:rPr>
        <w:t>Eye detecting light (sense of sight)</w:t>
      </w:r>
    </w:p>
    <w:p w14:paraId="19F30D40" w14:textId="77777777" w:rsidR="001C4D55" w:rsidRPr="00F03F0C" w:rsidRDefault="006D1E77">
      <w:pPr>
        <w:numPr>
          <w:ilvl w:val="0"/>
          <w:numId w:val="54"/>
        </w:numPr>
        <w:ind w:right="25" w:hanging="224"/>
        <w:rPr>
          <w:rFonts w:ascii="Times New Roman" w:hAnsi="Times New Roman" w:cs="Times New Roman"/>
          <w:sz w:val="24"/>
          <w:szCs w:val="24"/>
        </w:rPr>
      </w:pPr>
      <w:r w:rsidRPr="00F03F0C">
        <w:rPr>
          <w:rFonts w:ascii="Times New Roman" w:hAnsi="Times New Roman" w:cs="Times New Roman"/>
          <w:sz w:val="24"/>
          <w:szCs w:val="24"/>
        </w:rPr>
        <w:t>Ear detecting sound (sense of hearing and balancing)</w:t>
      </w:r>
    </w:p>
    <w:p w14:paraId="1C50071A" w14:textId="77777777" w:rsidR="001C4D55" w:rsidRPr="00F03F0C" w:rsidRDefault="006D1E77">
      <w:pPr>
        <w:numPr>
          <w:ilvl w:val="0"/>
          <w:numId w:val="54"/>
        </w:numPr>
        <w:ind w:right="25" w:hanging="224"/>
        <w:rPr>
          <w:rFonts w:ascii="Times New Roman" w:hAnsi="Times New Roman" w:cs="Times New Roman"/>
          <w:sz w:val="24"/>
          <w:szCs w:val="24"/>
        </w:rPr>
      </w:pPr>
      <w:r w:rsidRPr="00F03F0C">
        <w:rPr>
          <w:rFonts w:ascii="Times New Roman" w:hAnsi="Times New Roman" w:cs="Times New Roman"/>
          <w:sz w:val="24"/>
          <w:szCs w:val="24"/>
        </w:rPr>
        <w:t>Nose detecting smell</w:t>
      </w:r>
    </w:p>
    <w:p w14:paraId="452D226C" w14:textId="77777777" w:rsidR="001C4D55" w:rsidRPr="00F03F0C" w:rsidRDefault="006D1E77">
      <w:pPr>
        <w:numPr>
          <w:ilvl w:val="0"/>
          <w:numId w:val="54"/>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Tongue detecting taste</w:t>
      </w:r>
    </w:p>
    <w:p w14:paraId="6F8E68FD"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455EB75C"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1. What are sensory receptors</w:t>
      </w:r>
    </w:p>
    <w:p w14:paraId="5DAD0B3A"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What are sense organs? List major sense organs and their functions</w:t>
      </w:r>
    </w:p>
    <w:p w14:paraId="5294A2DC"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SKIN AS A SENSE ORGAN</w:t>
      </w:r>
    </w:p>
    <w:p w14:paraId="2B38B641" w14:textId="77777777" w:rsidR="001C4D55" w:rsidRPr="00F03F0C" w:rsidRDefault="006D1E77">
      <w:pPr>
        <w:spacing w:after="234"/>
        <w:ind w:left="0" w:right="25"/>
        <w:rPr>
          <w:rFonts w:ascii="Times New Roman" w:hAnsi="Times New Roman" w:cs="Times New Roman"/>
          <w:sz w:val="24"/>
          <w:szCs w:val="24"/>
        </w:rPr>
      </w:pPr>
      <w:r w:rsidRPr="00F03F0C">
        <w:rPr>
          <w:rFonts w:ascii="Times New Roman" w:hAnsi="Times New Roman" w:cs="Times New Roman"/>
          <w:sz w:val="24"/>
          <w:szCs w:val="24"/>
        </w:rPr>
        <w:t xml:space="preserve">In the mammalian skin, there are many sensory receptors for detecting several stimuli like touch, pressure, pain, cold and heat unlike other sense organs which detect one type of stimulus each. </w:t>
      </w:r>
    </w:p>
    <w:p w14:paraId="39B49768" w14:textId="77777777" w:rsidR="001C4D55" w:rsidRPr="00F03F0C" w:rsidRDefault="006D1E77">
      <w:pPr>
        <w:spacing w:after="232"/>
        <w:ind w:left="0" w:right="225"/>
        <w:rPr>
          <w:rFonts w:ascii="Times New Roman" w:hAnsi="Times New Roman" w:cs="Times New Roman"/>
          <w:sz w:val="24"/>
          <w:szCs w:val="24"/>
        </w:rPr>
      </w:pPr>
      <w:r w:rsidRPr="00F03F0C">
        <w:rPr>
          <w:rFonts w:ascii="Times New Roman" w:hAnsi="Times New Roman" w:cs="Times New Roman"/>
          <w:sz w:val="24"/>
          <w:szCs w:val="24"/>
        </w:rPr>
        <w:t xml:space="preserve">Generally, sensory receptors are not evenly distributed </w:t>
      </w:r>
      <w:proofErr w:type="spellStart"/>
      <w:r w:rsidRPr="00F03F0C">
        <w:rPr>
          <w:rFonts w:ascii="Times New Roman" w:hAnsi="Times New Roman" w:cs="Times New Roman"/>
          <w:sz w:val="24"/>
          <w:szCs w:val="24"/>
        </w:rPr>
        <w:t>through out</w:t>
      </w:r>
      <w:proofErr w:type="spellEnd"/>
      <w:r w:rsidRPr="00F03F0C">
        <w:rPr>
          <w:rFonts w:ascii="Times New Roman" w:hAnsi="Times New Roman" w:cs="Times New Roman"/>
          <w:sz w:val="24"/>
          <w:szCs w:val="24"/>
        </w:rPr>
        <w:t xml:space="preserve"> the skin.  Each type is more concentrated in certain body region. </w:t>
      </w:r>
    </w:p>
    <w:p w14:paraId="602148AC" w14:textId="77777777" w:rsidR="001C4D55" w:rsidRPr="00F03F0C" w:rsidRDefault="006D1E77">
      <w:pPr>
        <w:ind w:left="0" w:right="266"/>
        <w:rPr>
          <w:rFonts w:ascii="Times New Roman" w:hAnsi="Times New Roman" w:cs="Times New Roman"/>
          <w:sz w:val="24"/>
          <w:szCs w:val="24"/>
        </w:rPr>
      </w:pPr>
      <w:r w:rsidRPr="00F03F0C">
        <w:rPr>
          <w:rFonts w:ascii="Times New Roman" w:hAnsi="Times New Roman" w:cs="Times New Roman"/>
          <w:sz w:val="24"/>
          <w:szCs w:val="24"/>
        </w:rPr>
        <w:t xml:space="preserve">Sensory nerves ending sensitive to pressure (called </w:t>
      </w:r>
      <w:proofErr w:type="spellStart"/>
      <w:r w:rsidRPr="00F03F0C">
        <w:rPr>
          <w:rFonts w:ascii="Times New Roman" w:hAnsi="Times New Roman" w:cs="Times New Roman"/>
          <w:sz w:val="24"/>
          <w:szCs w:val="24"/>
        </w:rPr>
        <w:t>pacinia</w:t>
      </w:r>
      <w:proofErr w:type="spellEnd"/>
      <w:r w:rsidRPr="00F03F0C">
        <w:rPr>
          <w:rFonts w:ascii="Times New Roman" w:hAnsi="Times New Roman" w:cs="Times New Roman"/>
          <w:sz w:val="24"/>
          <w:szCs w:val="24"/>
        </w:rPr>
        <w:t xml:space="preserve"> corpuscles) are found deepest in the skin. </w:t>
      </w:r>
      <w:proofErr w:type="gramStart"/>
      <w:r w:rsidRPr="00F03F0C">
        <w:rPr>
          <w:rFonts w:ascii="Times New Roman" w:hAnsi="Times New Roman" w:cs="Times New Roman"/>
          <w:sz w:val="24"/>
          <w:szCs w:val="24"/>
        </w:rPr>
        <w:t>Hence</w:t>
      </w:r>
      <w:proofErr w:type="gramEnd"/>
      <w:r w:rsidRPr="00F03F0C">
        <w:rPr>
          <w:rFonts w:ascii="Times New Roman" w:hAnsi="Times New Roman" w:cs="Times New Roman"/>
          <w:sz w:val="24"/>
          <w:szCs w:val="24"/>
        </w:rPr>
        <w:t xml:space="preserve"> they need stronger stimulation.  Those sensitive to touch (</w:t>
      </w:r>
      <w:proofErr w:type="spellStart"/>
      <w:r w:rsidRPr="00F03F0C">
        <w:rPr>
          <w:rFonts w:ascii="Times New Roman" w:hAnsi="Times New Roman" w:cs="Times New Roman"/>
          <w:sz w:val="24"/>
          <w:szCs w:val="24"/>
        </w:rPr>
        <w:t>meissner’s</w:t>
      </w:r>
      <w:proofErr w:type="spellEnd"/>
      <w:r w:rsidRPr="00F03F0C">
        <w:rPr>
          <w:rFonts w:ascii="Times New Roman" w:hAnsi="Times New Roman" w:cs="Times New Roman"/>
          <w:sz w:val="24"/>
          <w:szCs w:val="24"/>
        </w:rPr>
        <w:t xml:space="preserve"> corpuscles) are largely distributed closest to the skin surface (in the epidermis) especially in hairless regions like tongue, fingers, lips, forehead etc. hence they need a gentle stimulation.  In between pressure and touch receptors are those detecting cold, heat and pain.</w:t>
      </w:r>
    </w:p>
    <w:p w14:paraId="77EDCACB"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7889C58E"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List five sensory receptors in the skin and their functions</w:t>
      </w:r>
    </w:p>
    <w:p w14:paraId="586CC38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ORGAN OF SIGHT (EYE)</w:t>
      </w:r>
    </w:p>
    <w:p w14:paraId="5F9533DB"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eye is the organ of sight, spherical in shape and protected by </w:t>
      </w:r>
      <w:proofErr w:type="spellStart"/>
      <w:r w:rsidRPr="00F03F0C">
        <w:rPr>
          <w:rFonts w:ascii="Times New Roman" w:hAnsi="Times New Roman" w:cs="Times New Roman"/>
          <w:sz w:val="24"/>
          <w:szCs w:val="24"/>
        </w:rPr>
        <w:t>occular</w:t>
      </w:r>
      <w:proofErr w:type="spellEnd"/>
      <w:r w:rsidRPr="00F03F0C">
        <w:rPr>
          <w:rFonts w:ascii="Times New Roman" w:hAnsi="Times New Roman" w:cs="Times New Roman"/>
          <w:sz w:val="24"/>
          <w:szCs w:val="24"/>
        </w:rPr>
        <w:t xml:space="preserve"> or optical structures like eye sockets, eyelids, eyelashes, tear or lacrimal glands and conjunctiva.</w:t>
      </w:r>
    </w:p>
    <w:p w14:paraId="79F34C65" w14:textId="77777777" w:rsidR="001C4D55" w:rsidRPr="00F03F0C" w:rsidRDefault="006D1E77">
      <w:pPr>
        <w:numPr>
          <w:ilvl w:val="0"/>
          <w:numId w:val="55"/>
        </w:numPr>
        <w:ind w:right="25" w:hanging="224"/>
        <w:rPr>
          <w:rFonts w:ascii="Times New Roman" w:hAnsi="Times New Roman" w:cs="Times New Roman"/>
          <w:sz w:val="24"/>
          <w:szCs w:val="24"/>
        </w:rPr>
      </w:pPr>
      <w:r w:rsidRPr="00F03F0C">
        <w:rPr>
          <w:rFonts w:ascii="Times New Roman" w:hAnsi="Times New Roman" w:cs="Times New Roman"/>
          <w:sz w:val="24"/>
          <w:szCs w:val="24"/>
        </w:rPr>
        <w:t>The eye sockets house the eyes.</w:t>
      </w:r>
    </w:p>
    <w:p w14:paraId="05C6B7DB" w14:textId="77777777" w:rsidR="001C4D55" w:rsidRPr="00F03F0C" w:rsidRDefault="006D1E77">
      <w:pPr>
        <w:numPr>
          <w:ilvl w:val="0"/>
          <w:numId w:val="5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Eye lids (upper and lower) protect the eye from foreign particles or mechanical injury. </w:t>
      </w:r>
    </w:p>
    <w:p w14:paraId="3387F519" w14:textId="77777777" w:rsidR="001C4D55" w:rsidRPr="00F03F0C" w:rsidRDefault="006D1E77">
      <w:pPr>
        <w:numPr>
          <w:ilvl w:val="0"/>
          <w:numId w:val="55"/>
        </w:numPr>
        <w:ind w:right="25" w:hanging="224"/>
        <w:rPr>
          <w:rFonts w:ascii="Times New Roman" w:hAnsi="Times New Roman" w:cs="Times New Roman"/>
          <w:sz w:val="24"/>
          <w:szCs w:val="24"/>
        </w:rPr>
      </w:pPr>
      <w:r w:rsidRPr="00F03F0C">
        <w:rPr>
          <w:rFonts w:ascii="Times New Roman" w:hAnsi="Times New Roman" w:cs="Times New Roman"/>
          <w:sz w:val="24"/>
          <w:szCs w:val="24"/>
        </w:rPr>
        <w:t>Tear or lacrimal glands, at the meeting point of the eyelids secretes a salty fluid called tear which washes dust and destroys bacteria using its chemical substance called lysozyme.</w:t>
      </w:r>
    </w:p>
    <w:p w14:paraId="01D27DD4" w14:textId="77777777" w:rsidR="001C4D55" w:rsidRPr="00F03F0C" w:rsidRDefault="006D1E77">
      <w:pPr>
        <w:numPr>
          <w:ilvl w:val="0"/>
          <w:numId w:val="5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Eye lashes are rows of hairs on the eyelid which protect the eye ball from dust, excessive light and shield the eye against sweat and water.  </w:t>
      </w:r>
    </w:p>
    <w:p w14:paraId="0331D4E8" w14:textId="77777777" w:rsidR="001C4D55" w:rsidRPr="00F03F0C" w:rsidRDefault="006D1E77">
      <w:pPr>
        <w:numPr>
          <w:ilvl w:val="0"/>
          <w:numId w:val="55"/>
        </w:numPr>
        <w:spacing w:after="232"/>
        <w:ind w:right="25" w:hanging="224"/>
        <w:rPr>
          <w:rFonts w:ascii="Times New Roman" w:hAnsi="Times New Roman" w:cs="Times New Roman"/>
          <w:sz w:val="24"/>
          <w:szCs w:val="24"/>
        </w:rPr>
      </w:pPr>
      <w:r w:rsidRPr="00F03F0C">
        <w:rPr>
          <w:rFonts w:ascii="Times New Roman" w:hAnsi="Times New Roman" w:cs="Times New Roman"/>
          <w:sz w:val="24"/>
          <w:szCs w:val="24"/>
        </w:rPr>
        <w:t>Conjunctiva is a thin transparent membrane lining the inside of the eyelids and protectively covers the cornea.  The conjunctiva gets inflamed during infection (conjunctivitis).</w:t>
      </w:r>
    </w:p>
    <w:p w14:paraId="29C1862D"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STRUCTURE OF THE EYE</w:t>
      </w:r>
    </w:p>
    <w:p w14:paraId="0045382D"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The wall of the eye ball consists of three layers namely (from outside inwards): sclera, choroid and retina</w:t>
      </w:r>
    </w:p>
    <w:p w14:paraId="7A88BB49"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THE SCLERA: -the outermost white layer which gives shape to the eye and protects the inner part of the eye. The sclerotic layer bulges out in front of the eye to form the transparent cornea.  The cornea admits light into the eye, brings the light to focus on the retina and protects the eye externally.</w:t>
      </w:r>
    </w:p>
    <w:p w14:paraId="6A85CE6A"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THE CHOROID LAYER</w:t>
      </w:r>
      <w:r w:rsidRPr="00F03F0C">
        <w:rPr>
          <w:rFonts w:ascii="Times New Roman" w:hAnsi="Times New Roman" w:cs="Times New Roman"/>
          <w:b/>
          <w:sz w:val="24"/>
          <w:szCs w:val="24"/>
        </w:rPr>
        <w:t xml:space="preserve">: – </w:t>
      </w:r>
      <w:r w:rsidRPr="00F03F0C">
        <w:rPr>
          <w:rFonts w:ascii="Times New Roman" w:hAnsi="Times New Roman" w:cs="Times New Roman"/>
          <w:sz w:val="24"/>
          <w:szCs w:val="24"/>
        </w:rPr>
        <w:t>This is highly vascularized and pigmented (black).  This layer provides food and oxygen to the cells in the eye.  The black pigment helps to absorb light rays and prevents light reflection. It consists of the ciliary muscles, iris, pupils, suspensory ligaments and the lens.</w:t>
      </w:r>
    </w:p>
    <w:p w14:paraId="2A4C9A24"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IRIS</w:t>
      </w:r>
      <w:r w:rsidRPr="00F03F0C">
        <w:rPr>
          <w:rFonts w:ascii="Times New Roman" w:hAnsi="Times New Roman" w:cs="Times New Roman"/>
          <w:b/>
          <w:sz w:val="24"/>
          <w:szCs w:val="24"/>
        </w:rPr>
        <w:t>: –</w:t>
      </w:r>
      <w:r w:rsidRPr="00F03F0C">
        <w:rPr>
          <w:rFonts w:ascii="Times New Roman" w:hAnsi="Times New Roman" w:cs="Times New Roman"/>
          <w:sz w:val="24"/>
          <w:szCs w:val="24"/>
        </w:rPr>
        <w:t xml:space="preserve"> a band of muscle </w:t>
      </w:r>
      <w:proofErr w:type="spellStart"/>
      <w:r w:rsidRPr="00F03F0C">
        <w:rPr>
          <w:rFonts w:ascii="Times New Roman" w:hAnsi="Times New Roman" w:cs="Times New Roman"/>
          <w:sz w:val="24"/>
          <w:szCs w:val="24"/>
        </w:rPr>
        <w:t>fibres</w:t>
      </w:r>
      <w:proofErr w:type="spellEnd"/>
      <w:r w:rsidRPr="00F03F0C">
        <w:rPr>
          <w:rFonts w:ascii="Times New Roman" w:hAnsi="Times New Roman" w:cs="Times New Roman"/>
          <w:sz w:val="24"/>
          <w:szCs w:val="24"/>
        </w:rPr>
        <w:t xml:space="preserve"> that contracts and relaxes to alter the size of the pupils thereby controlling the amount of light passing through the eye.</w:t>
      </w:r>
    </w:p>
    <w:p w14:paraId="57C2248E"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PUPIL:</w:t>
      </w:r>
      <w:r w:rsidRPr="00F03F0C">
        <w:rPr>
          <w:rFonts w:ascii="Times New Roman" w:hAnsi="Times New Roman" w:cs="Times New Roman"/>
          <w:b/>
          <w:sz w:val="24"/>
          <w:szCs w:val="24"/>
        </w:rPr>
        <w:t xml:space="preserve"> – </w:t>
      </w:r>
      <w:r w:rsidRPr="00F03F0C">
        <w:rPr>
          <w:rFonts w:ascii="Times New Roman" w:hAnsi="Times New Roman" w:cs="Times New Roman"/>
          <w:sz w:val="24"/>
          <w:szCs w:val="24"/>
        </w:rPr>
        <w:t>This is the opening between the upper and lower Iris and it controls the amount of light which enters the eye.  Bright light makes the pupil small while dim light makes it big.</w:t>
      </w:r>
    </w:p>
    <w:p w14:paraId="4E012E62"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CILIARY MUSCLE</w:t>
      </w:r>
      <w:r w:rsidRPr="00F03F0C">
        <w:rPr>
          <w:rFonts w:ascii="Times New Roman" w:hAnsi="Times New Roman" w:cs="Times New Roman"/>
          <w:b/>
          <w:sz w:val="24"/>
          <w:szCs w:val="24"/>
        </w:rPr>
        <w:t xml:space="preserve">: – </w:t>
      </w:r>
      <w:r w:rsidRPr="00F03F0C">
        <w:rPr>
          <w:rFonts w:ascii="Times New Roman" w:hAnsi="Times New Roman" w:cs="Times New Roman"/>
          <w:sz w:val="24"/>
          <w:szCs w:val="24"/>
        </w:rPr>
        <w:t>It consists of circular and radial muscles which contracts and relaxes to alter the focal length of the lens to focus near and distant objects.</w:t>
      </w:r>
    </w:p>
    <w:p w14:paraId="1E5D346E"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SUSPENSORY LIGAMENTS: – Hold the lens in place</w:t>
      </w:r>
    </w:p>
    <w:p w14:paraId="78B116BB"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LENS: – This is a transparent biconvex elastic structure held in position by suspensory    ligament.  It helps to refract light rays entering the eye.  It also makes fine adjustment to focus the image of an object on the retina.</w:t>
      </w:r>
    </w:p>
    <w:p w14:paraId="3CC1FBAB"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sz w:val="24"/>
          <w:szCs w:val="24"/>
        </w:rPr>
        <w:t>THE RETINA</w:t>
      </w:r>
      <w:r w:rsidRPr="00F03F0C">
        <w:rPr>
          <w:rFonts w:ascii="Times New Roman" w:hAnsi="Times New Roman" w:cs="Times New Roman"/>
          <w:b/>
          <w:sz w:val="24"/>
          <w:szCs w:val="24"/>
        </w:rPr>
        <w:t xml:space="preserve">: – </w:t>
      </w:r>
      <w:r w:rsidRPr="00F03F0C">
        <w:rPr>
          <w:rFonts w:ascii="Times New Roman" w:hAnsi="Times New Roman" w:cs="Times New Roman"/>
          <w:sz w:val="24"/>
          <w:szCs w:val="24"/>
        </w:rPr>
        <w:t>This is the part of the eye sensitive to light.  It is also vascularized, pigmented and elastic. Light rays come to focus on the retina. Images formed on the retina are always real, inverted, and smaller than the real object. Two types of sensory cells (photo receptors) found in retina are cones and rods.</w:t>
      </w:r>
    </w:p>
    <w:p w14:paraId="78E0B326" w14:textId="77777777" w:rsidR="001C4D55" w:rsidRPr="00F03F0C" w:rsidRDefault="006D1E77">
      <w:pPr>
        <w:numPr>
          <w:ilvl w:val="0"/>
          <w:numId w:val="56"/>
        </w:numPr>
        <w:ind w:right="188" w:hanging="224"/>
        <w:rPr>
          <w:rFonts w:ascii="Times New Roman" w:hAnsi="Times New Roman" w:cs="Times New Roman"/>
          <w:sz w:val="24"/>
          <w:szCs w:val="24"/>
        </w:rPr>
      </w:pPr>
      <w:r w:rsidRPr="00F03F0C">
        <w:rPr>
          <w:rFonts w:ascii="Times New Roman" w:hAnsi="Times New Roman" w:cs="Times New Roman"/>
          <w:b/>
          <w:sz w:val="24"/>
          <w:szCs w:val="24"/>
        </w:rPr>
        <w:t>Cones</w:t>
      </w:r>
      <w:r w:rsidRPr="00F03F0C">
        <w:rPr>
          <w:rFonts w:ascii="Times New Roman" w:hAnsi="Times New Roman" w:cs="Times New Roman"/>
          <w:sz w:val="24"/>
          <w:szCs w:val="24"/>
        </w:rPr>
        <w:t xml:space="preserve"> are cells in the retina, which are sensitive to </w:t>
      </w:r>
      <w:proofErr w:type="spellStart"/>
      <w:r w:rsidRPr="00F03F0C">
        <w:rPr>
          <w:rFonts w:ascii="Times New Roman" w:hAnsi="Times New Roman" w:cs="Times New Roman"/>
          <w:sz w:val="24"/>
          <w:szCs w:val="24"/>
        </w:rPr>
        <w:t>coloured</w:t>
      </w:r>
      <w:proofErr w:type="spellEnd"/>
      <w:r w:rsidRPr="00F03F0C">
        <w:rPr>
          <w:rFonts w:ascii="Times New Roman" w:hAnsi="Times New Roman" w:cs="Times New Roman"/>
          <w:sz w:val="24"/>
          <w:szCs w:val="24"/>
        </w:rPr>
        <w:t xml:space="preserve"> visions and high light intensities.  They contain a photochemical substance called iodopsin which is not easily bleached by high light intensities.</w:t>
      </w:r>
    </w:p>
    <w:p w14:paraId="5F45A573" w14:textId="77777777" w:rsidR="001C4D55" w:rsidRPr="00F03F0C" w:rsidRDefault="006D1E77">
      <w:pPr>
        <w:numPr>
          <w:ilvl w:val="0"/>
          <w:numId w:val="56"/>
        </w:numPr>
        <w:spacing w:after="233"/>
        <w:ind w:right="188" w:hanging="224"/>
        <w:rPr>
          <w:rFonts w:ascii="Times New Roman" w:hAnsi="Times New Roman" w:cs="Times New Roman"/>
          <w:sz w:val="24"/>
          <w:szCs w:val="24"/>
        </w:rPr>
      </w:pPr>
      <w:r w:rsidRPr="00F03F0C">
        <w:rPr>
          <w:rFonts w:ascii="Times New Roman" w:hAnsi="Times New Roman" w:cs="Times New Roman"/>
          <w:b/>
          <w:sz w:val="24"/>
          <w:szCs w:val="24"/>
        </w:rPr>
        <w:t>Rods</w:t>
      </w:r>
      <w:r w:rsidRPr="00F03F0C">
        <w:rPr>
          <w:rFonts w:ascii="Times New Roman" w:hAnsi="Times New Roman" w:cs="Times New Roman"/>
          <w:sz w:val="24"/>
          <w:szCs w:val="24"/>
        </w:rPr>
        <w:t xml:space="preserve"> are more than the cones. They are sensitive to </w:t>
      </w:r>
      <w:proofErr w:type="spellStart"/>
      <w:r w:rsidRPr="00F03F0C">
        <w:rPr>
          <w:rFonts w:ascii="Times New Roman" w:hAnsi="Times New Roman" w:cs="Times New Roman"/>
          <w:sz w:val="24"/>
          <w:szCs w:val="24"/>
        </w:rPr>
        <w:t>colourless</w:t>
      </w:r>
      <w:proofErr w:type="spellEnd"/>
      <w:r w:rsidRPr="00F03F0C">
        <w:rPr>
          <w:rFonts w:ascii="Times New Roman" w:hAnsi="Times New Roman" w:cs="Times New Roman"/>
          <w:sz w:val="24"/>
          <w:szCs w:val="24"/>
        </w:rPr>
        <w:t xml:space="preserve"> vision and low light intensities.  A purple pigment – protein complex made from vitamin A called rhodopsin is found on the surface of rods. Rhodopsin is easily bleached when light falls on it.</w:t>
      </w:r>
    </w:p>
    <w:p w14:paraId="0DE9154E"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7456" behindDoc="0" locked="0" layoutInCell="1" allowOverlap="1" wp14:anchorId="4E558CDD" wp14:editId="4309CE81">
                <wp:simplePos x="0" y="0"/>
                <wp:positionH relativeFrom="column">
                  <wp:posOffset>196009</wp:posOffset>
                </wp:positionH>
                <wp:positionV relativeFrom="paragraph">
                  <wp:posOffset>37455</wp:posOffset>
                </wp:positionV>
                <wp:extent cx="40259" cy="764902"/>
                <wp:effectExtent l="0" t="0" r="0" b="0"/>
                <wp:wrapSquare wrapText="bothSides"/>
                <wp:docPr id="32265" name="Group 32265"/>
                <wp:cNvGraphicFramePr/>
                <a:graphic xmlns:a="http://schemas.openxmlformats.org/drawingml/2006/main">
                  <a:graphicData uri="http://schemas.microsoft.com/office/word/2010/wordprocessingGroup">
                    <wpg:wgp>
                      <wpg:cNvGrpSpPr/>
                      <wpg:grpSpPr>
                        <a:xfrm>
                          <a:off x="0" y="0"/>
                          <a:ext cx="40259" cy="764902"/>
                          <a:chOff x="0" y="0"/>
                          <a:chExt cx="40259" cy="764902"/>
                        </a:xfrm>
                      </wpg:grpSpPr>
                      <wps:wsp>
                        <wps:cNvPr id="1950" name="Shape 1950"/>
                        <wps:cNvSpPr/>
                        <wps:spPr>
                          <a:xfrm>
                            <a:off x="0" y="0"/>
                            <a:ext cx="40259" cy="40258"/>
                          </a:xfrm>
                          <a:custGeom>
                            <a:avLst/>
                            <a:gdLst/>
                            <a:ahLst/>
                            <a:cxnLst/>
                            <a:rect l="0" t="0" r="0" b="0"/>
                            <a:pathLst>
                              <a:path w="40259" h="40258">
                                <a:moveTo>
                                  <a:pt x="20129" y="0"/>
                                </a:moveTo>
                                <a:cubicBezTo>
                                  <a:pt x="22799" y="0"/>
                                  <a:pt x="25366" y="496"/>
                                  <a:pt x="27832" y="1513"/>
                                </a:cubicBezTo>
                                <a:cubicBezTo>
                                  <a:pt x="30299" y="2530"/>
                                  <a:pt x="32475" y="3994"/>
                                  <a:pt x="34363" y="5879"/>
                                </a:cubicBezTo>
                                <a:cubicBezTo>
                                  <a:pt x="36250" y="7764"/>
                                  <a:pt x="37705" y="9947"/>
                                  <a:pt x="38726" y="12378"/>
                                </a:cubicBezTo>
                                <a:cubicBezTo>
                                  <a:pt x="39748" y="14858"/>
                                  <a:pt x="40259" y="17438"/>
                                  <a:pt x="40259" y="20117"/>
                                </a:cubicBezTo>
                                <a:cubicBezTo>
                                  <a:pt x="40259" y="22796"/>
                                  <a:pt x="39748" y="25326"/>
                                  <a:pt x="38726" y="27806"/>
                                </a:cubicBezTo>
                                <a:cubicBezTo>
                                  <a:pt x="37705" y="30262"/>
                                  <a:pt x="36250" y="32445"/>
                                  <a:pt x="34363" y="34354"/>
                                </a:cubicBezTo>
                                <a:cubicBezTo>
                                  <a:pt x="32475" y="36215"/>
                                  <a:pt x="30299" y="37654"/>
                                  <a:pt x="27832" y="38695"/>
                                </a:cubicBezTo>
                                <a:cubicBezTo>
                                  <a:pt x="25366" y="39712"/>
                                  <a:pt x="22799" y="40233"/>
                                  <a:pt x="20129" y="40258"/>
                                </a:cubicBezTo>
                                <a:cubicBezTo>
                                  <a:pt x="17460" y="40233"/>
                                  <a:pt x="14892" y="39712"/>
                                  <a:pt x="12426" y="38695"/>
                                </a:cubicBezTo>
                                <a:cubicBezTo>
                                  <a:pt x="9960" y="37654"/>
                                  <a:pt x="7783" y="36215"/>
                                  <a:pt x="5896" y="34354"/>
                                </a:cubicBezTo>
                                <a:cubicBezTo>
                                  <a:pt x="4008" y="32445"/>
                                  <a:pt x="2554" y="30262"/>
                                  <a:pt x="1532" y="27806"/>
                                </a:cubicBezTo>
                                <a:cubicBezTo>
                                  <a:pt x="511" y="25326"/>
                                  <a:pt x="0" y="22796"/>
                                  <a:pt x="0" y="20117"/>
                                </a:cubicBezTo>
                                <a:cubicBezTo>
                                  <a:pt x="0" y="17438"/>
                                  <a:pt x="511" y="14858"/>
                                  <a:pt x="1532" y="12378"/>
                                </a:cubicBezTo>
                                <a:cubicBezTo>
                                  <a:pt x="2554" y="9947"/>
                                  <a:pt x="4008" y="7764"/>
                                  <a:pt x="5896" y="5879"/>
                                </a:cubicBezTo>
                                <a:cubicBezTo>
                                  <a:pt x="7783" y="3994"/>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53" name="Shape 1953"/>
                        <wps:cNvSpPr/>
                        <wps:spPr>
                          <a:xfrm>
                            <a:off x="0" y="362322"/>
                            <a:ext cx="40259" cy="40258"/>
                          </a:xfrm>
                          <a:custGeom>
                            <a:avLst/>
                            <a:gdLst/>
                            <a:ahLst/>
                            <a:cxnLst/>
                            <a:rect l="0" t="0" r="0" b="0"/>
                            <a:pathLst>
                              <a:path w="40259" h="40258">
                                <a:moveTo>
                                  <a:pt x="20129" y="0"/>
                                </a:moveTo>
                                <a:cubicBezTo>
                                  <a:pt x="22799" y="0"/>
                                  <a:pt x="25366" y="496"/>
                                  <a:pt x="27832" y="1538"/>
                                </a:cubicBezTo>
                                <a:cubicBezTo>
                                  <a:pt x="30299" y="2555"/>
                                  <a:pt x="32475" y="3994"/>
                                  <a:pt x="34363" y="5904"/>
                                </a:cubicBezTo>
                                <a:cubicBezTo>
                                  <a:pt x="36250" y="7764"/>
                                  <a:pt x="37705" y="9922"/>
                                  <a:pt x="38726" y="12402"/>
                                </a:cubicBezTo>
                                <a:cubicBezTo>
                                  <a:pt x="39748" y="14858"/>
                                  <a:pt x="40259" y="17438"/>
                                  <a:pt x="40259" y="20141"/>
                                </a:cubicBezTo>
                                <a:cubicBezTo>
                                  <a:pt x="40259" y="22796"/>
                                  <a:pt x="39748" y="25350"/>
                                  <a:pt x="38726" y="27831"/>
                                </a:cubicBezTo>
                                <a:cubicBezTo>
                                  <a:pt x="37705" y="30287"/>
                                  <a:pt x="36250" y="32445"/>
                                  <a:pt x="34363" y="34330"/>
                                </a:cubicBezTo>
                                <a:cubicBezTo>
                                  <a:pt x="32475" y="36215"/>
                                  <a:pt x="30299" y="37678"/>
                                  <a:pt x="27832" y="38695"/>
                                </a:cubicBezTo>
                                <a:cubicBezTo>
                                  <a:pt x="25366" y="39737"/>
                                  <a:pt x="22799" y="40258"/>
                                  <a:pt x="20129" y="40258"/>
                                </a:cubicBezTo>
                                <a:cubicBezTo>
                                  <a:pt x="17460" y="40258"/>
                                  <a:pt x="14892" y="39737"/>
                                  <a:pt x="12426" y="38695"/>
                                </a:cubicBezTo>
                                <a:cubicBezTo>
                                  <a:pt x="9960" y="37678"/>
                                  <a:pt x="7783" y="36215"/>
                                  <a:pt x="5896" y="34330"/>
                                </a:cubicBezTo>
                                <a:cubicBezTo>
                                  <a:pt x="4008" y="32445"/>
                                  <a:pt x="2554" y="30287"/>
                                  <a:pt x="1532" y="27806"/>
                                </a:cubicBezTo>
                                <a:cubicBezTo>
                                  <a:pt x="511" y="25350"/>
                                  <a:pt x="0" y="22796"/>
                                  <a:pt x="0" y="20141"/>
                                </a:cubicBezTo>
                                <a:cubicBezTo>
                                  <a:pt x="0" y="17438"/>
                                  <a:pt x="511" y="14883"/>
                                  <a:pt x="1532" y="12402"/>
                                </a:cubicBezTo>
                                <a:cubicBezTo>
                                  <a:pt x="2554" y="9947"/>
                                  <a:pt x="4008" y="7764"/>
                                  <a:pt x="5896" y="5904"/>
                                </a:cubicBezTo>
                                <a:cubicBezTo>
                                  <a:pt x="7783" y="3994"/>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56" name="Shape 1956"/>
                        <wps:cNvSpPr/>
                        <wps:spPr>
                          <a:xfrm>
                            <a:off x="0" y="724644"/>
                            <a:ext cx="40259" cy="40258"/>
                          </a:xfrm>
                          <a:custGeom>
                            <a:avLst/>
                            <a:gdLst/>
                            <a:ahLst/>
                            <a:cxnLst/>
                            <a:rect l="0" t="0" r="0" b="0"/>
                            <a:pathLst>
                              <a:path w="40259" h="40258">
                                <a:moveTo>
                                  <a:pt x="20129" y="0"/>
                                </a:moveTo>
                                <a:cubicBezTo>
                                  <a:pt x="22799" y="0"/>
                                  <a:pt x="25366" y="521"/>
                                  <a:pt x="27832" y="1538"/>
                                </a:cubicBezTo>
                                <a:cubicBezTo>
                                  <a:pt x="30299" y="2555"/>
                                  <a:pt x="32475" y="3994"/>
                                  <a:pt x="34363" y="5904"/>
                                </a:cubicBezTo>
                                <a:cubicBezTo>
                                  <a:pt x="36250" y="7789"/>
                                  <a:pt x="37705" y="9947"/>
                                  <a:pt x="38726" y="12427"/>
                                </a:cubicBezTo>
                                <a:cubicBezTo>
                                  <a:pt x="39748" y="14883"/>
                                  <a:pt x="40259" y="17438"/>
                                  <a:pt x="40259" y="20141"/>
                                </a:cubicBezTo>
                                <a:cubicBezTo>
                                  <a:pt x="40259" y="22796"/>
                                  <a:pt x="39748" y="25350"/>
                                  <a:pt x="38726" y="27806"/>
                                </a:cubicBezTo>
                                <a:cubicBezTo>
                                  <a:pt x="37705" y="30262"/>
                                  <a:pt x="36250" y="32445"/>
                                  <a:pt x="34363" y="34354"/>
                                </a:cubicBezTo>
                                <a:cubicBezTo>
                                  <a:pt x="32475" y="36215"/>
                                  <a:pt x="30299" y="37678"/>
                                  <a:pt x="27832" y="38695"/>
                                </a:cubicBezTo>
                                <a:cubicBezTo>
                                  <a:pt x="25366" y="39712"/>
                                  <a:pt x="22799" y="40258"/>
                                  <a:pt x="20129" y="40258"/>
                                </a:cubicBezTo>
                                <a:cubicBezTo>
                                  <a:pt x="17460" y="40258"/>
                                  <a:pt x="14892" y="39712"/>
                                  <a:pt x="12426" y="38695"/>
                                </a:cubicBezTo>
                                <a:cubicBezTo>
                                  <a:pt x="9960" y="37678"/>
                                  <a:pt x="7783" y="36215"/>
                                  <a:pt x="5896" y="34354"/>
                                </a:cubicBezTo>
                                <a:cubicBezTo>
                                  <a:pt x="4008" y="32445"/>
                                  <a:pt x="2554" y="30262"/>
                                  <a:pt x="1532" y="27806"/>
                                </a:cubicBezTo>
                                <a:cubicBezTo>
                                  <a:pt x="511" y="25350"/>
                                  <a:pt x="0" y="22796"/>
                                  <a:pt x="0" y="20141"/>
                                </a:cubicBezTo>
                                <a:cubicBezTo>
                                  <a:pt x="0" y="17438"/>
                                  <a:pt x="511" y="14883"/>
                                  <a:pt x="1532" y="12427"/>
                                </a:cubicBezTo>
                                <a:cubicBezTo>
                                  <a:pt x="2554" y="9947"/>
                                  <a:pt x="4008" y="7789"/>
                                  <a:pt x="5896" y="5904"/>
                                </a:cubicBezTo>
                                <a:cubicBezTo>
                                  <a:pt x="7783" y="3994"/>
                                  <a:pt x="9960" y="2555"/>
                                  <a:pt x="12426" y="1538"/>
                                </a:cubicBezTo>
                                <a:cubicBezTo>
                                  <a:pt x="14892" y="52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2265" style="width:3.16997pt;height:60.2285pt;position:absolute;mso-position-horizontal-relative:text;mso-position-horizontal:absolute;margin-left:15.4338pt;mso-position-vertical-relative:text;margin-top:2.94922pt;" coordsize="402,7649">
                <v:shape id="Shape 1950" style="position:absolute;width:402;height:402;left:0;top:0;" coordsize="40259,40258" path="m20129,0c22799,0,25366,496,27832,1513c30299,2530,32475,3994,34363,5879c36250,7764,37705,9947,38726,12378c39748,14858,40259,17438,40259,20117c40259,22796,39748,25326,38726,27806c37705,30262,36250,32445,34363,34354c32475,36215,30299,37654,27832,38695c25366,39712,22799,40233,20129,40258c17460,40233,14892,39712,12426,38695c9960,37654,7783,36215,5896,34354c4008,32445,2554,30262,1532,27806c511,25326,0,22796,0,20117c0,17438,511,14858,1532,12378c2554,9947,4008,7764,5896,5879c7783,3994,9960,2530,12426,1513c14892,496,17460,0,20129,0x">
                  <v:stroke weight="0pt" endcap="flat" joinstyle="miter" miterlimit="10" on="false" color="#000000" opacity="0"/>
                  <v:fill on="true" color="#222222"/>
                </v:shape>
                <v:shape id="Shape 1953" style="position:absolute;width:402;height:402;left:0;top:3623;" coordsize="40259,40258" path="m20129,0c22799,0,25366,496,27832,1538c30299,2555,32475,3994,34363,5904c36250,7764,37705,9922,38726,12402c39748,14858,40259,17438,40259,20141c40259,22796,39748,25350,38726,27831c37705,30287,36250,32445,34363,34330c32475,36215,30299,37678,27832,38695c25366,39737,22799,40258,20129,40258c17460,40258,14892,39737,12426,38695c9960,37678,7783,36215,5896,34330c4008,32445,2554,30287,1532,27806c511,25350,0,22796,0,20141c0,17438,511,14883,1532,12402c2554,9947,4008,7764,5896,5904c7783,3994,9960,2530,12426,1513c14892,496,17460,0,20129,0x">
                  <v:stroke weight="0pt" endcap="flat" joinstyle="miter" miterlimit="10" on="false" color="#000000" opacity="0"/>
                  <v:fill on="true" color="#222222"/>
                </v:shape>
                <v:shape id="Shape 1956" style="position:absolute;width:402;height:402;left:0;top:7246;" coordsize="40259,40258" path="m20129,0c22799,0,25366,521,27832,1538c30299,2555,32475,3994,34363,5904c36250,7789,37705,9947,38726,12427c39748,14883,40259,17438,40259,20141c40259,22796,39748,25350,38726,27806c37705,30262,36250,32445,34363,34354c32475,36215,30299,37678,27832,38695c25366,39712,22799,40258,20129,40258c17460,40258,14892,39712,12426,38695c9960,37678,7783,36215,5896,34354c4008,32445,2554,30262,1532,27806c511,25350,0,22796,0,20141c0,17438,511,14883,1532,12427c2554,9947,4008,7789,5896,5904c7783,3994,9960,2555,12426,1538c14892,521,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YELLOW SPOT (Fovea centralis): – This is the most sensitive part of the retina from where the fullest visual information is sent to the brain.  It is the point where image is focused.</w:t>
      </w:r>
    </w:p>
    <w:p w14:paraId="41E313B9" w14:textId="77777777" w:rsidR="001C4D55" w:rsidRPr="00F03F0C" w:rsidRDefault="006D1E77">
      <w:pPr>
        <w:spacing w:after="27" w:line="259" w:lineRule="auto"/>
        <w:ind w:left="319" w:right="414" w:hanging="10"/>
        <w:jc w:val="right"/>
        <w:rPr>
          <w:rFonts w:ascii="Times New Roman" w:hAnsi="Times New Roman" w:cs="Times New Roman"/>
          <w:sz w:val="24"/>
          <w:szCs w:val="24"/>
        </w:rPr>
      </w:pPr>
      <w:r w:rsidRPr="00F03F0C">
        <w:rPr>
          <w:rFonts w:ascii="Times New Roman" w:hAnsi="Times New Roman" w:cs="Times New Roman"/>
          <w:sz w:val="24"/>
          <w:szCs w:val="24"/>
        </w:rPr>
        <w:t xml:space="preserve"> BLIND SPOT: – This is the point where the cells are not sensitive to light </w:t>
      </w:r>
      <w:proofErr w:type="spellStart"/>
      <w:r w:rsidRPr="00F03F0C">
        <w:rPr>
          <w:rFonts w:ascii="Times New Roman" w:hAnsi="Times New Roman" w:cs="Times New Roman"/>
          <w:sz w:val="24"/>
          <w:szCs w:val="24"/>
        </w:rPr>
        <w:t>i.e</w:t>
      </w:r>
      <w:proofErr w:type="spellEnd"/>
      <w:r w:rsidRPr="00F03F0C">
        <w:rPr>
          <w:rFonts w:ascii="Times New Roman" w:hAnsi="Times New Roman" w:cs="Times New Roman"/>
          <w:sz w:val="24"/>
          <w:szCs w:val="24"/>
        </w:rPr>
        <w:t xml:space="preserve"> no cones or rods   here. </w:t>
      </w:r>
    </w:p>
    <w:p w14:paraId="3F787780"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The optic nerve goes out of the eye to the brain from the blind spot.</w:t>
      </w:r>
    </w:p>
    <w:p w14:paraId="0B8D346F"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OPTIC NERVES: This nerve transmits sensory impulses to and from the brain.</w:t>
      </w:r>
    </w:p>
    <w:p w14:paraId="43212C03" w14:textId="77777777" w:rsidR="001C4D55" w:rsidRPr="00F03F0C" w:rsidRDefault="006D1E77">
      <w:pPr>
        <w:ind w:left="493" w:right="324" w:hanging="199"/>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inline distT="0" distB="0" distL="0" distR="0" wp14:anchorId="6A440AFE" wp14:editId="4F66B433">
                <wp:extent cx="40259" cy="40258"/>
                <wp:effectExtent l="0" t="0" r="0" b="0"/>
                <wp:docPr id="32540" name="Group 32540"/>
                <wp:cNvGraphicFramePr/>
                <a:graphic xmlns:a="http://schemas.openxmlformats.org/drawingml/2006/main">
                  <a:graphicData uri="http://schemas.microsoft.com/office/word/2010/wordprocessingGroup">
                    <wpg:wgp>
                      <wpg:cNvGrpSpPr/>
                      <wpg:grpSpPr>
                        <a:xfrm>
                          <a:off x="0" y="0"/>
                          <a:ext cx="40259" cy="40258"/>
                          <a:chOff x="0" y="0"/>
                          <a:chExt cx="40259" cy="40258"/>
                        </a:xfrm>
                      </wpg:grpSpPr>
                      <wps:wsp>
                        <wps:cNvPr id="1973" name="Shape 1973"/>
                        <wps:cNvSpPr/>
                        <wps:spPr>
                          <a:xfrm>
                            <a:off x="0" y="0"/>
                            <a:ext cx="40259" cy="40258"/>
                          </a:xfrm>
                          <a:custGeom>
                            <a:avLst/>
                            <a:gdLst/>
                            <a:ahLst/>
                            <a:cxnLst/>
                            <a:rect l="0" t="0" r="0" b="0"/>
                            <a:pathLst>
                              <a:path w="40259" h="40258">
                                <a:moveTo>
                                  <a:pt x="20129" y="0"/>
                                </a:moveTo>
                                <a:cubicBezTo>
                                  <a:pt x="22799" y="0"/>
                                  <a:pt x="25366" y="496"/>
                                  <a:pt x="27832" y="1513"/>
                                </a:cubicBezTo>
                                <a:cubicBezTo>
                                  <a:pt x="30299" y="2530"/>
                                  <a:pt x="32475" y="3969"/>
                                  <a:pt x="34363" y="5879"/>
                                </a:cubicBezTo>
                                <a:cubicBezTo>
                                  <a:pt x="36250" y="7764"/>
                                  <a:pt x="37705" y="9922"/>
                                  <a:pt x="38726" y="12402"/>
                                </a:cubicBezTo>
                                <a:cubicBezTo>
                                  <a:pt x="39748" y="14858"/>
                                  <a:pt x="40259" y="17438"/>
                                  <a:pt x="40259" y="20141"/>
                                </a:cubicBezTo>
                                <a:cubicBezTo>
                                  <a:pt x="40259" y="22771"/>
                                  <a:pt x="39748" y="25326"/>
                                  <a:pt x="38726" y="27781"/>
                                </a:cubicBezTo>
                                <a:cubicBezTo>
                                  <a:pt x="37705" y="30262"/>
                                  <a:pt x="36250" y="32420"/>
                                  <a:pt x="34363" y="34330"/>
                                </a:cubicBezTo>
                                <a:cubicBezTo>
                                  <a:pt x="32475" y="36215"/>
                                  <a:pt x="30299" y="37654"/>
                                  <a:pt x="27832" y="38695"/>
                                </a:cubicBezTo>
                                <a:cubicBezTo>
                                  <a:pt x="25366" y="39712"/>
                                  <a:pt x="22799" y="40233"/>
                                  <a:pt x="20129" y="40258"/>
                                </a:cubicBezTo>
                                <a:cubicBezTo>
                                  <a:pt x="17460" y="40233"/>
                                  <a:pt x="14892" y="39712"/>
                                  <a:pt x="12426" y="38695"/>
                                </a:cubicBezTo>
                                <a:cubicBezTo>
                                  <a:pt x="9960" y="37654"/>
                                  <a:pt x="7783" y="36215"/>
                                  <a:pt x="5896" y="34330"/>
                                </a:cubicBezTo>
                                <a:cubicBezTo>
                                  <a:pt x="4008" y="32420"/>
                                  <a:pt x="2554" y="30262"/>
                                  <a:pt x="1532" y="27781"/>
                                </a:cubicBezTo>
                                <a:cubicBezTo>
                                  <a:pt x="511" y="25326"/>
                                  <a:pt x="0" y="22771"/>
                                  <a:pt x="0" y="20141"/>
                                </a:cubicBezTo>
                                <a:cubicBezTo>
                                  <a:pt x="0" y="17438"/>
                                  <a:pt x="511" y="14858"/>
                                  <a:pt x="1532" y="12402"/>
                                </a:cubicBezTo>
                                <a:cubicBezTo>
                                  <a:pt x="2554" y="9922"/>
                                  <a:pt x="4008" y="7764"/>
                                  <a:pt x="5896" y="5879"/>
                                </a:cubicBezTo>
                                <a:cubicBezTo>
                                  <a:pt x="7783" y="3969"/>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2540" style="width:3.16997pt;height:3.16992pt;mso-position-horizontal-relative:char;mso-position-vertical-relative:line" coordsize="402,402">
                <v:shape id="Shape 1973" style="position:absolute;width:402;height:402;left:0;top:0;" coordsize="40259,40258" path="m20129,0c22799,0,25366,496,27832,1513c30299,2530,32475,3969,34363,5879c36250,7764,37705,9922,38726,12402c39748,14858,40259,17438,40259,20141c40259,22771,39748,25326,38726,27781c37705,30262,36250,32420,34363,34330c32475,36215,30299,37654,27832,38695c25366,39712,22799,40233,20129,40258c17460,40233,14892,39712,12426,38695c9960,37654,7783,36215,5896,34330c4008,32420,2554,30262,1532,27781c511,25326,0,22771,0,20141c0,17438,511,14858,1532,12402c2554,9922,4008,7764,5896,5879c7783,3969,9960,2530,12426,1513c14892,496,17460,0,20129,0x">
                  <v:stroke weight="0pt" endcap="flat" joinstyle="miter" miterlimit="10" on="false" color="#000000" opacity="0"/>
                  <v:fill on="true" color="#222222"/>
                </v:shape>
              </v:group>
            </w:pict>
          </mc:Fallback>
        </mc:AlternateContent>
      </w:r>
      <w:r w:rsidRPr="00F03F0C">
        <w:rPr>
          <w:rFonts w:ascii="Times New Roman" w:hAnsi="Times New Roman" w:cs="Times New Roman"/>
          <w:sz w:val="24"/>
          <w:szCs w:val="24"/>
        </w:rPr>
        <w:t xml:space="preserve"> AQUEOUS HUMOUR: – This is the transparent watery liquid which fills the space between the cornea and the lens.  It is made up of solutions of protein, sugar, salt and water.  This liquid refracts light rays onto the retina and helps to maintain the spherical shape of the eye.</w:t>
      </w:r>
    </w:p>
    <w:p w14:paraId="6AA256F0" w14:textId="77777777" w:rsidR="001C4D55" w:rsidRPr="00F03F0C" w:rsidRDefault="006D1E77">
      <w:pPr>
        <w:spacing w:after="233"/>
        <w:ind w:left="493" w:right="188" w:hanging="199"/>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inline distT="0" distB="0" distL="0" distR="0" wp14:anchorId="321BE105" wp14:editId="72944425">
                <wp:extent cx="40259" cy="40258"/>
                <wp:effectExtent l="0" t="0" r="0" b="0"/>
                <wp:docPr id="32541" name="Group 32541"/>
                <wp:cNvGraphicFramePr/>
                <a:graphic xmlns:a="http://schemas.openxmlformats.org/drawingml/2006/main">
                  <a:graphicData uri="http://schemas.microsoft.com/office/word/2010/wordprocessingGroup">
                    <wpg:wgp>
                      <wpg:cNvGrpSpPr/>
                      <wpg:grpSpPr>
                        <a:xfrm>
                          <a:off x="0" y="0"/>
                          <a:ext cx="40259" cy="40258"/>
                          <a:chOff x="0" y="0"/>
                          <a:chExt cx="40259" cy="40258"/>
                        </a:xfrm>
                      </wpg:grpSpPr>
                      <wps:wsp>
                        <wps:cNvPr id="1977" name="Shape 1977"/>
                        <wps:cNvSpPr/>
                        <wps:spPr>
                          <a:xfrm>
                            <a:off x="0" y="0"/>
                            <a:ext cx="40259" cy="40258"/>
                          </a:xfrm>
                          <a:custGeom>
                            <a:avLst/>
                            <a:gdLst/>
                            <a:ahLst/>
                            <a:cxnLst/>
                            <a:rect l="0" t="0" r="0" b="0"/>
                            <a:pathLst>
                              <a:path w="40259" h="40258">
                                <a:moveTo>
                                  <a:pt x="20129" y="0"/>
                                </a:moveTo>
                                <a:cubicBezTo>
                                  <a:pt x="22799" y="0"/>
                                  <a:pt x="25366" y="496"/>
                                  <a:pt x="27832" y="1513"/>
                                </a:cubicBezTo>
                                <a:cubicBezTo>
                                  <a:pt x="30299" y="2530"/>
                                  <a:pt x="32475" y="3969"/>
                                  <a:pt x="34363" y="5879"/>
                                </a:cubicBezTo>
                                <a:cubicBezTo>
                                  <a:pt x="36250" y="7739"/>
                                  <a:pt x="37705" y="9922"/>
                                  <a:pt x="38726" y="12402"/>
                                </a:cubicBezTo>
                                <a:cubicBezTo>
                                  <a:pt x="39748" y="14858"/>
                                  <a:pt x="40259" y="17438"/>
                                  <a:pt x="40259" y="20117"/>
                                </a:cubicBezTo>
                                <a:cubicBezTo>
                                  <a:pt x="40259" y="22771"/>
                                  <a:pt x="39748" y="25326"/>
                                  <a:pt x="38726" y="27806"/>
                                </a:cubicBezTo>
                                <a:cubicBezTo>
                                  <a:pt x="37705" y="30262"/>
                                  <a:pt x="36250" y="32445"/>
                                  <a:pt x="34363" y="34330"/>
                                </a:cubicBezTo>
                                <a:cubicBezTo>
                                  <a:pt x="32475" y="36215"/>
                                  <a:pt x="30299" y="37678"/>
                                  <a:pt x="27832" y="38695"/>
                                </a:cubicBezTo>
                                <a:cubicBezTo>
                                  <a:pt x="25366" y="39712"/>
                                  <a:pt x="22799" y="40233"/>
                                  <a:pt x="20129" y="40258"/>
                                </a:cubicBezTo>
                                <a:cubicBezTo>
                                  <a:pt x="17460" y="40233"/>
                                  <a:pt x="14892" y="39712"/>
                                  <a:pt x="12426" y="38695"/>
                                </a:cubicBezTo>
                                <a:cubicBezTo>
                                  <a:pt x="9960" y="37678"/>
                                  <a:pt x="7783" y="36215"/>
                                  <a:pt x="5896" y="34330"/>
                                </a:cubicBezTo>
                                <a:cubicBezTo>
                                  <a:pt x="4008" y="32445"/>
                                  <a:pt x="2554" y="30262"/>
                                  <a:pt x="1532" y="27806"/>
                                </a:cubicBezTo>
                                <a:cubicBezTo>
                                  <a:pt x="511" y="25326"/>
                                  <a:pt x="0" y="22771"/>
                                  <a:pt x="0" y="20117"/>
                                </a:cubicBezTo>
                                <a:cubicBezTo>
                                  <a:pt x="0" y="17438"/>
                                  <a:pt x="511" y="14883"/>
                                  <a:pt x="1532" y="12402"/>
                                </a:cubicBezTo>
                                <a:cubicBezTo>
                                  <a:pt x="2554" y="9922"/>
                                  <a:pt x="4008" y="7739"/>
                                  <a:pt x="5896" y="5879"/>
                                </a:cubicBezTo>
                                <a:cubicBezTo>
                                  <a:pt x="7783" y="3969"/>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2541" style="width:3.16997pt;height:3.16992pt;mso-position-horizontal-relative:char;mso-position-vertical-relative:line" coordsize="402,402">
                <v:shape id="Shape 1977" style="position:absolute;width:402;height:402;left:0;top:0;" coordsize="40259,40258" path="m20129,0c22799,0,25366,496,27832,1513c30299,2530,32475,3969,34363,5879c36250,7739,37705,9922,38726,12402c39748,14858,40259,17438,40259,20117c40259,22771,39748,25326,38726,27806c37705,30262,36250,32445,34363,34330c32475,36215,30299,37678,27832,38695c25366,39712,22799,40233,20129,40258c17460,40233,14892,39712,12426,38695c9960,37678,7783,36215,5896,34330c4008,32445,2554,30262,1532,27806c511,25326,0,22771,0,20117c0,17438,511,14883,1532,12402c2554,9922,4008,7739,5896,5879c7783,3969,9960,2530,12426,1513c14892,496,17460,0,20129,0x">
                  <v:stroke weight="0pt" endcap="flat" joinstyle="miter" miterlimit="10" on="false" color="#000000" opacity="0"/>
                  <v:fill on="true" color="#222222"/>
                </v:shape>
              </v:group>
            </w:pict>
          </mc:Fallback>
        </mc:AlternateContent>
      </w:r>
      <w:r w:rsidRPr="00F03F0C">
        <w:rPr>
          <w:rFonts w:ascii="Times New Roman" w:hAnsi="Times New Roman" w:cs="Times New Roman"/>
          <w:sz w:val="24"/>
          <w:szCs w:val="24"/>
        </w:rPr>
        <w:t xml:space="preserve"> VITREOUS HUMOUR: – This is wider, transparent, jelly-like liquid which fills the space between the lens and the retina.  It is also a mixture of protein, sugar, salt and water.  It carries out the same function as the aqueous </w:t>
      </w:r>
      <w:proofErr w:type="spellStart"/>
      <w:r w:rsidRPr="00F03F0C">
        <w:rPr>
          <w:rFonts w:ascii="Times New Roman" w:hAnsi="Times New Roman" w:cs="Times New Roman"/>
          <w:sz w:val="24"/>
          <w:szCs w:val="24"/>
        </w:rPr>
        <w:t>humour</w:t>
      </w:r>
      <w:proofErr w:type="spellEnd"/>
      <w:r w:rsidRPr="00F03F0C">
        <w:rPr>
          <w:rFonts w:ascii="Times New Roman" w:hAnsi="Times New Roman" w:cs="Times New Roman"/>
          <w:sz w:val="24"/>
          <w:szCs w:val="24"/>
        </w:rPr>
        <w:t>.</w:t>
      </w:r>
    </w:p>
    <w:p w14:paraId="70EE2BF2"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7C18DF4B" w14:textId="77777777" w:rsidR="001C4D55" w:rsidRPr="00F03F0C" w:rsidRDefault="006D1E77">
      <w:pPr>
        <w:numPr>
          <w:ilvl w:val="0"/>
          <w:numId w:val="57"/>
        </w:numPr>
        <w:ind w:right="25" w:hanging="224"/>
        <w:rPr>
          <w:rFonts w:ascii="Times New Roman" w:hAnsi="Times New Roman" w:cs="Times New Roman"/>
          <w:sz w:val="24"/>
          <w:szCs w:val="24"/>
        </w:rPr>
      </w:pPr>
      <w:r w:rsidRPr="00F03F0C">
        <w:rPr>
          <w:rFonts w:ascii="Times New Roman" w:hAnsi="Times New Roman" w:cs="Times New Roman"/>
          <w:sz w:val="24"/>
          <w:szCs w:val="24"/>
        </w:rPr>
        <w:t>List five ocular structures and their functions</w:t>
      </w:r>
    </w:p>
    <w:p w14:paraId="613B2E2A" w14:textId="77777777" w:rsidR="001C4D55" w:rsidRPr="00F03F0C" w:rsidRDefault="006D1E77">
      <w:pPr>
        <w:numPr>
          <w:ilvl w:val="0"/>
          <w:numId w:val="57"/>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lastRenderedPageBreak/>
        <w:t>State the functions of the following parts of the eye a) iris b) retina c) lens d) ciliary muscles</w:t>
      </w:r>
    </w:p>
    <w:p w14:paraId="3666ED15"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FUNCTIONS OF THE EYE</w:t>
      </w:r>
    </w:p>
    <w:p w14:paraId="25A200B8"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The eye performs two major roles; Image formation and accommodation.</w:t>
      </w:r>
    </w:p>
    <w:p w14:paraId="53024E43" w14:textId="77777777" w:rsidR="001C4D55" w:rsidRPr="00F03F0C" w:rsidRDefault="006D1E77">
      <w:pPr>
        <w:pStyle w:val="Heading1"/>
        <w:ind w:left="211" w:hanging="226"/>
        <w:rPr>
          <w:rFonts w:ascii="Times New Roman" w:hAnsi="Times New Roman" w:cs="Times New Roman"/>
          <w:sz w:val="24"/>
          <w:szCs w:val="24"/>
        </w:rPr>
      </w:pPr>
      <w:r w:rsidRPr="00F03F0C">
        <w:rPr>
          <w:rFonts w:ascii="Times New Roman" w:hAnsi="Times New Roman" w:cs="Times New Roman"/>
          <w:sz w:val="24"/>
          <w:szCs w:val="24"/>
        </w:rPr>
        <w:t xml:space="preserve">Image </w:t>
      </w:r>
      <w:proofErr w:type="gramStart"/>
      <w:r w:rsidRPr="00F03F0C">
        <w:rPr>
          <w:rFonts w:ascii="Times New Roman" w:hAnsi="Times New Roman" w:cs="Times New Roman"/>
          <w:sz w:val="24"/>
          <w:szCs w:val="24"/>
        </w:rPr>
        <w:t>Formation:-</w:t>
      </w:r>
      <w:proofErr w:type="gramEnd"/>
    </w:p>
    <w:p w14:paraId="1A813BC1" w14:textId="77777777" w:rsidR="001C4D55" w:rsidRPr="00F03F0C" w:rsidRDefault="006D1E77">
      <w:pPr>
        <w:spacing w:after="233"/>
        <w:ind w:left="0" w:right="211"/>
        <w:rPr>
          <w:rFonts w:ascii="Times New Roman" w:hAnsi="Times New Roman" w:cs="Times New Roman"/>
          <w:sz w:val="24"/>
          <w:szCs w:val="24"/>
        </w:rPr>
      </w:pPr>
      <w:r w:rsidRPr="00F03F0C">
        <w:rPr>
          <w:rFonts w:ascii="Times New Roman" w:hAnsi="Times New Roman" w:cs="Times New Roman"/>
          <w:sz w:val="24"/>
          <w:szCs w:val="24"/>
        </w:rPr>
        <w:t xml:space="preserve">Light rays from any object pass enter the eye through cornea, pass through the aqueous </w:t>
      </w:r>
      <w:proofErr w:type="spellStart"/>
      <w:r w:rsidRPr="00F03F0C">
        <w:rPr>
          <w:rFonts w:ascii="Times New Roman" w:hAnsi="Times New Roman" w:cs="Times New Roman"/>
          <w:sz w:val="24"/>
          <w:szCs w:val="24"/>
        </w:rPr>
        <w:t>humour</w:t>
      </w:r>
      <w:proofErr w:type="spellEnd"/>
      <w:r w:rsidRPr="00F03F0C">
        <w:rPr>
          <w:rFonts w:ascii="Times New Roman" w:hAnsi="Times New Roman" w:cs="Times New Roman"/>
          <w:sz w:val="24"/>
          <w:szCs w:val="24"/>
        </w:rPr>
        <w:t xml:space="preserve">, lens and vitreous </w:t>
      </w:r>
      <w:proofErr w:type="spellStart"/>
      <w:r w:rsidRPr="00F03F0C">
        <w:rPr>
          <w:rFonts w:ascii="Times New Roman" w:hAnsi="Times New Roman" w:cs="Times New Roman"/>
          <w:sz w:val="24"/>
          <w:szCs w:val="24"/>
        </w:rPr>
        <w:t>humour</w:t>
      </w:r>
      <w:proofErr w:type="spellEnd"/>
      <w:r w:rsidRPr="00F03F0C">
        <w:rPr>
          <w:rFonts w:ascii="Times New Roman" w:hAnsi="Times New Roman" w:cs="Times New Roman"/>
          <w:sz w:val="24"/>
          <w:szCs w:val="24"/>
        </w:rPr>
        <w:t xml:space="preserve"> to the retina. These structures are all transparent and contribute to the refraction (bending) of the light rays thus enabling the rays to converge on the retina. The image of the object (real, inverted and smaller) is then formed on the retina.  The stimulus of light reflected from the object is received by the rods or cones depending on the light intensity and are converted to electrical impulse. The impulse is transmitted through the optic nerve to the optic lobe of the brain which correctly </w:t>
      </w:r>
      <w:proofErr w:type="spellStart"/>
      <w:r w:rsidRPr="00F03F0C">
        <w:rPr>
          <w:rFonts w:ascii="Times New Roman" w:hAnsi="Times New Roman" w:cs="Times New Roman"/>
          <w:sz w:val="24"/>
          <w:szCs w:val="24"/>
        </w:rPr>
        <w:t>interpretes</w:t>
      </w:r>
      <w:proofErr w:type="spellEnd"/>
      <w:r w:rsidRPr="00F03F0C">
        <w:rPr>
          <w:rFonts w:ascii="Times New Roman" w:hAnsi="Times New Roman" w:cs="Times New Roman"/>
          <w:sz w:val="24"/>
          <w:szCs w:val="24"/>
        </w:rPr>
        <w:t xml:space="preserve"> the image.  To form a sharp image of the object, all the light rays refracted meet at a particular point on the retina called yellow spot.</w:t>
      </w:r>
    </w:p>
    <w:p w14:paraId="6ADE25AA" w14:textId="77777777" w:rsidR="001C4D55" w:rsidRPr="00F03F0C" w:rsidRDefault="006D1E77">
      <w:pPr>
        <w:pStyle w:val="Heading1"/>
        <w:ind w:left="211" w:hanging="226"/>
        <w:rPr>
          <w:rFonts w:ascii="Times New Roman" w:hAnsi="Times New Roman" w:cs="Times New Roman"/>
          <w:sz w:val="24"/>
          <w:szCs w:val="24"/>
        </w:rPr>
      </w:pPr>
      <w:proofErr w:type="gramStart"/>
      <w:r w:rsidRPr="00F03F0C">
        <w:rPr>
          <w:rFonts w:ascii="Times New Roman" w:hAnsi="Times New Roman" w:cs="Times New Roman"/>
          <w:sz w:val="24"/>
          <w:szCs w:val="24"/>
        </w:rPr>
        <w:t>Accommodation:-</w:t>
      </w:r>
      <w:proofErr w:type="gramEnd"/>
    </w:p>
    <w:p w14:paraId="6757E0B1" w14:textId="77777777" w:rsidR="001C4D55" w:rsidRPr="00F03F0C" w:rsidRDefault="006D1E77">
      <w:pPr>
        <w:spacing w:after="247"/>
        <w:ind w:left="0" w:right="142"/>
        <w:rPr>
          <w:rFonts w:ascii="Times New Roman" w:hAnsi="Times New Roman" w:cs="Times New Roman"/>
          <w:sz w:val="24"/>
          <w:szCs w:val="24"/>
        </w:rPr>
      </w:pPr>
      <w:r w:rsidRPr="00F03F0C">
        <w:rPr>
          <w:rFonts w:ascii="Times New Roman" w:hAnsi="Times New Roman" w:cs="Times New Roman"/>
          <w:sz w:val="24"/>
          <w:szCs w:val="24"/>
        </w:rPr>
        <w:t>This is the ability of the eye to focus near and distant objects on the retina i.e. the ability to see clearly through the adjustment of the focal length of the lens.</w:t>
      </w:r>
    </w:p>
    <w:p w14:paraId="3153E2E8"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TO SEE NEAR OBJECTS</w:t>
      </w:r>
    </w:p>
    <w:p w14:paraId="7A34BABD" w14:textId="77777777" w:rsidR="001C4D55" w:rsidRPr="00F03F0C" w:rsidRDefault="006D1E77">
      <w:pPr>
        <w:numPr>
          <w:ilvl w:val="0"/>
          <w:numId w:val="58"/>
        </w:numPr>
        <w:ind w:left="493" w:right="25" w:hanging="199"/>
        <w:rPr>
          <w:rFonts w:ascii="Times New Roman" w:hAnsi="Times New Roman" w:cs="Times New Roman"/>
          <w:sz w:val="24"/>
          <w:szCs w:val="24"/>
        </w:rPr>
      </w:pPr>
      <w:r w:rsidRPr="00F03F0C">
        <w:rPr>
          <w:rFonts w:ascii="Times New Roman" w:hAnsi="Times New Roman" w:cs="Times New Roman"/>
          <w:sz w:val="24"/>
          <w:szCs w:val="24"/>
        </w:rPr>
        <w:t>The ciliary muscles contracts, making the suspensory ligaments relax their attention on the lens.</w:t>
      </w:r>
    </w:p>
    <w:p w14:paraId="53ECEA68" w14:textId="77777777" w:rsidR="001C4D55" w:rsidRPr="00F03F0C" w:rsidRDefault="006D1E77">
      <w:pPr>
        <w:numPr>
          <w:ilvl w:val="0"/>
          <w:numId w:val="58"/>
        </w:numPr>
        <w:spacing w:after="232"/>
        <w:ind w:left="493" w:right="25" w:hanging="199"/>
        <w:rPr>
          <w:rFonts w:ascii="Times New Roman" w:hAnsi="Times New Roman" w:cs="Times New Roman"/>
          <w:sz w:val="24"/>
          <w:szCs w:val="24"/>
        </w:rPr>
      </w:pPr>
      <w:r w:rsidRPr="00F03F0C">
        <w:rPr>
          <w:rFonts w:ascii="Times New Roman" w:hAnsi="Times New Roman" w:cs="Times New Roman"/>
          <w:sz w:val="24"/>
          <w:szCs w:val="24"/>
        </w:rPr>
        <w:t>The lens then becomes more convex in shape thus reducing the focal length of the lens to focus the image on the retina.</w:t>
      </w:r>
    </w:p>
    <w:p w14:paraId="42E97A76"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TO SEE DISTANT OBJECTS</w:t>
      </w:r>
    </w:p>
    <w:p w14:paraId="120BE32D" w14:textId="77777777" w:rsidR="001C4D55" w:rsidRPr="00F03F0C" w:rsidRDefault="006D1E77">
      <w:pPr>
        <w:spacing w:after="234"/>
        <w:ind w:left="294" w:right="560"/>
        <w:rPr>
          <w:rFonts w:ascii="Times New Roman" w:hAnsi="Times New Roman" w:cs="Times New Roman"/>
          <w:sz w:val="24"/>
          <w:szCs w:val="24"/>
        </w:rPr>
      </w:pPr>
      <w:proofErr w:type="spellStart"/>
      <w:r w:rsidRPr="00F03F0C">
        <w:rPr>
          <w:rFonts w:ascii="Times New Roman" w:hAnsi="Times New Roman" w:cs="Times New Roman"/>
          <w:sz w:val="24"/>
          <w:szCs w:val="24"/>
        </w:rPr>
        <w:t>i</w:t>
      </w:r>
      <w:proofErr w:type="spellEnd"/>
      <w:r w:rsidRPr="00F03F0C">
        <w:rPr>
          <w:rFonts w:ascii="Times New Roman" w:hAnsi="Times New Roman" w:cs="Times New Roman"/>
          <w:sz w:val="24"/>
          <w:szCs w:val="24"/>
        </w:rPr>
        <w:t>. The ciliary muscles relax, making the suspensory ligaments contract and pulling on the lens. ii. The lens becomes flattened (elongated) increasing its focal length to focus the image on the retina.</w:t>
      </w:r>
    </w:p>
    <w:p w14:paraId="6D16F4C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EYE DEFECTS AND CORRECTIONS</w:t>
      </w:r>
    </w:p>
    <w:p w14:paraId="24BAA3A2"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An eye is defected when an image cannot be properly formed on the retina.  The defects include;</w:t>
      </w:r>
    </w:p>
    <w:p w14:paraId="27245033" w14:textId="77777777" w:rsidR="001C4D55" w:rsidRPr="00F03F0C" w:rsidRDefault="006D1E77">
      <w:pPr>
        <w:ind w:left="518" w:right="122" w:hanging="224"/>
        <w:rPr>
          <w:rFonts w:ascii="Times New Roman" w:hAnsi="Times New Roman" w:cs="Times New Roman"/>
          <w:sz w:val="24"/>
          <w:szCs w:val="24"/>
        </w:rPr>
      </w:pPr>
      <w:r w:rsidRPr="00F03F0C">
        <w:rPr>
          <w:rFonts w:ascii="Times New Roman" w:hAnsi="Times New Roman" w:cs="Times New Roman"/>
          <w:sz w:val="24"/>
          <w:szCs w:val="24"/>
        </w:rPr>
        <w:t xml:space="preserve">a. </w:t>
      </w:r>
      <w:r w:rsidRPr="00F03F0C">
        <w:rPr>
          <w:rFonts w:ascii="Times New Roman" w:hAnsi="Times New Roman" w:cs="Times New Roman"/>
          <w:b/>
          <w:sz w:val="24"/>
          <w:szCs w:val="24"/>
        </w:rPr>
        <w:t>Short sightedness (myopia):</w:t>
      </w:r>
      <w:r w:rsidRPr="00F03F0C">
        <w:rPr>
          <w:rFonts w:ascii="Times New Roman" w:hAnsi="Times New Roman" w:cs="Times New Roman"/>
          <w:sz w:val="24"/>
          <w:szCs w:val="24"/>
        </w:rPr>
        <w:t xml:space="preserve"> – This is a defect in which a person sees nearby object clearly but distant ones appear blurred because the eye ball is longer than normal (from back to front). </w:t>
      </w:r>
    </w:p>
    <w:p w14:paraId="37257FE8" w14:textId="77777777" w:rsidR="001C4D55" w:rsidRPr="00F03F0C" w:rsidRDefault="006D1E77">
      <w:pPr>
        <w:ind w:left="507" w:right="25"/>
        <w:rPr>
          <w:rFonts w:ascii="Times New Roman" w:hAnsi="Times New Roman" w:cs="Times New Roman"/>
          <w:sz w:val="24"/>
          <w:szCs w:val="24"/>
        </w:rPr>
      </w:pPr>
      <w:r w:rsidRPr="00F03F0C">
        <w:rPr>
          <w:rFonts w:ascii="Times New Roman" w:hAnsi="Times New Roman" w:cs="Times New Roman"/>
          <w:sz w:val="24"/>
          <w:szCs w:val="24"/>
        </w:rPr>
        <w:t xml:space="preserve">Therefore, light rays from distant object are brought to focus in front of the retina.      </w:t>
      </w:r>
    </w:p>
    <w:p w14:paraId="34A8B6C8" w14:textId="77777777" w:rsidR="001C4D55" w:rsidRPr="00F03F0C" w:rsidRDefault="006D1E77">
      <w:pPr>
        <w:ind w:left="507" w:right="244"/>
        <w:rPr>
          <w:rFonts w:ascii="Times New Roman" w:hAnsi="Times New Roman" w:cs="Times New Roman"/>
          <w:sz w:val="24"/>
          <w:szCs w:val="24"/>
        </w:rPr>
      </w:pPr>
      <w:r w:rsidRPr="00F03F0C">
        <w:rPr>
          <w:rFonts w:ascii="Times New Roman" w:hAnsi="Times New Roman" w:cs="Times New Roman"/>
          <w:sz w:val="24"/>
          <w:szCs w:val="24"/>
        </w:rPr>
        <w:t xml:space="preserve">                                                                                                </w:t>
      </w:r>
      <w:r w:rsidRPr="00F03F0C">
        <w:rPr>
          <w:rFonts w:ascii="Times New Roman" w:hAnsi="Times New Roman" w:cs="Times New Roman"/>
          <w:i/>
          <w:sz w:val="24"/>
          <w:szCs w:val="24"/>
        </w:rPr>
        <w:t xml:space="preserve">CORRECTION: </w:t>
      </w:r>
      <w:proofErr w:type="gramStart"/>
      <w:r w:rsidRPr="00F03F0C">
        <w:rPr>
          <w:rFonts w:ascii="Times New Roman" w:hAnsi="Times New Roman" w:cs="Times New Roman"/>
          <w:i/>
          <w:sz w:val="24"/>
          <w:szCs w:val="24"/>
        </w:rPr>
        <w:t xml:space="preserve">–  </w:t>
      </w:r>
      <w:r w:rsidRPr="00F03F0C">
        <w:rPr>
          <w:rFonts w:ascii="Times New Roman" w:hAnsi="Times New Roman" w:cs="Times New Roman"/>
          <w:sz w:val="24"/>
          <w:szCs w:val="24"/>
        </w:rPr>
        <w:t>Using</w:t>
      </w:r>
      <w:proofErr w:type="gramEnd"/>
      <w:r w:rsidRPr="00F03F0C">
        <w:rPr>
          <w:rFonts w:ascii="Times New Roman" w:hAnsi="Times New Roman" w:cs="Times New Roman"/>
          <w:sz w:val="24"/>
          <w:szCs w:val="24"/>
        </w:rPr>
        <w:t xml:space="preserve"> spectacles or glasses with suitable concave or diverging lens which diverge the light rays from a distant object before entering the eye so that the eye can bring the rays to a focus right on the retina.</w:t>
      </w:r>
    </w:p>
    <w:p w14:paraId="4778E5C8" w14:textId="77777777" w:rsidR="001C4D55" w:rsidRPr="00F03F0C" w:rsidRDefault="006D1E77">
      <w:pPr>
        <w:ind w:left="1015" w:right="301" w:hanging="224"/>
        <w:rPr>
          <w:rFonts w:ascii="Times New Roman" w:hAnsi="Times New Roman" w:cs="Times New Roman"/>
          <w:sz w:val="24"/>
          <w:szCs w:val="24"/>
        </w:rPr>
      </w:pPr>
      <w:r w:rsidRPr="00F03F0C">
        <w:rPr>
          <w:rFonts w:ascii="Times New Roman" w:hAnsi="Times New Roman" w:cs="Times New Roman"/>
          <w:sz w:val="24"/>
          <w:szCs w:val="24"/>
        </w:rPr>
        <w:t xml:space="preserve">1. </w:t>
      </w:r>
      <w:r w:rsidRPr="00F03F0C">
        <w:rPr>
          <w:rFonts w:ascii="Times New Roman" w:hAnsi="Times New Roman" w:cs="Times New Roman"/>
          <w:b/>
          <w:sz w:val="24"/>
          <w:szCs w:val="24"/>
        </w:rPr>
        <w:t>Long Sightedness (hypermetropia</w:t>
      </w:r>
      <w:proofErr w:type="gramStart"/>
      <w:r w:rsidRPr="00F03F0C">
        <w:rPr>
          <w:rFonts w:ascii="Times New Roman" w:hAnsi="Times New Roman" w:cs="Times New Roman"/>
          <w:sz w:val="24"/>
          <w:szCs w:val="24"/>
        </w:rPr>
        <w:t>) :</w:t>
      </w:r>
      <w:proofErr w:type="gramEnd"/>
      <w:r w:rsidRPr="00F03F0C">
        <w:rPr>
          <w:rFonts w:ascii="Times New Roman" w:hAnsi="Times New Roman" w:cs="Times New Roman"/>
          <w:sz w:val="24"/>
          <w:szCs w:val="24"/>
        </w:rPr>
        <w:t xml:space="preserve">- This is the defect in which a person sees far object clearly but near ones appear blurred because the eye ball is shorter than normal,. </w:t>
      </w:r>
      <w:proofErr w:type="gramStart"/>
      <w:r w:rsidRPr="00F03F0C">
        <w:rPr>
          <w:rFonts w:ascii="Times New Roman" w:hAnsi="Times New Roman" w:cs="Times New Roman"/>
          <w:sz w:val="24"/>
          <w:szCs w:val="24"/>
        </w:rPr>
        <w:t>Therefore</w:t>
      </w:r>
      <w:proofErr w:type="gramEnd"/>
      <w:r w:rsidRPr="00F03F0C">
        <w:rPr>
          <w:rFonts w:ascii="Times New Roman" w:hAnsi="Times New Roman" w:cs="Times New Roman"/>
          <w:sz w:val="24"/>
          <w:szCs w:val="24"/>
        </w:rPr>
        <w:t xml:space="preserve"> light rays from near object are brought to a focus behind the retina.</w:t>
      </w:r>
    </w:p>
    <w:p w14:paraId="0413FC4E" w14:textId="77777777" w:rsidR="001C4D55" w:rsidRPr="00F03F0C" w:rsidRDefault="006D1E77">
      <w:pPr>
        <w:spacing w:after="27" w:line="259" w:lineRule="auto"/>
        <w:ind w:left="0" w:firstLine="0"/>
        <w:jc w:val="right"/>
        <w:rPr>
          <w:rFonts w:ascii="Times New Roman" w:hAnsi="Times New Roman" w:cs="Times New Roman"/>
          <w:sz w:val="24"/>
          <w:szCs w:val="24"/>
        </w:rPr>
      </w:pPr>
      <w:r w:rsidRPr="00F03F0C">
        <w:rPr>
          <w:rFonts w:ascii="Times New Roman" w:hAnsi="Times New Roman" w:cs="Times New Roman"/>
          <w:sz w:val="24"/>
          <w:szCs w:val="24"/>
        </w:rPr>
        <w:t xml:space="preserve">                                                                                                                                     </w:t>
      </w:r>
      <w:r w:rsidRPr="00F03F0C">
        <w:rPr>
          <w:rFonts w:ascii="Times New Roman" w:hAnsi="Times New Roman" w:cs="Times New Roman"/>
          <w:i/>
          <w:sz w:val="24"/>
          <w:szCs w:val="24"/>
        </w:rPr>
        <w:t>CORRECTION:</w:t>
      </w:r>
    </w:p>
    <w:p w14:paraId="0DC2FD3A" w14:textId="77777777" w:rsidR="001C4D55" w:rsidRPr="00F03F0C" w:rsidRDefault="006D1E77">
      <w:pPr>
        <w:ind w:left="1014" w:right="143"/>
        <w:rPr>
          <w:rFonts w:ascii="Times New Roman" w:hAnsi="Times New Roman" w:cs="Times New Roman"/>
          <w:sz w:val="24"/>
          <w:szCs w:val="24"/>
        </w:rPr>
      </w:pPr>
      <w:r w:rsidRPr="00F03F0C">
        <w:rPr>
          <w:rFonts w:ascii="Times New Roman" w:hAnsi="Times New Roman" w:cs="Times New Roman"/>
          <w:i/>
          <w:sz w:val="24"/>
          <w:szCs w:val="24"/>
        </w:rPr>
        <w:t xml:space="preserve">–  </w:t>
      </w:r>
      <w:r w:rsidRPr="00F03F0C">
        <w:rPr>
          <w:rFonts w:ascii="Times New Roman" w:hAnsi="Times New Roman" w:cs="Times New Roman"/>
          <w:sz w:val="24"/>
          <w:szCs w:val="24"/>
        </w:rPr>
        <w:t>Using spectacles or glasses with suitable convex or converging lens which converge the light rays from the near object before entering the eye so that the eye can bring the rays to a focus right on the retina.</w:t>
      </w:r>
    </w:p>
    <w:p w14:paraId="0C795917" w14:textId="77777777" w:rsidR="001C4D55" w:rsidRPr="00F03F0C" w:rsidRDefault="006D1E77">
      <w:pPr>
        <w:ind w:left="1015" w:right="249" w:hanging="224"/>
        <w:rPr>
          <w:rFonts w:ascii="Times New Roman" w:hAnsi="Times New Roman" w:cs="Times New Roman"/>
          <w:sz w:val="24"/>
          <w:szCs w:val="24"/>
        </w:rPr>
      </w:pPr>
      <w:r w:rsidRPr="00F03F0C">
        <w:rPr>
          <w:rFonts w:ascii="Times New Roman" w:hAnsi="Times New Roman" w:cs="Times New Roman"/>
          <w:sz w:val="24"/>
          <w:szCs w:val="24"/>
        </w:rPr>
        <w:lastRenderedPageBreak/>
        <w:t xml:space="preserve">1. </w:t>
      </w:r>
      <w:r w:rsidRPr="00F03F0C">
        <w:rPr>
          <w:rFonts w:ascii="Times New Roman" w:hAnsi="Times New Roman" w:cs="Times New Roman"/>
          <w:b/>
          <w:sz w:val="24"/>
          <w:szCs w:val="24"/>
        </w:rPr>
        <w:t xml:space="preserve">Presbyopia: – </w:t>
      </w:r>
      <w:r w:rsidRPr="00F03F0C">
        <w:rPr>
          <w:rFonts w:ascii="Times New Roman" w:hAnsi="Times New Roman" w:cs="Times New Roman"/>
          <w:sz w:val="24"/>
          <w:szCs w:val="24"/>
        </w:rPr>
        <w:t xml:space="preserve">This is an eye defect resulting when the lens and the ciliary muscle lose their elasticity with advancing age.  Therefore, light rays from nearby object are not bent inward sufficiently and so are brought to a focus behind the retina.                                  </w:t>
      </w:r>
      <w:proofErr w:type="gramStart"/>
      <w:r w:rsidRPr="00F03F0C">
        <w:rPr>
          <w:rFonts w:ascii="Times New Roman" w:hAnsi="Times New Roman" w:cs="Times New Roman"/>
          <w:i/>
          <w:sz w:val="24"/>
          <w:szCs w:val="24"/>
        </w:rPr>
        <w:t>CORRECTION:-</w:t>
      </w:r>
      <w:proofErr w:type="gramEnd"/>
      <w:r w:rsidRPr="00F03F0C">
        <w:rPr>
          <w:rFonts w:ascii="Times New Roman" w:hAnsi="Times New Roman" w:cs="Times New Roman"/>
          <w:i/>
          <w:sz w:val="24"/>
          <w:szCs w:val="24"/>
        </w:rPr>
        <w:t xml:space="preserve"> </w:t>
      </w:r>
      <w:r w:rsidRPr="00F03F0C">
        <w:rPr>
          <w:rFonts w:ascii="Times New Roman" w:hAnsi="Times New Roman" w:cs="Times New Roman"/>
          <w:sz w:val="24"/>
          <w:szCs w:val="24"/>
        </w:rPr>
        <w:t>By the use of converging lens.</w:t>
      </w:r>
    </w:p>
    <w:p w14:paraId="265B719E" w14:textId="77777777" w:rsidR="001C4D55" w:rsidRPr="00F03F0C" w:rsidRDefault="006D1E77">
      <w:pPr>
        <w:ind w:left="1015" w:right="155" w:hanging="224"/>
        <w:rPr>
          <w:rFonts w:ascii="Times New Roman" w:hAnsi="Times New Roman" w:cs="Times New Roman"/>
          <w:sz w:val="24"/>
          <w:szCs w:val="24"/>
        </w:rPr>
      </w:pPr>
      <w:r w:rsidRPr="00F03F0C">
        <w:rPr>
          <w:rFonts w:ascii="Times New Roman" w:hAnsi="Times New Roman" w:cs="Times New Roman"/>
          <w:sz w:val="24"/>
          <w:szCs w:val="24"/>
        </w:rPr>
        <w:t xml:space="preserve">1. </w:t>
      </w:r>
      <w:r w:rsidRPr="00F03F0C">
        <w:rPr>
          <w:rFonts w:ascii="Times New Roman" w:hAnsi="Times New Roman" w:cs="Times New Roman"/>
          <w:b/>
          <w:sz w:val="24"/>
          <w:szCs w:val="24"/>
        </w:rPr>
        <w:t>Astigmatism: –</w:t>
      </w:r>
      <w:r w:rsidRPr="00F03F0C">
        <w:rPr>
          <w:rFonts w:ascii="Times New Roman" w:hAnsi="Times New Roman" w:cs="Times New Roman"/>
          <w:sz w:val="24"/>
          <w:szCs w:val="24"/>
        </w:rPr>
        <w:t xml:space="preserve"> This is caused by uneven cornea surface and can be corrected by using lens with compensating uneven surface.</w:t>
      </w:r>
    </w:p>
    <w:p w14:paraId="1D227EF6"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w:t>
      </w:r>
      <w:proofErr w:type="gramStart"/>
      <w:r w:rsidRPr="00F03F0C">
        <w:rPr>
          <w:rFonts w:ascii="Times New Roman" w:hAnsi="Times New Roman" w:cs="Times New Roman"/>
          <w:b/>
          <w:sz w:val="24"/>
          <w:szCs w:val="24"/>
        </w:rPr>
        <w:t>Cataract:-</w:t>
      </w:r>
      <w:proofErr w:type="gramEnd"/>
      <w:r w:rsidRPr="00F03F0C">
        <w:rPr>
          <w:rFonts w:ascii="Times New Roman" w:hAnsi="Times New Roman" w:cs="Times New Roman"/>
          <w:b/>
          <w:sz w:val="24"/>
          <w:szCs w:val="24"/>
        </w:rPr>
        <w:t xml:space="preserve"> </w:t>
      </w:r>
      <w:r w:rsidRPr="00F03F0C">
        <w:rPr>
          <w:rFonts w:ascii="Times New Roman" w:hAnsi="Times New Roman" w:cs="Times New Roman"/>
          <w:sz w:val="24"/>
          <w:szCs w:val="24"/>
        </w:rPr>
        <w:t xml:space="preserve"> This occurs mainly in old people in which eye lens becomes cloudy and can be corrected with a plastic lens or spectacles with suitable lens.</w:t>
      </w:r>
    </w:p>
    <w:p w14:paraId="4F6D5E8F"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w:t>
      </w:r>
      <w:r w:rsidRPr="00F03F0C">
        <w:rPr>
          <w:rFonts w:ascii="Times New Roman" w:hAnsi="Times New Roman" w:cs="Times New Roman"/>
          <w:b/>
          <w:sz w:val="24"/>
          <w:szCs w:val="24"/>
        </w:rPr>
        <w:t xml:space="preserve">Night </w:t>
      </w:r>
      <w:proofErr w:type="gramStart"/>
      <w:r w:rsidRPr="00F03F0C">
        <w:rPr>
          <w:rFonts w:ascii="Times New Roman" w:hAnsi="Times New Roman" w:cs="Times New Roman"/>
          <w:b/>
          <w:sz w:val="24"/>
          <w:szCs w:val="24"/>
        </w:rPr>
        <w:t>Blindness:-</w:t>
      </w:r>
      <w:proofErr w:type="gramEnd"/>
      <w:r w:rsidRPr="00F03F0C">
        <w:rPr>
          <w:rFonts w:ascii="Times New Roman" w:hAnsi="Times New Roman" w:cs="Times New Roman"/>
          <w:sz w:val="24"/>
          <w:szCs w:val="24"/>
        </w:rPr>
        <w:t xml:space="preserve"> This is due to deficiency of vitamin A</w:t>
      </w:r>
    </w:p>
    <w:p w14:paraId="31D180D2"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w:t>
      </w:r>
      <w:proofErr w:type="gramStart"/>
      <w:r w:rsidRPr="00F03F0C">
        <w:rPr>
          <w:rFonts w:ascii="Times New Roman" w:hAnsi="Times New Roman" w:cs="Times New Roman"/>
          <w:b/>
          <w:sz w:val="24"/>
          <w:szCs w:val="24"/>
        </w:rPr>
        <w:t>Conjunctivitis:-</w:t>
      </w:r>
      <w:proofErr w:type="gramEnd"/>
      <w:r w:rsidRPr="00F03F0C">
        <w:rPr>
          <w:rFonts w:ascii="Times New Roman" w:hAnsi="Times New Roman" w:cs="Times New Roman"/>
          <w:b/>
          <w:sz w:val="24"/>
          <w:szCs w:val="24"/>
        </w:rPr>
        <w:t xml:space="preserve"> </w:t>
      </w:r>
      <w:r w:rsidRPr="00F03F0C">
        <w:rPr>
          <w:rFonts w:ascii="Times New Roman" w:hAnsi="Times New Roman" w:cs="Times New Roman"/>
          <w:sz w:val="24"/>
          <w:szCs w:val="24"/>
        </w:rPr>
        <w:t xml:space="preserve"> Inflammation of the conjunctiva caused by the bacteria or irritants in the wind.</w:t>
      </w:r>
    </w:p>
    <w:p w14:paraId="4D47CF35"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56E4F2B4"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1. Describe two major eye defects and their functions</w:t>
      </w:r>
    </w:p>
    <w:p w14:paraId="283FC40D"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Describe the mechanism of image formation by the eye</w:t>
      </w:r>
    </w:p>
    <w:p w14:paraId="3150E657"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07A15341"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1. What is a sense organ</w:t>
      </w:r>
    </w:p>
    <w:p w14:paraId="53038834"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What is a receptor</w:t>
      </w:r>
    </w:p>
    <w:p w14:paraId="498D1772"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List four sensory receptors found in the skin and their functions</w:t>
      </w:r>
    </w:p>
    <w:p w14:paraId="44C9411D"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Compare and contrast the mammalian eye and the camera.</w:t>
      </w:r>
    </w:p>
    <w:p w14:paraId="77D3C10F"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What are the advantages of having two eyes</w:t>
      </w:r>
    </w:p>
    <w:p w14:paraId="11A26040"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Describe the visual condition ‘</w:t>
      </w:r>
      <w:proofErr w:type="spellStart"/>
      <w:r w:rsidRPr="00F03F0C">
        <w:rPr>
          <w:rFonts w:ascii="Times New Roman" w:hAnsi="Times New Roman" w:cs="Times New Roman"/>
          <w:sz w:val="24"/>
          <w:szCs w:val="24"/>
        </w:rPr>
        <w:t>colour</w:t>
      </w:r>
      <w:proofErr w:type="spellEnd"/>
      <w:r w:rsidRPr="00F03F0C">
        <w:rPr>
          <w:rFonts w:ascii="Times New Roman" w:hAnsi="Times New Roman" w:cs="Times New Roman"/>
          <w:sz w:val="24"/>
          <w:szCs w:val="24"/>
        </w:rPr>
        <w:t xml:space="preserve"> blindness’</w:t>
      </w:r>
    </w:p>
    <w:p w14:paraId="1D533E3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1D86519F" w14:textId="77777777" w:rsidR="001C4D55" w:rsidRPr="00F03F0C" w:rsidRDefault="006D1E77">
      <w:pPr>
        <w:numPr>
          <w:ilvl w:val="0"/>
          <w:numId w:val="59"/>
        </w:numPr>
        <w:ind w:right="25" w:hanging="224"/>
        <w:rPr>
          <w:rFonts w:ascii="Times New Roman" w:hAnsi="Times New Roman" w:cs="Times New Roman"/>
          <w:sz w:val="24"/>
          <w:szCs w:val="24"/>
        </w:rPr>
      </w:pPr>
      <w:r w:rsidRPr="00F03F0C">
        <w:rPr>
          <w:rFonts w:ascii="Times New Roman" w:hAnsi="Times New Roman" w:cs="Times New Roman"/>
          <w:sz w:val="24"/>
          <w:szCs w:val="24"/>
        </w:rPr>
        <w:t>Specialized cells for detecting stimuli are referred to as ______ which change the detected stimuli into _____________</w:t>
      </w:r>
    </w:p>
    <w:p w14:paraId="44F5F67C" w14:textId="77777777" w:rsidR="001C4D55" w:rsidRPr="00F03F0C" w:rsidRDefault="006D1E77">
      <w:pPr>
        <w:numPr>
          <w:ilvl w:val="0"/>
          <w:numId w:val="59"/>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Which of the following is false (a) sensory receptors are evenly distributed in the skin (b) the nose is human olfactory organ (c) both small and taste sensations are closely </w:t>
      </w:r>
      <w:proofErr w:type="gramStart"/>
      <w:r w:rsidRPr="00F03F0C">
        <w:rPr>
          <w:rFonts w:ascii="Times New Roman" w:hAnsi="Times New Roman" w:cs="Times New Roman"/>
          <w:sz w:val="24"/>
          <w:szCs w:val="24"/>
        </w:rPr>
        <w:t>related.</w:t>
      </w:r>
      <w:proofErr w:type="gramEnd"/>
      <w:r w:rsidRPr="00F03F0C">
        <w:rPr>
          <w:rFonts w:ascii="Times New Roman" w:hAnsi="Times New Roman" w:cs="Times New Roman"/>
          <w:sz w:val="24"/>
          <w:szCs w:val="24"/>
        </w:rPr>
        <w:t xml:space="preserve">  (d) choroid layer of the eye is highly vascularized.</w:t>
      </w:r>
    </w:p>
    <w:p w14:paraId="2AFDD5F4" w14:textId="77777777" w:rsidR="001C4D55" w:rsidRPr="00F03F0C" w:rsidRDefault="006D1E77">
      <w:pPr>
        <w:numPr>
          <w:ilvl w:val="0"/>
          <w:numId w:val="59"/>
        </w:numPr>
        <w:ind w:right="25" w:hanging="224"/>
        <w:rPr>
          <w:rFonts w:ascii="Times New Roman" w:hAnsi="Times New Roman" w:cs="Times New Roman"/>
          <w:sz w:val="24"/>
          <w:szCs w:val="24"/>
        </w:rPr>
      </w:pPr>
      <w:r w:rsidRPr="00F03F0C">
        <w:rPr>
          <w:rFonts w:ascii="Times New Roman" w:hAnsi="Times New Roman" w:cs="Times New Roman"/>
          <w:sz w:val="24"/>
          <w:szCs w:val="24"/>
        </w:rPr>
        <w:t>The image of an object is formed on the ____ of the eye at a point called ____</w:t>
      </w:r>
    </w:p>
    <w:p w14:paraId="6705C27C" w14:textId="77777777" w:rsidR="001C4D55" w:rsidRPr="00F03F0C" w:rsidRDefault="006D1E77">
      <w:pPr>
        <w:numPr>
          <w:ilvl w:val="0"/>
          <w:numId w:val="59"/>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All these are true about seeing a distant object with the eye </w:t>
      </w:r>
      <w:proofErr w:type="gramStart"/>
      <w:r w:rsidRPr="00F03F0C">
        <w:rPr>
          <w:rFonts w:ascii="Times New Roman" w:hAnsi="Times New Roman" w:cs="Times New Roman"/>
          <w:sz w:val="24"/>
          <w:szCs w:val="24"/>
        </w:rPr>
        <w:t>except  (</w:t>
      </w:r>
      <w:proofErr w:type="gramEnd"/>
      <w:r w:rsidRPr="00F03F0C">
        <w:rPr>
          <w:rFonts w:ascii="Times New Roman" w:hAnsi="Times New Roman" w:cs="Times New Roman"/>
          <w:sz w:val="24"/>
          <w:szCs w:val="24"/>
        </w:rPr>
        <w:t xml:space="preserve">a) the ciliary muscles relax  (b) the suspensory ligaments relax  (c) the lens becomes elongated     (d) the suspensory ligament contract. </w:t>
      </w:r>
    </w:p>
    <w:p w14:paraId="63030EDF" w14:textId="77777777" w:rsidR="001C4D55" w:rsidRPr="00F03F0C" w:rsidRDefault="006D1E77">
      <w:pPr>
        <w:numPr>
          <w:ilvl w:val="0"/>
          <w:numId w:val="59"/>
        </w:numPr>
        <w:spacing w:after="24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Converging lens is used to correct the following eye defects except (a)myopia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b) hypermetropia  (c)presbyopia  (d) long sightedness</w:t>
      </w:r>
    </w:p>
    <w:p w14:paraId="075E7C9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4EDDB4AC" w14:textId="77777777" w:rsidR="001C4D55" w:rsidRPr="00F03F0C" w:rsidRDefault="006D1E77">
      <w:pPr>
        <w:ind w:left="518" w:right="25" w:hanging="224"/>
        <w:rPr>
          <w:rFonts w:ascii="Times New Roman" w:hAnsi="Times New Roman" w:cs="Times New Roman"/>
          <w:sz w:val="24"/>
          <w:szCs w:val="24"/>
        </w:rPr>
      </w:pPr>
      <w:r w:rsidRPr="00F03F0C">
        <w:rPr>
          <w:rFonts w:ascii="Times New Roman" w:hAnsi="Times New Roman" w:cs="Times New Roman"/>
          <w:sz w:val="24"/>
          <w:szCs w:val="24"/>
        </w:rPr>
        <w:t>1. Explain why a person in a dark room feel dazzled for some seconds when suddenly exposed to bright light.</w:t>
      </w:r>
    </w:p>
    <w:p w14:paraId="2A68F6D7"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Differentiate between yellow and blind spots of the eye</w:t>
      </w:r>
    </w:p>
    <w:p w14:paraId="17D24D1B" w14:textId="77777777" w:rsidR="00F03F0C" w:rsidRDefault="00F03F0C">
      <w:pPr>
        <w:spacing w:after="225" w:line="265" w:lineRule="auto"/>
        <w:ind w:left="-5" w:hanging="10"/>
        <w:rPr>
          <w:rFonts w:ascii="Times New Roman" w:hAnsi="Times New Roman" w:cs="Times New Roman"/>
          <w:b/>
          <w:sz w:val="24"/>
          <w:szCs w:val="24"/>
        </w:rPr>
      </w:pPr>
    </w:p>
    <w:p w14:paraId="79E4C4B8" w14:textId="77777777" w:rsidR="00F03F0C" w:rsidRDefault="00F03F0C">
      <w:pPr>
        <w:spacing w:after="225" w:line="265" w:lineRule="auto"/>
        <w:ind w:left="-5" w:hanging="10"/>
        <w:rPr>
          <w:rFonts w:ascii="Times New Roman" w:hAnsi="Times New Roman" w:cs="Times New Roman"/>
          <w:b/>
          <w:sz w:val="24"/>
          <w:szCs w:val="24"/>
        </w:rPr>
      </w:pPr>
    </w:p>
    <w:p w14:paraId="585BC4B9" w14:textId="77777777" w:rsidR="00F03F0C" w:rsidRDefault="00F03F0C">
      <w:pPr>
        <w:spacing w:after="225" w:line="265" w:lineRule="auto"/>
        <w:ind w:left="-5" w:hanging="10"/>
        <w:rPr>
          <w:rFonts w:ascii="Times New Roman" w:hAnsi="Times New Roman" w:cs="Times New Roman"/>
          <w:b/>
          <w:sz w:val="24"/>
          <w:szCs w:val="24"/>
        </w:rPr>
      </w:pPr>
    </w:p>
    <w:p w14:paraId="5396CD0A" w14:textId="77777777" w:rsidR="00F03F0C" w:rsidRDefault="00F03F0C">
      <w:pPr>
        <w:spacing w:after="225" w:line="265" w:lineRule="auto"/>
        <w:ind w:left="-5" w:hanging="10"/>
        <w:rPr>
          <w:rFonts w:ascii="Times New Roman" w:hAnsi="Times New Roman" w:cs="Times New Roman"/>
          <w:b/>
          <w:sz w:val="24"/>
          <w:szCs w:val="24"/>
        </w:rPr>
      </w:pPr>
    </w:p>
    <w:p w14:paraId="5B44DEAF"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EIGHT</w:t>
      </w:r>
    </w:p>
    <w:p w14:paraId="7C1FC88C"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ORGAN OF HEARING, SMELL AND TASTE</w:t>
      </w:r>
    </w:p>
    <w:p w14:paraId="6A5D8F0E"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2245F104"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8480" behindDoc="0" locked="0" layoutInCell="1" allowOverlap="1" wp14:anchorId="3D073CA6" wp14:editId="59AE73DC">
                <wp:simplePos x="0" y="0"/>
                <wp:positionH relativeFrom="column">
                  <wp:posOffset>196009</wp:posOffset>
                </wp:positionH>
                <wp:positionV relativeFrom="paragraph">
                  <wp:posOffset>37405</wp:posOffset>
                </wp:positionV>
                <wp:extent cx="40259" cy="764902"/>
                <wp:effectExtent l="0" t="0" r="0" b="0"/>
                <wp:wrapSquare wrapText="bothSides"/>
                <wp:docPr id="33132" name="Group 33132"/>
                <wp:cNvGraphicFramePr/>
                <a:graphic xmlns:a="http://schemas.openxmlformats.org/drawingml/2006/main">
                  <a:graphicData uri="http://schemas.microsoft.com/office/word/2010/wordprocessingGroup">
                    <wpg:wgp>
                      <wpg:cNvGrpSpPr/>
                      <wpg:grpSpPr>
                        <a:xfrm>
                          <a:off x="0" y="0"/>
                          <a:ext cx="40259" cy="764902"/>
                          <a:chOff x="0" y="0"/>
                          <a:chExt cx="40259" cy="764902"/>
                        </a:xfrm>
                      </wpg:grpSpPr>
                      <wps:wsp>
                        <wps:cNvPr id="2148" name="Shape 2148"/>
                        <wps:cNvSpPr/>
                        <wps:spPr>
                          <a:xfrm>
                            <a:off x="0" y="0"/>
                            <a:ext cx="40259" cy="40258"/>
                          </a:xfrm>
                          <a:custGeom>
                            <a:avLst/>
                            <a:gdLst/>
                            <a:ahLst/>
                            <a:cxnLst/>
                            <a:rect l="0" t="0" r="0" b="0"/>
                            <a:pathLst>
                              <a:path w="40259" h="40258">
                                <a:moveTo>
                                  <a:pt x="20129" y="0"/>
                                </a:moveTo>
                                <a:cubicBezTo>
                                  <a:pt x="22799" y="0"/>
                                  <a:pt x="25366" y="496"/>
                                  <a:pt x="27832" y="1488"/>
                                </a:cubicBezTo>
                                <a:cubicBezTo>
                                  <a:pt x="30299" y="2505"/>
                                  <a:pt x="32475" y="3969"/>
                                  <a:pt x="34363" y="5879"/>
                                </a:cubicBezTo>
                                <a:cubicBezTo>
                                  <a:pt x="36250" y="7739"/>
                                  <a:pt x="37705" y="9922"/>
                                  <a:pt x="38726" y="12378"/>
                                </a:cubicBezTo>
                                <a:cubicBezTo>
                                  <a:pt x="39748" y="14858"/>
                                  <a:pt x="40259" y="17438"/>
                                  <a:pt x="40259" y="20117"/>
                                </a:cubicBezTo>
                                <a:cubicBezTo>
                                  <a:pt x="40259" y="22771"/>
                                  <a:pt x="39748" y="25326"/>
                                  <a:pt x="38726" y="27781"/>
                                </a:cubicBezTo>
                                <a:cubicBezTo>
                                  <a:pt x="37705" y="30262"/>
                                  <a:pt x="36250" y="32420"/>
                                  <a:pt x="34363" y="34330"/>
                                </a:cubicBezTo>
                                <a:cubicBezTo>
                                  <a:pt x="32475" y="36190"/>
                                  <a:pt x="30299" y="37654"/>
                                  <a:pt x="27832" y="38695"/>
                                </a:cubicBezTo>
                                <a:cubicBezTo>
                                  <a:pt x="25366" y="39712"/>
                                  <a:pt x="22799" y="40233"/>
                                  <a:pt x="20129" y="40258"/>
                                </a:cubicBezTo>
                                <a:cubicBezTo>
                                  <a:pt x="17460" y="40233"/>
                                  <a:pt x="14892" y="39712"/>
                                  <a:pt x="12426" y="38695"/>
                                </a:cubicBezTo>
                                <a:cubicBezTo>
                                  <a:pt x="9960" y="37654"/>
                                  <a:pt x="7783" y="36190"/>
                                  <a:pt x="5896" y="34330"/>
                                </a:cubicBezTo>
                                <a:cubicBezTo>
                                  <a:pt x="4008" y="32420"/>
                                  <a:pt x="2554" y="30262"/>
                                  <a:pt x="1532" y="27781"/>
                                </a:cubicBezTo>
                                <a:cubicBezTo>
                                  <a:pt x="511" y="25326"/>
                                  <a:pt x="0" y="22771"/>
                                  <a:pt x="0" y="20117"/>
                                </a:cubicBezTo>
                                <a:cubicBezTo>
                                  <a:pt x="0" y="17438"/>
                                  <a:pt x="511" y="14858"/>
                                  <a:pt x="1532" y="12378"/>
                                </a:cubicBezTo>
                                <a:cubicBezTo>
                                  <a:pt x="2554" y="9922"/>
                                  <a:pt x="4008" y="7739"/>
                                  <a:pt x="5896" y="5879"/>
                                </a:cubicBezTo>
                                <a:cubicBezTo>
                                  <a:pt x="7783" y="3969"/>
                                  <a:pt x="9960" y="2505"/>
                                  <a:pt x="12426" y="1488"/>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50" name="Shape 2150"/>
                        <wps:cNvSpPr/>
                        <wps:spPr>
                          <a:xfrm>
                            <a:off x="0" y="185192"/>
                            <a:ext cx="40259" cy="40258"/>
                          </a:xfrm>
                          <a:custGeom>
                            <a:avLst/>
                            <a:gdLst/>
                            <a:ahLst/>
                            <a:cxnLst/>
                            <a:rect l="0" t="0" r="0" b="0"/>
                            <a:pathLst>
                              <a:path w="40259" h="40258">
                                <a:moveTo>
                                  <a:pt x="20129" y="0"/>
                                </a:moveTo>
                                <a:cubicBezTo>
                                  <a:pt x="22799" y="0"/>
                                  <a:pt x="25366" y="496"/>
                                  <a:pt x="27832" y="1513"/>
                                </a:cubicBezTo>
                                <a:cubicBezTo>
                                  <a:pt x="30299" y="2530"/>
                                  <a:pt x="32475" y="3969"/>
                                  <a:pt x="34363" y="5879"/>
                                </a:cubicBezTo>
                                <a:cubicBezTo>
                                  <a:pt x="36250" y="7739"/>
                                  <a:pt x="37705" y="9922"/>
                                  <a:pt x="38726" y="12378"/>
                                </a:cubicBezTo>
                                <a:cubicBezTo>
                                  <a:pt x="39748" y="14858"/>
                                  <a:pt x="40259" y="17438"/>
                                  <a:pt x="40259" y="20117"/>
                                </a:cubicBezTo>
                                <a:cubicBezTo>
                                  <a:pt x="40259" y="22771"/>
                                  <a:pt x="39748" y="25326"/>
                                  <a:pt x="38726" y="27781"/>
                                </a:cubicBezTo>
                                <a:cubicBezTo>
                                  <a:pt x="37705" y="30262"/>
                                  <a:pt x="36250" y="32445"/>
                                  <a:pt x="34363" y="34330"/>
                                </a:cubicBezTo>
                                <a:cubicBezTo>
                                  <a:pt x="32475" y="36215"/>
                                  <a:pt x="30299" y="37678"/>
                                  <a:pt x="27832" y="38695"/>
                                </a:cubicBezTo>
                                <a:cubicBezTo>
                                  <a:pt x="25366" y="39712"/>
                                  <a:pt x="22799" y="40233"/>
                                  <a:pt x="20129" y="40258"/>
                                </a:cubicBezTo>
                                <a:cubicBezTo>
                                  <a:pt x="17460" y="40233"/>
                                  <a:pt x="14892" y="39712"/>
                                  <a:pt x="12426" y="38695"/>
                                </a:cubicBezTo>
                                <a:cubicBezTo>
                                  <a:pt x="9960" y="37678"/>
                                  <a:pt x="7783" y="36215"/>
                                  <a:pt x="5896" y="34330"/>
                                </a:cubicBezTo>
                                <a:cubicBezTo>
                                  <a:pt x="4008" y="32445"/>
                                  <a:pt x="2554" y="30262"/>
                                  <a:pt x="1532" y="27781"/>
                                </a:cubicBezTo>
                                <a:cubicBezTo>
                                  <a:pt x="511" y="25326"/>
                                  <a:pt x="0" y="22771"/>
                                  <a:pt x="0" y="20117"/>
                                </a:cubicBezTo>
                                <a:cubicBezTo>
                                  <a:pt x="0" y="17438"/>
                                  <a:pt x="511" y="14858"/>
                                  <a:pt x="1532" y="12378"/>
                                </a:cubicBezTo>
                                <a:cubicBezTo>
                                  <a:pt x="2554" y="9922"/>
                                  <a:pt x="4008" y="7739"/>
                                  <a:pt x="5896" y="5879"/>
                                </a:cubicBezTo>
                                <a:cubicBezTo>
                                  <a:pt x="7783" y="3969"/>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52" name="Shape 2152"/>
                        <wps:cNvSpPr/>
                        <wps:spPr>
                          <a:xfrm>
                            <a:off x="0" y="362322"/>
                            <a:ext cx="40259" cy="40258"/>
                          </a:xfrm>
                          <a:custGeom>
                            <a:avLst/>
                            <a:gdLst/>
                            <a:ahLst/>
                            <a:cxnLst/>
                            <a:rect l="0" t="0" r="0" b="0"/>
                            <a:pathLst>
                              <a:path w="40259" h="40258">
                                <a:moveTo>
                                  <a:pt x="20129" y="0"/>
                                </a:moveTo>
                                <a:cubicBezTo>
                                  <a:pt x="22799" y="0"/>
                                  <a:pt x="25366" y="496"/>
                                  <a:pt x="27832" y="1513"/>
                                </a:cubicBezTo>
                                <a:cubicBezTo>
                                  <a:pt x="30299" y="2530"/>
                                  <a:pt x="32475" y="3994"/>
                                  <a:pt x="34363" y="5904"/>
                                </a:cubicBezTo>
                                <a:cubicBezTo>
                                  <a:pt x="36250" y="7764"/>
                                  <a:pt x="37705" y="9947"/>
                                  <a:pt x="38726" y="12402"/>
                                </a:cubicBezTo>
                                <a:cubicBezTo>
                                  <a:pt x="39748" y="14883"/>
                                  <a:pt x="40259" y="17438"/>
                                  <a:pt x="40259" y="20141"/>
                                </a:cubicBezTo>
                                <a:cubicBezTo>
                                  <a:pt x="40259" y="22796"/>
                                  <a:pt x="39748" y="25326"/>
                                  <a:pt x="38726" y="27806"/>
                                </a:cubicBezTo>
                                <a:cubicBezTo>
                                  <a:pt x="37705" y="30287"/>
                                  <a:pt x="36250" y="32445"/>
                                  <a:pt x="34363" y="34330"/>
                                </a:cubicBezTo>
                                <a:cubicBezTo>
                                  <a:pt x="32475" y="36215"/>
                                  <a:pt x="30299" y="37678"/>
                                  <a:pt x="27832" y="38695"/>
                                </a:cubicBezTo>
                                <a:cubicBezTo>
                                  <a:pt x="25366" y="39712"/>
                                  <a:pt x="22799" y="40258"/>
                                  <a:pt x="20129" y="40258"/>
                                </a:cubicBezTo>
                                <a:cubicBezTo>
                                  <a:pt x="17460" y="40258"/>
                                  <a:pt x="14892" y="39712"/>
                                  <a:pt x="12426" y="38695"/>
                                </a:cubicBezTo>
                                <a:cubicBezTo>
                                  <a:pt x="9960" y="37678"/>
                                  <a:pt x="7783" y="36215"/>
                                  <a:pt x="5896" y="34330"/>
                                </a:cubicBezTo>
                                <a:cubicBezTo>
                                  <a:pt x="4008" y="32445"/>
                                  <a:pt x="2554" y="30287"/>
                                  <a:pt x="1532" y="27806"/>
                                </a:cubicBezTo>
                                <a:cubicBezTo>
                                  <a:pt x="511" y="25326"/>
                                  <a:pt x="0" y="22796"/>
                                  <a:pt x="0" y="20141"/>
                                </a:cubicBezTo>
                                <a:cubicBezTo>
                                  <a:pt x="0" y="17438"/>
                                  <a:pt x="511" y="14883"/>
                                  <a:pt x="1532" y="12402"/>
                                </a:cubicBezTo>
                                <a:cubicBezTo>
                                  <a:pt x="2554" y="9947"/>
                                  <a:pt x="4008" y="7764"/>
                                  <a:pt x="5896" y="5904"/>
                                </a:cubicBezTo>
                                <a:cubicBezTo>
                                  <a:pt x="7783" y="3994"/>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54" name="Shape 2154"/>
                        <wps:cNvSpPr/>
                        <wps:spPr>
                          <a:xfrm>
                            <a:off x="0" y="547514"/>
                            <a:ext cx="40259" cy="40258"/>
                          </a:xfrm>
                          <a:custGeom>
                            <a:avLst/>
                            <a:gdLst/>
                            <a:ahLst/>
                            <a:cxnLst/>
                            <a:rect l="0" t="0" r="0" b="0"/>
                            <a:pathLst>
                              <a:path w="40259" h="40258">
                                <a:moveTo>
                                  <a:pt x="20129" y="0"/>
                                </a:moveTo>
                                <a:cubicBezTo>
                                  <a:pt x="22799" y="0"/>
                                  <a:pt x="25366" y="496"/>
                                  <a:pt x="27832" y="1538"/>
                                </a:cubicBezTo>
                                <a:cubicBezTo>
                                  <a:pt x="30299" y="2530"/>
                                  <a:pt x="32475" y="3969"/>
                                  <a:pt x="34363" y="5879"/>
                                </a:cubicBezTo>
                                <a:cubicBezTo>
                                  <a:pt x="36250" y="7764"/>
                                  <a:pt x="37705" y="9947"/>
                                  <a:pt x="38726" y="12402"/>
                                </a:cubicBezTo>
                                <a:cubicBezTo>
                                  <a:pt x="39748" y="14883"/>
                                  <a:pt x="40259" y="17438"/>
                                  <a:pt x="40259" y="20141"/>
                                </a:cubicBezTo>
                                <a:cubicBezTo>
                                  <a:pt x="40259" y="22796"/>
                                  <a:pt x="39748" y="25326"/>
                                  <a:pt x="38726" y="27806"/>
                                </a:cubicBezTo>
                                <a:cubicBezTo>
                                  <a:pt x="37705" y="30262"/>
                                  <a:pt x="36250" y="32445"/>
                                  <a:pt x="34363" y="34354"/>
                                </a:cubicBezTo>
                                <a:cubicBezTo>
                                  <a:pt x="32475" y="36215"/>
                                  <a:pt x="30299" y="37678"/>
                                  <a:pt x="27832" y="38695"/>
                                </a:cubicBezTo>
                                <a:cubicBezTo>
                                  <a:pt x="25366" y="39737"/>
                                  <a:pt x="22799" y="40233"/>
                                  <a:pt x="20129" y="40258"/>
                                </a:cubicBezTo>
                                <a:cubicBezTo>
                                  <a:pt x="17460" y="40233"/>
                                  <a:pt x="14892" y="39737"/>
                                  <a:pt x="12426" y="38695"/>
                                </a:cubicBezTo>
                                <a:cubicBezTo>
                                  <a:pt x="9960" y="37678"/>
                                  <a:pt x="7783" y="36215"/>
                                  <a:pt x="5896" y="34354"/>
                                </a:cubicBezTo>
                                <a:cubicBezTo>
                                  <a:pt x="4008" y="32445"/>
                                  <a:pt x="2554" y="30262"/>
                                  <a:pt x="1532" y="27806"/>
                                </a:cubicBezTo>
                                <a:cubicBezTo>
                                  <a:pt x="511" y="25326"/>
                                  <a:pt x="0" y="22796"/>
                                  <a:pt x="0" y="20141"/>
                                </a:cubicBezTo>
                                <a:cubicBezTo>
                                  <a:pt x="0" y="17438"/>
                                  <a:pt x="511" y="14883"/>
                                  <a:pt x="1532" y="12402"/>
                                </a:cubicBezTo>
                                <a:cubicBezTo>
                                  <a:pt x="2554" y="9947"/>
                                  <a:pt x="4008" y="7764"/>
                                  <a:pt x="5896" y="5879"/>
                                </a:cubicBezTo>
                                <a:cubicBezTo>
                                  <a:pt x="7783" y="3969"/>
                                  <a:pt x="9960" y="2530"/>
                                  <a:pt x="12426" y="1538"/>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56" name="Shape 2156"/>
                        <wps:cNvSpPr/>
                        <wps:spPr>
                          <a:xfrm>
                            <a:off x="0" y="724644"/>
                            <a:ext cx="40259" cy="40258"/>
                          </a:xfrm>
                          <a:custGeom>
                            <a:avLst/>
                            <a:gdLst/>
                            <a:ahLst/>
                            <a:cxnLst/>
                            <a:rect l="0" t="0" r="0" b="0"/>
                            <a:pathLst>
                              <a:path w="40259" h="40258">
                                <a:moveTo>
                                  <a:pt x="20129" y="0"/>
                                </a:moveTo>
                                <a:cubicBezTo>
                                  <a:pt x="22799" y="0"/>
                                  <a:pt x="25366" y="521"/>
                                  <a:pt x="27832" y="1538"/>
                                </a:cubicBezTo>
                                <a:cubicBezTo>
                                  <a:pt x="30299" y="2555"/>
                                  <a:pt x="32475" y="3994"/>
                                  <a:pt x="34363" y="5904"/>
                                </a:cubicBezTo>
                                <a:cubicBezTo>
                                  <a:pt x="36250" y="7789"/>
                                  <a:pt x="37705" y="9971"/>
                                  <a:pt x="38726" y="12427"/>
                                </a:cubicBezTo>
                                <a:cubicBezTo>
                                  <a:pt x="39748" y="14908"/>
                                  <a:pt x="40259" y="17463"/>
                                  <a:pt x="40259" y="20141"/>
                                </a:cubicBezTo>
                                <a:cubicBezTo>
                                  <a:pt x="40259" y="22796"/>
                                  <a:pt x="39748" y="25350"/>
                                  <a:pt x="38726" y="27806"/>
                                </a:cubicBezTo>
                                <a:cubicBezTo>
                                  <a:pt x="37705" y="30287"/>
                                  <a:pt x="36250" y="32445"/>
                                  <a:pt x="34363" y="34354"/>
                                </a:cubicBezTo>
                                <a:cubicBezTo>
                                  <a:pt x="32475" y="36215"/>
                                  <a:pt x="30299" y="37678"/>
                                  <a:pt x="27832" y="38695"/>
                                </a:cubicBezTo>
                                <a:cubicBezTo>
                                  <a:pt x="25366" y="39712"/>
                                  <a:pt x="22799" y="40258"/>
                                  <a:pt x="20129" y="40258"/>
                                </a:cubicBezTo>
                                <a:cubicBezTo>
                                  <a:pt x="17460" y="40258"/>
                                  <a:pt x="14892" y="39712"/>
                                  <a:pt x="12426" y="38695"/>
                                </a:cubicBezTo>
                                <a:cubicBezTo>
                                  <a:pt x="9960" y="37678"/>
                                  <a:pt x="7783" y="36215"/>
                                  <a:pt x="5896" y="34354"/>
                                </a:cubicBezTo>
                                <a:cubicBezTo>
                                  <a:pt x="4008" y="32445"/>
                                  <a:pt x="2554" y="30287"/>
                                  <a:pt x="1532" y="27806"/>
                                </a:cubicBezTo>
                                <a:cubicBezTo>
                                  <a:pt x="511" y="25350"/>
                                  <a:pt x="0" y="22796"/>
                                  <a:pt x="0" y="20141"/>
                                </a:cubicBezTo>
                                <a:cubicBezTo>
                                  <a:pt x="0" y="17463"/>
                                  <a:pt x="511" y="14908"/>
                                  <a:pt x="1532" y="12427"/>
                                </a:cubicBezTo>
                                <a:cubicBezTo>
                                  <a:pt x="2554" y="9971"/>
                                  <a:pt x="4008" y="7789"/>
                                  <a:pt x="5896" y="5904"/>
                                </a:cubicBezTo>
                                <a:cubicBezTo>
                                  <a:pt x="7783" y="3994"/>
                                  <a:pt x="9960" y="2530"/>
                                  <a:pt x="12426" y="1513"/>
                                </a:cubicBezTo>
                                <a:cubicBezTo>
                                  <a:pt x="14892" y="52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132" style="width:3.16997pt;height:60.2285pt;position:absolute;mso-position-horizontal-relative:text;mso-position-horizontal:absolute;margin-left:15.4338pt;mso-position-vertical-relative:text;margin-top:2.94531pt;" coordsize="402,7649">
                <v:shape id="Shape 2148" style="position:absolute;width:402;height:402;left:0;top:0;" coordsize="40259,40258" path="m20129,0c22799,0,25366,496,27832,1488c30299,2505,32475,3969,34363,5879c36250,7739,37705,9922,38726,12378c39748,14858,40259,17438,40259,20117c40259,22771,39748,25326,38726,27781c37705,30262,36250,32420,34363,34330c32475,36190,30299,37654,27832,38695c25366,39712,22799,40233,20129,40258c17460,40233,14892,39712,12426,38695c9960,37654,7783,36190,5896,34330c4008,32420,2554,30262,1532,27781c511,25326,0,22771,0,20117c0,17438,511,14858,1532,12378c2554,9922,4008,7739,5896,5879c7783,3969,9960,2505,12426,1488c14892,496,17460,0,20129,0x">
                  <v:stroke weight="0pt" endcap="flat" joinstyle="miter" miterlimit="10" on="false" color="#000000" opacity="0"/>
                  <v:fill on="true" color="#222222"/>
                </v:shape>
                <v:shape id="Shape 2150" style="position:absolute;width:402;height:402;left:0;top:1851;" coordsize="40259,40258" path="m20129,0c22799,0,25366,496,27832,1513c30299,2530,32475,3969,34363,5879c36250,7739,37705,9922,38726,12378c39748,14858,40259,17438,40259,20117c40259,22771,39748,25326,38726,27781c37705,30262,36250,32445,34363,34330c32475,36215,30299,37678,27832,38695c25366,39712,22799,40233,20129,40258c17460,40233,14892,39712,12426,38695c9960,37678,7783,36215,5896,34330c4008,32445,2554,30262,1532,27781c511,25326,0,22771,0,20117c0,17438,511,14858,1532,12378c2554,9922,4008,7739,5896,5879c7783,3969,9960,2530,12426,1513c14892,496,17460,0,20129,0x">
                  <v:stroke weight="0pt" endcap="flat" joinstyle="miter" miterlimit="10" on="false" color="#000000" opacity="0"/>
                  <v:fill on="true" color="#222222"/>
                </v:shape>
                <v:shape id="Shape 2152" style="position:absolute;width:402;height:402;left:0;top:3623;" coordsize="40259,40258" path="m20129,0c22799,0,25366,496,27832,1513c30299,2530,32475,3994,34363,5904c36250,7764,37705,9947,38726,12402c39748,14883,40259,17438,40259,20141c40259,22796,39748,25326,38726,27806c37705,30287,36250,32445,34363,34330c32475,36215,30299,37678,27832,38695c25366,39712,22799,40258,20129,40258c17460,40258,14892,39712,12426,38695c9960,37678,7783,36215,5896,34330c4008,32445,2554,30287,1532,27806c511,25326,0,22796,0,20141c0,17438,511,14883,1532,12402c2554,9947,4008,7764,5896,5904c7783,3994,9960,2530,12426,1513c14892,496,17460,0,20129,0x">
                  <v:stroke weight="0pt" endcap="flat" joinstyle="miter" miterlimit="10" on="false" color="#000000" opacity="0"/>
                  <v:fill on="true" color="#222222"/>
                </v:shape>
                <v:shape id="Shape 2154" style="position:absolute;width:402;height:402;left:0;top:5475;" coordsize="40259,40258" path="m20129,0c22799,0,25366,496,27832,1538c30299,2530,32475,3969,34363,5879c36250,7764,37705,9947,38726,12402c39748,14883,40259,17438,40259,20141c40259,22796,39748,25326,38726,27806c37705,30262,36250,32445,34363,34354c32475,36215,30299,37678,27832,38695c25366,39737,22799,40233,20129,40258c17460,40233,14892,39737,12426,38695c9960,37678,7783,36215,5896,34354c4008,32445,2554,30262,1532,27806c511,25326,0,22796,0,20141c0,17438,511,14883,1532,12402c2554,9947,4008,7764,5896,5879c7783,3969,9960,2530,12426,1538c14892,496,17460,0,20129,0x">
                  <v:stroke weight="0pt" endcap="flat" joinstyle="miter" miterlimit="10" on="false" color="#000000" opacity="0"/>
                  <v:fill on="true" color="#222222"/>
                </v:shape>
                <v:shape id="Shape 2156" style="position:absolute;width:402;height:402;left:0;top:7246;" coordsize="40259,40258" path="m20129,0c22799,0,25366,521,27832,1538c30299,2555,32475,3994,34363,5904c36250,7789,37705,9971,38726,12427c39748,14908,40259,17463,40259,20141c40259,22796,39748,25350,38726,27806c37705,30287,36250,32445,34363,34354c32475,36215,30299,37678,27832,38695c25366,39712,22799,40258,20129,40258c17460,40258,14892,39712,12426,38695c9960,37678,7783,36215,5896,34354c4008,32445,2554,30287,1532,27806c511,25350,0,22796,0,20141c0,17463,511,14908,1532,12427c2554,9971,4008,7789,5896,5904c7783,3994,9960,2530,12426,1513c14892,521,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The organ of hearing (Structure of the ear and their functions)</w:t>
      </w:r>
    </w:p>
    <w:p w14:paraId="703BF3A0"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Mechanism of hearing</w:t>
      </w:r>
    </w:p>
    <w:p w14:paraId="46FE44C6"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Mechanism of balancing</w:t>
      </w:r>
    </w:p>
    <w:p w14:paraId="23A13F51"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Organ of smell (structure and function of nose)</w:t>
      </w:r>
    </w:p>
    <w:p w14:paraId="7C06C2AA" w14:textId="77777777" w:rsidR="001C4D55" w:rsidRPr="00F03F0C" w:rsidRDefault="006D1E77">
      <w:pPr>
        <w:spacing w:after="237"/>
        <w:ind w:left="294" w:right="25"/>
        <w:rPr>
          <w:rFonts w:ascii="Times New Roman" w:hAnsi="Times New Roman" w:cs="Times New Roman"/>
          <w:sz w:val="24"/>
          <w:szCs w:val="24"/>
        </w:rPr>
      </w:pPr>
      <w:r w:rsidRPr="00F03F0C">
        <w:rPr>
          <w:rFonts w:ascii="Times New Roman" w:hAnsi="Times New Roman" w:cs="Times New Roman"/>
          <w:sz w:val="24"/>
          <w:szCs w:val="24"/>
        </w:rPr>
        <w:t>Organ of taste (structure and functions of the tongue</w:t>
      </w:r>
    </w:p>
    <w:p w14:paraId="2A66F57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ORGAN OF HEARING</w:t>
      </w:r>
    </w:p>
    <w:p w14:paraId="4AE37387" w14:textId="77777777" w:rsidR="001C4D55" w:rsidRPr="00F03F0C" w:rsidRDefault="006D1E77">
      <w:pPr>
        <w:spacing w:after="234"/>
        <w:ind w:left="0" w:right="120"/>
        <w:rPr>
          <w:rFonts w:ascii="Times New Roman" w:hAnsi="Times New Roman" w:cs="Times New Roman"/>
          <w:sz w:val="24"/>
          <w:szCs w:val="24"/>
        </w:rPr>
      </w:pPr>
      <w:r w:rsidRPr="00F03F0C">
        <w:rPr>
          <w:rFonts w:ascii="Times New Roman" w:hAnsi="Times New Roman" w:cs="Times New Roman"/>
          <w:sz w:val="24"/>
          <w:szCs w:val="24"/>
        </w:rPr>
        <w:t>Mammals have two ears on each side of the head.  The greater part of it is enclosed in the skull for protection.  The ear is for hearing as well as for maintaining balance.</w:t>
      </w:r>
    </w:p>
    <w:p w14:paraId="12D3DCB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STRUCTURE OF THE EAR AND THEIR FUNCTIONS</w:t>
      </w:r>
    </w:p>
    <w:p w14:paraId="64C6DD59"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The mammalian ear is divided into 3 parts.</w:t>
      </w:r>
    </w:p>
    <w:p w14:paraId="3C26981E" w14:textId="77777777" w:rsidR="001C4D55" w:rsidRPr="00F03F0C" w:rsidRDefault="006D1E77">
      <w:pPr>
        <w:numPr>
          <w:ilvl w:val="0"/>
          <w:numId w:val="60"/>
        </w:numPr>
        <w:ind w:right="25" w:hanging="224"/>
        <w:rPr>
          <w:rFonts w:ascii="Times New Roman" w:hAnsi="Times New Roman" w:cs="Times New Roman"/>
          <w:sz w:val="24"/>
          <w:szCs w:val="24"/>
        </w:rPr>
      </w:pPr>
      <w:r w:rsidRPr="00F03F0C">
        <w:rPr>
          <w:rFonts w:ascii="Times New Roman" w:hAnsi="Times New Roman" w:cs="Times New Roman"/>
          <w:sz w:val="24"/>
          <w:szCs w:val="24"/>
        </w:rPr>
        <w:t>The outer ear.</w:t>
      </w:r>
    </w:p>
    <w:p w14:paraId="2FA6893F" w14:textId="77777777" w:rsidR="001C4D55" w:rsidRPr="00F03F0C" w:rsidRDefault="006D1E77">
      <w:pPr>
        <w:numPr>
          <w:ilvl w:val="0"/>
          <w:numId w:val="60"/>
        </w:numPr>
        <w:ind w:right="25" w:hanging="224"/>
        <w:rPr>
          <w:rFonts w:ascii="Times New Roman" w:hAnsi="Times New Roman" w:cs="Times New Roman"/>
          <w:sz w:val="24"/>
          <w:szCs w:val="24"/>
        </w:rPr>
      </w:pPr>
      <w:r w:rsidRPr="00F03F0C">
        <w:rPr>
          <w:rFonts w:ascii="Times New Roman" w:hAnsi="Times New Roman" w:cs="Times New Roman"/>
          <w:sz w:val="24"/>
          <w:szCs w:val="24"/>
        </w:rPr>
        <w:t>The middle ear.</w:t>
      </w:r>
    </w:p>
    <w:p w14:paraId="22EC0144" w14:textId="77777777" w:rsidR="001C4D55" w:rsidRPr="00F03F0C" w:rsidRDefault="006D1E77">
      <w:pPr>
        <w:numPr>
          <w:ilvl w:val="0"/>
          <w:numId w:val="60"/>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The inner ear.</w:t>
      </w:r>
    </w:p>
    <w:p w14:paraId="52F95D3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outer ear</w:t>
      </w:r>
    </w:p>
    <w:p w14:paraId="4379630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This is made up of the following from outside the organism:</w:t>
      </w:r>
    </w:p>
    <w:p w14:paraId="22D8631A" w14:textId="77777777" w:rsidR="001C4D55" w:rsidRPr="00F03F0C" w:rsidRDefault="006D1E77">
      <w:pPr>
        <w:ind w:left="518" w:right="109" w:hanging="224"/>
        <w:rPr>
          <w:rFonts w:ascii="Times New Roman" w:hAnsi="Times New Roman" w:cs="Times New Roman"/>
          <w:sz w:val="24"/>
          <w:szCs w:val="24"/>
        </w:rPr>
      </w:pPr>
      <w:r w:rsidRPr="00F03F0C">
        <w:rPr>
          <w:rFonts w:ascii="Times New Roman" w:hAnsi="Times New Roman" w:cs="Times New Roman"/>
          <w:sz w:val="24"/>
          <w:szCs w:val="24"/>
        </w:rPr>
        <w:t xml:space="preserve">a. </w:t>
      </w:r>
      <w:r w:rsidRPr="00F03F0C">
        <w:rPr>
          <w:rFonts w:ascii="Times New Roman" w:hAnsi="Times New Roman" w:cs="Times New Roman"/>
          <w:b/>
          <w:sz w:val="24"/>
          <w:szCs w:val="24"/>
        </w:rPr>
        <w:t>The Pinna: –</w:t>
      </w:r>
      <w:r w:rsidRPr="00F03F0C">
        <w:rPr>
          <w:rFonts w:ascii="Times New Roman" w:hAnsi="Times New Roman" w:cs="Times New Roman"/>
          <w:sz w:val="24"/>
          <w:szCs w:val="24"/>
        </w:rPr>
        <w:t xml:space="preserve"> This is flexible being made up of soft cartilage covered with skin.  The pinna collects sounds, detects their direction and directs them into the canal called external auditory meatus (ear tube).</w:t>
      </w:r>
    </w:p>
    <w:p w14:paraId="625E9D55" w14:textId="77777777" w:rsidR="001C4D55" w:rsidRPr="00F03F0C" w:rsidRDefault="006D1E77">
      <w:pPr>
        <w:ind w:left="1015" w:right="133" w:hanging="224"/>
        <w:rPr>
          <w:rFonts w:ascii="Times New Roman" w:hAnsi="Times New Roman" w:cs="Times New Roman"/>
          <w:sz w:val="24"/>
          <w:szCs w:val="24"/>
        </w:rPr>
      </w:pPr>
      <w:r w:rsidRPr="00F03F0C">
        <w:rPr>
          <w:rFonts w:ascii="Times New Roman" w:hAnsi="Times New Roman" w:cs="Times New Roman"/>
          <w:sz w:val="24"/>
          <w:szCs w:val="24"/>
        </w:rPr>
        <w:t xml:space="preserve">1. </w:t>
      </w:r>
      <w:r w:rsidRPr="00F03F0C">
        <w:rPr>
          <w:rFonts w:ascii="Times New Roman" w:hAnsi="Times New Roman" w:cs="Times New Roman"/>
          <w:b/>
          <w:sz w:val="24"/>
          <w:szCs w:val="24"/>
        </w:rPr>
        <w:t>External Auditory Meatus:</w:t>
      </w:r>
      <w:r w:rsidRPr="00F03F0C">
        <w:rPr>
          <w:rFonts w:ascii="Times New Roman" w:hAnsi="Times New Roman" w:cs="Times New Roman"/>
          <w:sz w:val="24"/>
          <w:szCs w:val="24"/>
        </w:rPr>
        <w:t xml:space="preserve"> – This consists of fine hairs and glands which produce wax. </w:t>
      </w:r>
      <w:proofErr w:type="gramStart"/>
      <w:r w:rsidRPr="00F03F0C">
        <w:rPr>
          <w:rFonts w:ascii="Times New Roman" w:hAnsi="Times New Roman" w:cs="Times New Roman"/>
          <w:sz w:val="24"/>
          <w:szCs w:val="24"/>
        </w:rPr>
        <w:t>Therefore</w:t>
      </w:r>
      <w:proofErr w:type="gramEnd"/>
      <w:r w:rsidRPr="00F03F0C">
        <w:rPr>
          <w:rFonts w:ascii="Times New Roman" w:hAnsi="Times New Roman" w:cs="Times New Roman"/>
          <w:sz w:val="24"/>
          <w:szCs w:val="24"/>
        </w:rPr>
        <w:t xml:space="preserve"> it prevents germs, insects and dusts from entering and affecting the ear. It allows the passage of sound waves from the pinna to the ear drum.</w:t>
      </w:r>
    </w:p>
    <w:p w14:paraId="62C6AB41" w14:textId="77777777" w:rsidR="001C4D55" w:rsidRPr="00F03F0C" w:rsidRDefault="006D1E77">
      <w:pPr>
        <w:spacing w:after="247"/>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w:t>
      </w:r>
      <w:r w:rsidRPr="00F03F0C">
        <w:rPr>
          <w:rFonts w:ascii="Times New Roman" w:hAnsi="Times New Roman" w:cs="Times New Roman"/>
          <w:b/>
          <w:sz w:val="24"/>
          <w:szCs w:val="24"/>
        </w:rPr>
        <w:t>The Tympanic Membrane (Ear Drum</w:t>
      </w:r>
      <w:proofErr w:type="gramStart"/>
      <w:r w:rsidRPr="00F03F0C">
        <w:rPr>
          <w:rFonts w:ascii="Times New Roman" w:hAnsi="Times New Roman" w:cs="Times New Roman"/>
          <w:b/>
          <w:sz w:val="24"/>
          <w:szCs w:val="24"/>
        </w:rPr>
        <w:t>):-</w:t>
      </w:r>
      <w:proofErr w:type="gramEnd"/>
      <w:r w:rsidRPr="00F03F0C">
        <w:rPr>
          <w:rFonts w:ascii="Times New Roman" w:hAnsi="Times New Roman" w:cs="Times New Roman"/>
          <w:b/>
          <w:sz w:val="24"/>
          <w:szCs w:val="24"/>
        </w:rPr>
        <w:t xml:space="preserve"> </w:t>
      </w:r>
      <w:r w:rsidRPr="00F03F0C">
        <w:rPr>
          <w:rFonts w:ascii="Times New Roman" w:hAnsi="Times New Roman" w:cs="Times New Roman"/>
          <w:sz w:val="24"/>
          <w:szCs w:val="24"/>
        </w:rPr>
        <w:t>This is a thin membrane which vibrates when sound waves get to it.  It separates the external ear from the middle ear.  Therefore, it transmits sound waves from the outer ear to the middle ear.</w:t>
      </w:r>
    </w:p>
    <w:p w14:paraId="7AA4D399"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middle ear</w:t>
      </w:r>
    </w:p>
    <w:p w14:paraId="20567F82"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This is a small air-filled chamber in the skull, which is made up of three tiny soft bones (ear ossicles) and Eustachian tube.</w:t>
      </w:r>
    </w:p>
    <w:p w14:paraId="3166597F" w14:textId="77777777" w:rsidR="001C4D55" w:rsidRPr="00F03F0C" w:rsidRDefault="006D1E77">
      <w:pPr>
        <w:ind w:left="518" w:right="257" w:hanging="224"/>
        <w:rPr>
          <w:rFonts w:ascii="Times New Roman" w:hAnsi="Times New Roman" w:cs="Times New Roman"/>
          <w:sz w:val="24"/>
          <w:szCs w:val="24"/>
        </w:rPr>
      </w:pPr>
      <w:r w:rsidRPr="00F03F0C">
        <w:rPr>
          <w:rFonts w:ascii="Times New Roman" w:hAnsi="Times New Roman" w:cs="Times New Roman"/>
          <w:sz w:val="24"/>
          <w:szCs w:val="24"/>
        </w:rPr>
        <w:t xml:space="preserve">a. </w:t>
      </w:r>
      <w:r w:rsidRPr="00F03F0C">
        <w:rPr>
          <w:rFonts w:ascii="Times New Roman" w:hAnsi="Times New Roman" w:cs="Times New Roman"/>
          <w:b/>
          <w:sz w:val="24"/>
          <w:szCs w:val="24"/>
        </w:rPr>
        <w:t xml:space="preserve">Ear Ossicles: – </w:t>
      </w:r>
      <w:r w:rsidRPr="00F03F0C">
        <w:rPr>
          <w:rFonts w:ascii="Times New Roman" w:hAnsi="Times New Roman" w:cs="Times New Roman"/>
          <w:sz w:val="24"/>
          <w:szCs w:val="24"/>
        </w:rPr>
        <w:t>These include malleus (hammer), incus (anvil), and stapes (stirrup). The ossicles form a bridge linking the outer and inner ear through a membrane covered opening called round window.  The ossicles transmit vibrations across the tympanic membrane to the oval window and the pressure in the window is magnified.</w:t>
      </w:r>
    </w:p>
    <w:p w14:paraId="3E842A9D" w14:textId="77777777" w:rsidR="001C4D55" w:rsidRPr="00F03F0C" w:rsidRDefault="006D1E77">
      <w:pPr>
        <w:spacing w:after="246"/>
        <w:ind w:left="1015" w:right="278" w:hanging="224"/>
        <w:rPr>
          <w:rFonts w:ascii="Times New Roman" w:hAnsi="Times New Roman" w:cs="Times New Roman"/>
          <w:sz w:val="24"/>
          <w:szCs w:val="24"/>
        </w:rPr>
      </w:pPr>
      <w:r w:rsidRPr="00F03F0C">
        <w:rPr>
          <w:rFonts w:ascii="Times New Roman" w:hAnsi="Times New Roman" w:cs="Times New Roman"/>
          <w:sz w:val="24"/>
          <w:szCs w:val="24"/>
        </w:rPr>
        <w:lastRenderedPageBreak/>
        <w:t xml:space="preserve">1. </w:t>
      </w:r>
      <w:r w:rsidRPr="00F03F0C">
        <w:rPr>
          <w:rFonts w:ascii="Times New Roman" w:hAnsi="Times New Roman" w:cs="Times New Roman"/>
          <w:b/>
          <w:sz w:val="24"/>
          <w:szCs w:val="24"/>
        </w:rPr>
        <w:t>Eustachian Tube:</w:t>
      </w:r>
      <w:r w:rsidRPr="00F03F0C">
        <w:rPr>
          <w:rFonts w:ascii="Times New Roman" w:hAnsi="Times New Roman" w:cs="Times New Roman"/>
          <w:sz w:val="24"/>
          <w:szCs w:val="24"/>
        </w:rPr>
        <w:t xml:space="preserve"> – This is a narrow tube in the middle ear connecting it to the pharynx.  This usually opens when yawning, it allows air to enter or leave the middle ear so that the air pressure on both side of the eardrum is equal.</w:t>
      </w:r>
    </w:p>
    <w:p w14:paraId="6F639BD4"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 inner ear</w:t>
      </w:r>
    </w:p>
    <w:p w14:paraId="5B5E0934" w14:textId="77777777" w:rsidR="001C4D55" w:rsidRPr="00F03F0C" w:rsidRDefault="006D1E77">
      <w:pPr>
        <w:spacing w:after="233"/>
        <w:ind w:left="0" w:right="132"/>
        <w:rPr>
          <w:rFonts w:ascii="Times New Roman" w:hAnsi="Times New Roman" w:cs="Times New Roman"/>
          <w:sz w:val="24"/>
          <w:szCs w:val="24"/>
        </w:rPr>
      </w:pPr>
      <w:r w:rsidRPr="00F03F0C">
        <w:rPr>
          <w:rFonts w:ascii="Times New Roman" w:hAnsi="Times New Roman" w:cs="Times New Roman"/>
          <w:sz w:val="24"/>
          <w:szCs w:val="24"/>
        </w:rPr>
        <w:t xml:space="preserve"> This is made up of a bony complex passage way called bony labyrinth, which is filled with a fluid called perilymph. Inside the bony labyrinth are membranous sacs and tubes called membranous labyrinth   filled with the fluid, endolymph.</w:t>
      </w:r>
    </w:p>
    <w:p w14:paraId="4193ED07"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The bony and membranous labyrinth forms the two auditory structures which include the cochlea and the semicircular canals. These two structures are connected to the utriculus and sacculus respectively.</w:t>
      </w:r>
    </w:p>
    <w:p w14:paraId="62F8F6EA" w14:textId="77777777" w:rsidR="001C4D55" w:rsidRPr="00F03F0C" w:rsidRDefault="006D1E77">
      <w:pPr>
        <w:numPr>
          <w:ilvl w:val="0"/>
          <w:numId w:val="61"/>
        </w:numPr>
        <w:ind w:right="216" w:hanging="224"/>
        <w:rPr>
          <w:rFonts w:ascii="Times New Roman" w:hAnsi="Times New Roman" w:cs="Times New Roman"/>
          <w:sz w:val="24"/>
          <w:szCs w:val="24"/>
        </w:rPr>
      </w:pPr>
      <w:r w:rsidRPr="00F03F0C">
        <w:rPr>
          <w:rFonts w:ascii="Times New Roman" w:hAnsi="Times New Roman" w:cs="Times New Roman"/>
          <w:b/>
          <w:sz w:val="24"/>
          <w:szCs w:val="24"/>
        </w:rPr>
        <w:t>The Cochlea</w:t>
      </w:r>
      <w:r w:rsidRPr="00F03F0C">
        <w:rPr>
          <w:rFonts w:ascii="Times New Roman" w:hAnsi="Times New Roman" w:cs="Times New Roman"/>
          <w:sz w:val="24"/>
          <w:szCs w:val="24"/>
        </w:rPr>
        <w:t xml:space="preserve">: – a snail shell-like structure of hearing is concerned with hearing. It contains sensory hair cells (mechanoreceptors) which synapse with sensory </w:t>
      </w:r>
      <w:proofErr w:type="spellStart"/>
      <w:r w:rsidRPr="00F03F0C">
        <w:rPr>
          <w:rFonts w:ascii="Times New Roman" w:hAnsi="Times New Roman" w:cs="Times New Roman"/>
          <w:sz w:val="24"/>
          <w:szCs w:val="24"/>
        </w:rPr>
        <w:t>neurones</w:t>
      </w:r>
      <w:proofErr w:type="spellEnd"/>
      <w:r w:rsidRPr="00F03F0C">
        <w:rPr>
          <w:rFonts w:ascii="Times New Roman" w:hAnsi="Times New Roman" w:cs="Times New Roman"/>
          <w:sz w:val="24"/>
          <w:szCs w:val="24"/>
        </w:rPr>
        <w:t xml:space="preserve"> that form the cochlear nerves; they both form the organ of </w:t>
      </w:r>
      <w:proofErr w:type="spellStart"/>
      <w:r w:rsidRPr="00F03F0C">
        <w:rPr>
          <w:rFonts w:ascii="Times New Roman" w:hAnsi="Times New Roman" w:cs="Times New Roman"/>
          <w:sz w:val="24"/>
          <w:szCs w:val="24"/>
        </w:rPr>
        <w:t>corti</w:t>
      </w:r>
      <w:proofErr w:type="spellEnd"/>
      <w:r w:rsidRPr="00F03F0C">
        <w:rPr>
          <w:rFonts w:ascii="Times New Roman" w:hAnsi="Times New Roman" w:cs="Times New Roman"/>
          <w:sz w:val="24"/>
          <w:szCs w:val="24"/>
        </w:rPr>
        <w:t xml:space="preserve">.   </w:t>
      </w:r>
    </w:p>
    <w:p w14:paraId="042552E4" w14:textId="77777777" w:rsidR="001C4D55" w:rsidRPr="00F03F0C" w:rsidRDefault="006D1E77">
      <w:pPr>
        <w:numPr>
          <w:ilvl w:val="0"/>
          <w:numId w:val="61"/>
        </w:numPr>
        <w:spacing w:after="233"/>
        <w:ind w:right="216" w:hanging="224"/>
        <w:rPr>
          <w:rFonts w:ascii="Times New Roman" w:hAnsi="Times New Roman" w:cs="Times New Roman"/>
          <w:sz w:val="24"/>
          <w:szCs w:val="24"/>
        </w:rPr>
      </w:pPr>
      <w:r w:rsidRPr="00F03F0C">
        <w:rPr>
          <w:rFonts w:ascii="Times New Roman" w:hAnsi="Times New Roman" w:cs="Times New Roman"/>
          <w:b/>
          <w:sz w:val="24"/>
          <w:szCs w:val="24"/>
        </w:rPr>
        <w:t xml:space="preserve">Semi-circular canal: </w:t>
      </w:r>
      <w:r w:rsidRPr="00F03F0C">
        <w:rPr>
          <w:rFonts w:ascii="Times New Roman" w:hAnsi="Times New Roman" w:cs="Times New Roman"/>
          <w:sz w:val="24"/>
          <w:szCs w:val="24"/>
        </w:rPr>
        <w:t xml:space="preserve">– the three canals lie at right angle to </w:t>
      </w:r>
      <w:proofErr w:type="gramStart"/>
      <w:r w:rsidRPr="00F03F0C">
        <w:rPr>
          <w:rFonts w:ascii="Times New Roman" w:hAnsi="Times New Roman" w:cs="Times New Roman"/>
          <w:sz w:val="24"/>
          <w:szCs w:val="24"/>
        </w:rPr>
        <w:t>one another,</w:t>
      </w:r>
      <w:proofErr w:type="gramEnd"/>
      <w:r w:rsidRPr="00F03F0C">
        <w:rPr>
          <w:rFonts w:ascii="Times New Roman" w:hAnsi="Times New Roman" w:cs="Times New Roman"/>
          <w:sz w:val="24"/>
          <w:szCs w:val="24"/>
        </w:rPr>
        <w:t xml:space="preserve"> they have swollen ends called ampullae which contain sensory hair cells and otoliths (ear stones). These structures are concerned with balance and maintaining the posture of the body.</w:t>
      </w:r>
    </w:p>
    <w:p w14:paraId="26E9AD2D"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6DA56199" w14:textId="77777777" w:rsidR="001C4D55" w:rsidRPr="00F03F0C" w:rsidRDefault="006D1E77">
      <w:pPr>
        <w:numPr>
          <w:ilvl w:val="0"/>
          <w:numId w:val="62"/>
        </w:numPr>
        <w:ind w:right="25" w:hanging="224"/>
        <w:rPr>
          <w:rFonts w:ascii="Times New Roman" w:hAnsi="Times New Roman" w:cs="Times New Roman"/>
          <w:sz w:val="24"/>
          <w:szCs w:val="24"/>
        </w:rPr>
      </w:pPr>
      <w:r w:rsidRPr="00F03F0C">
        <w:rPr>
          <w:rFonts w:ascii="Times New Roman" w:hAnsi="Times New Roman" w:cs="Times New Roman"/>
          <w:sz w:val="24"/>
          <w:szCs w:val="24"/>
        </w:rPr>
        <w:t>Mention five structural parts of mammalian ear and their functions</w:t>
      </w:r>
    </w:p>
    <w:p w14:paraId="7C9E2B01" w14:textId="77777777" w:rsidR="001C4D55" w:rsidRPr="00F03F0C" w:rsidRDefault="006D1E77">
      <w:pPr>
        <w:numPr>
          <w:ilvl w:val="0"/>
          <w:numId w:val="62"/>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Mention two sensory cells found in the ear</w:t>
      </w:r>
    </w:p>
    <w:p w14:paraId="5AE4D274"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FUNCTIONS OF THE EAR</w:t>
      </w:r>
    </w:p>
    <w:p w14:paraId="176A872E"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two major functions of the ear </w:t>
      </w:r>
      <w:proofErr w:type="gramStart"/>
      <w:r w:rsidRPr="00F03F0C">
        <w:rPr>
          <w:rFonts w:ascii="Times New Roman" w:hAnsi="Times New Roman" w:cs="Times New Roman"/>
          <w:sz w:val="24"/>
          <w:szCs w:val="24"/>
        </w:rPr>
        <w:t>is</w:t>
      </w:r>
      <w:proofErr w:type="gramEnd"/>
      <w:r w:rsidRPr="00F03F0C">
        <w:rPr>
          <w:rFonts w:ascii="Times New Roman" w:hAnsi="Times New Roman" w:cs="Times New Roman"/>
          <w:sz w:val="24"/>
          <w:szCs w:val="24"/>
        </w:rPr>
        <w:t xml:space="preserve"> hearing and balancing.</w:t>
      </w:r>
    </w:p>
    <w:p w14:paraId="6CD0BDC9"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Mechanism of hearing</w:t>
      </w:r>
    </w:p>
    <w:p w14:paraId="1F0DAC33" w14:textId="77777777" w:rsidR="001C4D55" w:rsidRPr="00F03F0C" w:rsidRDefault="006D1E77">
      <w:pPr>
        <w:spacing w:after="233"/>
        <w:ind w:left="0" w:right="85"/>
        <w:rPr>
          <w:rFonts w:ascii="Times New Roman" w:hAnsi="Times New Roman" w:cs="Times New Roman"/>
          <w:sz w:val="24"/>
          <w:szCs w:val="24"/>
        </w:rPr>
      </w:pPr>
      <w:r w:rsidRPr="00F03F0C">
        <w:rPr>
          <w:rFonts w:ascii="Times New Roman" w:hAnsi="Times New Roman" w:cs="Times New Roman"/>
          <w:sz w:val="24"/>
          <w:szCs w:val="24"/>
        </w:rPr>
        <w:t xml:space="preserve">The pinna detects and collects sound waves in the air and concentrates them and passes them on through the external auditory meatus.  The wave causes the tympanic membrane to vibrate and the vibrations are passed on to the ear ossicles which amplify them.   The oval windows magnify the vibrations, passing them into the inner ear (cochlea) where the perilymph and endolymph vibrate.  The vibrations of the endolymph stimulate the organ of </w:t>
      </w:r>
      <w:proofErr w:type="spellStart"/>
      <w:r w:rsidRPr="00F03F0C">
        <w:rPr>
          <w:rFonts w:ascii="Times New Roman" w:hAnsi="Times New Roman" w:cs="Times New Roman"/>
          <w:sz w:val="24"/>
          <w:szCs w:val="24"/>
        </w:rPr>
        <w:t>corti</w:t>
      </w:r>
      <w:proofErr w:type="spellEnd"/>
      <w:r w:rsidRPr="00F03F0C">
        <w:rPr>
          <w:rFonts w:ascii="Times New Roman" w:hAnsi="Times New Roman" w:cs="Times New Roman"/>
          <w:sz w:val="24"/>
          <w:szCs w:val="24"/>
        </w:rPr>
        <w:t xml:space="preserve"> in the cochlea to convert the sound vibration to electrical impulse. The impulses then stimulate the auditory nerves of the acoustic branch to the brain for interpretation.</w:t>
      </w:r>
    </w:p>
    <w:p w14:paraId="6A93F4D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Mechanism of balancing</w:t>
      </w:r>
    </w:p>
    <w:p w14:paraId="49240364" w14:textId="77777777" w:rsidR="001C4D55" w:rsidRPr="00F03F0C" w:rsidRDefault="006D1E77">
      <w:pPr>
        <w:spacing w:after="233"/>
        <w:ind w:left="0" w:right="248"/>
        <w:rPr>
          <w:rFonts w:ascii="Times New Roman" w:hAnsi="Times New Roman" w:cs="Times New Roman"/>
          <w:sz w:val="24"/>
          <w:szCs w:val="24"/>
        </w:rPr>
      </w:pPr>
      <w:r w:rsidRPr="00F03F0C">
        <w:rPr>
          <w:rFonts w:ascii="Times New Roman" w:hAnsi="Times New Roman" w:cs="Times New Roman"/>
          <w:sz w:val="24"/>
          <w:szCs w:val="24"/>
        </w:rPr>
        <w:t>Head movement in any direction causes the fluid in the semicircular canals and the otoliths in the ampullae to move. Impulses are set up and transmitted through the vestibular branch of the auditory nerves to the brain for interpretation.  The brain relays impulses to the body muscles for balancing the position of the body.</w:t>
      </w:r>
    </w:p>
    <w:p w14:paraId="05A2EAC6"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DISEASES OF THE EAR</w:t>
      </w:r>
    </w:p>
    <w:p w14:paraId="5615606E" w14:textId="77777777" w:rsidR="001C4D55" w:rsidRPr="00F03F0C" w:rsidRDefault="006D1E77">
      <w:pPr>
        <w:spacing w:after="246"/>
        <w:ind w:left="0" w:right="199"/>
        <w:rPr>
          <w:rFonts w:ascii="Times New Roman" w:hAnsi="Times New Roman" w:cs="Times New Roman"/>
          <w:sz w:val="24"/>
          <w:szCs w:val="24"/>
        </w:rPr>
      </w:pPr>
      <w:r w:rsidRPr="00F03F0C">
        <w:rPr>
          <w:rFonts w:ascii="Times New Roman" w:hAnsi="Times New Roman" w:cs="Times New Roman"/>
          <w:sz w:val="24"/>
          <w:szCs w:val="24"/>
        </w:rPr>
        <w:t>The major disease of the ear is deafness.  It can be temporary or permanent.  It can be caused by damage to the tympanic membrane, eustachian tube or sensory cells in the cochlea.  Also, wax blocking the ear canal, infection of the ear or sudden very loud or constant noise causes deafness.</w:t>
      </w:r>
    </w:p>
    <w:p w14:paraId="0D214623"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Care of the ear</w:t>
      </w:r>
    </w:p>
    <w:p w14:paraId="508C6EF3" w14:textId="77777777" w:rsidR="001C4D55" w:rsidRPr="00F03F0C" w:rsidRDefault="006D1E77">
      <w:pPr>
        <w:numPr>
          <w:ilvl w:val="0"/>
          <w:numId w:val="63"/>
        </w:numPr>
        <w:ind w:right="25" w:hanging="224"/>
        <w:rPr>
          <w:rFonts w:ascii="Times New Roman" w:hAnsi="Times New Roman" w:cs="Times New Roman"/>
          <w:sz w:val="24"/>
          <w:szCs w:val="24"/>
        </w:rPr>
      </w:pPr>
      <w:r w:rsidRPr="00F03F0C">
        <w:rPr>
          <w:rFonts w:ascii="Times New Roman" w:hAnsi="Times New Roman" w:cs="Times New Roman"/>
          <w:sz w:val="24"/>
          <w:szCs w:val="24"/>
        </w:rPr>
        <w:t>Regular use of cotton wool</w:t>
      </w:r>
    </w:p>
    <w:p w14:paraId="36894FFF" w14:textId="77777777" w:rsidR="001C4D55" w:rsidRPr="00F03F0C" w:rsidRDefault="006D1E77">
      <w:pPr>
        <w:numPr>
          <w:ilvl w:val="0"/>
          <w:numId w:val="63"/>
        </w:numPr>
        <w:ind w:right="25" w:hanging="224"/>
        <w:rPr>
          <w:rFonts w:ascii="Times New Roman" w:hAnsi="Times New Roman" w:cs="Times New Roman"/>
          <w:sz w:val="24"/>
          <w:szCs w:val="24"/>
        </w:rPr>
      </w:pPr>
      <w:r w:rsidRPr="00F03F0C">
        <w:rPr>
          <w:rFonts w:ascii="Times New Roman" w:hAnsi="Times New Roman" w:cs="Times New Roman"/>
          <w:sz w:val="24"/>
          <w:szCs w:val="24"/>
        </w:rPr>
        <w:t>Avoid the use of sharp object in cleaning the ear.</w:t>
      </w:r>
    </w:p>
    <w:p w14:paraId="4CCEBCCF" w14:textId="77777777" w:rsidR="001C4D55" w:rsidRPr="00F03F0C" w:rsidRDefault="006D1E77">
      <w:pPr>
        <w:numPr>
          <w:ilvl w:val="0"/>
          <w:numId w:val="63"/>
        </w:numPr>
        <w:ind w:right="25" w:hanging="224"/>
        <w:rPr>
          <w:rFonts w:ascii="Times New Roman" w:hAnsi="Times New Roman" w:cs="Times New Roman"/>
          <w:sz w:val="24"/>
          <w:szCs w:val="24"/>
        </w:rPr>
      </w:pPr>
      <w:r w:rsidRPr="00F03F0C">
        <w:rPr>
          <w:rFonts w:ascii="Times New Roman" w:hAnsi="Times New Roman" w:cs="Times New Roman"/>
          <w:sz w:val="24"/>
          <w:szCs w:val="24"/>
        </w:rPr>
        <w:t>Avoid loud noise</w:t>
      </w:r>
    </w:p>
    <w:p w14:paraId="322E1C81" w14:textId="77777777" w:rsidR="001C4D55" w:rsidRPr="00F03F0C" w:rsidRDefault="006D1E77">
      <w:pPr>
        <w:numPr>
          <w:ilvl w:val="0"/>
          <w:numId w:val="63"/>
        </w:numPr>
        <w:ind w:right="25" w:hanging="224"/>
        <w:rPr>
          <w:rFonts w:ascii="Times New Roman" w:hAnsi="Times New Roman" w:cs="Times New Roman"/>
          <w:sz w:val="24"/>
          <w:szCs w:val="24"/>
        </w:rPr>
      </w:pPr>
      <w:r w:rsidRPr="00F03F0C">
        <w:rPr>
          <w:rFonts w:ascii="Times New Roman" w:hAnsi="Times New Roman" w:cs="Times New Roman"/>
          <w:sz w:val="24"/>
          <w:szCs w:val="24"/>
        </w:rPr>
        <w:t>Avoid being blown on the ear side that can damage the ear drum.</w:t>
      </w:r>
    </w:p>
    <w:p w14:paraId="2E084965" w14:textId="77777777" w:rsidR="001C4D55" w:rsidRPr="00F03F0C" w:rsidRDefault="006D1E77">
      <w:pPr>
        <w:numPr>
          <w:ilvl w:val="0"/>
          <w:numId w:val="63"/>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Consulting medical doctors in case of any ear problem.</w:t>
      </w:r>
    </w:p>
    <w:p w14:paraId="0EF47AF1"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541D1B75" w14:textId="77777777" w:rsidR="001C4D55" w:rsidRPr="00F03F0C" w:rsidRDefault="006D1E77">
      <w:pPr>
        <w:numPr>
          <w:ilvl w:val="0"/>
          <w:numId w:val="64"/>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the mechanism of hearing and balancing.</w:t>
      </w:r>
    </w:p>
    <w:p w14:paraId="7BB34246" w14:textId="77777777" w:rsidR="001C4D55" w:rsidRPr="00F03F0C" w:rsidRDefault="006D1E77">
      <w:pPr>
        <w:numPr>
          <w:ilvl w:val="0"/>
          <w:numId w:val="64"/>
        </w:numPr>
        <w:ind w:right="25" w:hanging="224"/>
        <w:rPr>
          <w:rFonts w:ascii="Times New Roman" w:hAnsi="Times New Roman" w:cs="Times New Roman"/>
          <w:sz w:val="24"/>
          <w:szCs w:val="24"/>
        </w:rPr>
      </w:pPr>
      <w:r w:rsidRPr="00F03F0C">
        <w:rPr>
          <w:rFonts w:ascii="Times New Roman" w:hAnsi="Times New Roman" w:cs="Times New Roman"/>
          <w:sz w:val="24"/>
          <w:szCs w:val="24"/>
        </w:rPr>
        <w:t>Outline five ways of caring for the ear.</w:t>
      </w:r>
    </w:p>
    <w:p w14:paraId="2702716A"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ORGAN OF SMELL (NOSE)</w:t>
      </w:r>
    </w:p>
    <w:p w14:paraId="23C5BE42" w14:textId="77777777" w:rsidR="001C4D55" w:rsidRPr="00F03F0C" w:rsidRDefault="006D1E77">
      <w:pPr>
        <w:spacing w:after="246"/>
        <w:ind w:left="0" w:right="305"/>
        <w:rPr>
          <w:rFonts w:ascii="Times New Roman" w:hAnsi="Times New Roman" w:cs="Times New Roman"/>
          <w:sz w:val="24"/>
          <w:szCs w:val="24"/>
        </w:rPr>
      </w:pPr>
      <w:r w:rsidRPr="00F03F0C">
        <w:rPr>
          <w:rFonts w:ascii="Times New Roman" w:hAnsi="Times New Roman" w:cs="Times New Roman"/>
          <w:sz w:val="24"/>
          <w:szCs w:val="24"/>
        </w:rPr>
        <w:t>The human olfactory organ is the nose.  The epithelia lining of the nasal cavity is rich in sensory nerve ending.  Compared to lower class animals like dog, man has a poor sense of smell.  We detect smell quickly but for a short time.</w:t>
      </w:r>
    </w:p>
    <w:p w14:paraId="7420C02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MECHANISM OF SMELLING</w:t>
      </w:r>
    </w:p>
    <w:p w14:paraId="277820F0" w14:textId="77777777" w:rsidR="001C4D55" w:rsidRPr="00F03F0C" w:rsidRDefault="006D1E77">
      <w:pPr>
        <w:spacing w:after="246"/>
        <w:ind w:left="0" w:right="99"/>
        <w:rPr>
          <w:rFonts w:ascii="Times New Roman" w:hAnsi="Times New Roman" w:cs="Times New Roman"/>
          <w:sz w:val="24"/>
          <w:szCs w:val="24"/>
        </w:rPr>
      </w:pPr>
      <w:r w:rsidRPr="00F03F0C">
        <w:rPr>
          <w:rFonts w:ascii="Times New Roman" w:hAnsi="Times New Roman" w:cs="Times New Roman"/>
          <w:sz w:val="24"/>
          <w:szCs w:val="24"/>
        </w:rPr>
        <w:t>Nose functions well when wet.  The smell receptors are stimulated by chemicals.  Particles of volatile chemical substances in the air dissolve in the mucus layer over the cell receptors in the nostrils.  The stimulation of the receptors gives rise to nerve impulses which travel through the olfactory nerve to the olfactory lobe of the brain.  The brain then interprets the kind of smell.</w:t>
      </w:r>
    </w:p>
    <w:p w14:paraId="46945467"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ORGAN OF TASTE (TONGUE)</w:t>
      </w:r>
    </w:p>
    <w:p w14:paraId="4376DC9E" w14:textId="77777777" w:rsidR="001C4D55" w:rsidRPr="00F03F0C" w:rsidRDefault="006D1E77">
      <w:pPr>
        <w:spacing w:after="233"/>
        <w:ind w:left="0" w:right="323"/>
        <w:rPr>
          <w:rFonts w:ascii="Times New Roman" w:hAnsi="Times New Roman" w:cs="Times New Roman"/>
          <w:sz w:val="24"/>
          <w:szCs w:val="24"/>
        </w:rPr>
      </w:pPr>
      <w:r w:rsidRPr="00F03F0C">
        <w:rPr>
          <w:rFonts w:ascii="Times New Roman" w:hAnsi="Times New Roman" w:cs="Times New Roman"/>
          <w:sz w:val="24"/>
          <w:szCs w:val="24"/>
        </w:rPr>
        <w:t>The sensory cells for taste are called taste buds located on the tiny swellings on the exposed surface on the tongue.  They are connected by four sensory nerves to the brain which interprets what is tasted.  The tongue therefore is sensitive to four primary tastes:</w:t>
      </w:r>
    </w:p>
    <w:p w14:paraId="41FA7423" w14:textId="77777777" w:rsidR="001C4D55" w:rsidRPr="00F03F0C" w:rsidRDefault="006D1E77">
      <w:pPr>
        <w:numPr>
          <w:ilvl w:val="0"/>
          <w:numId w:val="65"/>
        </w:numPr>
        <w:ind w:right="25" w:hanging="224"/>
        <w:rPr>
          <w:rFonts w:ascii="Times New Roman" w:hAnsi="Times New Roman" w:cs="Times New Roman"/>
          <w:sz w:val="24"/>
          <w:szCs w:val="24"/>
        </w:rPr>
      </w:pPr>
      <w:r w:rsidRPr="00F03F0C">
        <w:rPr>
          <w:rFonts w:ascii="Times New Roman" w:hAnsi="Times New Roman" w:cs="Times New Roman"/>
          <w:sz w:val="24"/>
          <w:szCs w:val="24"/>
        </w:rPr>
        <w:t>Sweet taste: detected by chemoreceptors at the tip of the tongue.</w:t>
      </w:r>
    </w:p>
    <w:p w14:paraId="40463B48" w14:textId="77777777" w:rsidR="001C4D55" w:rsidRPr="00F03F0C" w:rsidRDefault="006D1E77">
      <w:pPr>
        <w:numPr>
          <w:ilvl w:val="0"/>
          <w:numId w:val="65"/>
        </w:numPr>
        <w:ind w:right="25" w:hanging="224"/>
        <w:rPr>
          <w:rFonts w:ascii="Times New Roman" w:hAnsi="Times New Roman" w:cs="Times New Roman"/>
          <w:sz w:val="24"/>
          <w:szCs w:val="24"/>
        </w:rPr>
      </w:pPr>
      <w:proofErr w:type="spellStart"/>
      <w:proofErr w:type="gramStart"/>
      <w:r w:rsidRPr="00F03F0C">
        <w:rPr>
          <w:rFonts w:ascii="Times New Roman" w:hAnsi="Times New Roman" w:cs="Times New Roman"/>
          <w:sz w:val="24"/>
          <w:szCs w:val="24"/>
        </w:rPr>
        <w:t>b.Salty</w:t>
      </w:r>
      <w:proofErr w:type="spellEnd"/>
      <w:proofErr w:type="gramEnd"/>
      <w:r w:rsidRPr="00F03F0C">
        <w:rPr>
          <w:rFonts w:ascii="Times New Roman" w:hAnsi="Times New Roman" w:cs="Times New Roman"/>
          <w:sz w:val="24"/>
          <w:szCs w:val="24"/>
        </w:rPr>
        <w:t xml:space="preserve"> taste: detected by chemoreceptors by the side (frontal).</w:t>
      </w:r>
    </w:p>
    <w:p w14:paraId="615D0774" w14:textId="77777777" w:rsidR="001C4D55" w:rsidRPr="00F03F0C" w:rsidRDefault="006D1E77">
      <w:pPr>
        <w:numPr>
          <w:ilvl w:val="0"/>
          <w:numId w:val="65"/>
        </w:numPr>
        <w:ind w:right="25" w:hanging="224"/>
        <w:rPr>
          <w:rFonts w:ascii="Times New Roman" w:hAnsi="Times New Roman" w:cs="Times New Roman"/>
          <w:sz w:val="24"/>
          <w:szCs w:val="24"/>
        </w:rPr>
      </w:pPr>
      <w:r w:rsidRPr="00F03F0C">
        <w:rPr>
          <w:rFonts w:ascii="Times New Roman" w:hAnsi="Times New Roman" w:cs="Times New Roman"/>
          <w:sz w:val="24"/>
          <w:szCs w:val="24"/>
        </w:rPr>
        <w:t>Sour taste: detected by chemoreceptors at the side of the tongue (towards the back).</w:t>
      </w:r>
    </w:p>
    <w:p w14:paraId="48F3E639" w14:textId="77777777" w:rsidR="001C4D55" w:rsidRPr="00F03F0C" w:rsidRDefault="006D1E77">
      <w:pPr>
        <w:numPr>
          <w:ilvl w:val="0"/>
          <w:numId w:val="65"/>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Bitter taste – detected by chemoreceptors at the back.</w:t>
      </w:r>
    </w:p>
    <w:p w14:paraId="4FD406ED"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MECHANISM OF TASTING</w:t>
      </w:r>
    </w:p>
    <w:p w14:paraId="141A935C" w14:textId="77777777" w:rsidR="001C4D55" w:rsidRPr="00F03F0C" w:rsidRDefault="006D1E77">
      <w:pPr>
        <w:spacing w:after="233"/>
        <w:ind w:left="0" w:right="25"/>
        <w:rPr>
          <w:rFonts w:ascii="Times New Roman" w:hAnsi="Times New Roman" w:cs="Times New Roman"/>
          <w:sz w:val="24"/>
          <w:szCs w:val="24"/>
        </w:rPr>
      </w:pPr>
      <w:r w:rsidRPr="00F03F0C">
        <w:rPr>
          <w:rFonts w:ascii="Times New Roman" w:hAnsi="Times New Roman" w:cs="Times New Roman"/>
          <w:sz w:val="24"/>
          <w:szCs w:val="24"/>
        </w:rPr>
        <w:t>Chemicals from any substance put in the mouth dissolves in the saliva on the tongue, this stimulates the sensory nerve endings in taste buds which then pass the impulses to the brain for interpretation as sweet, bitter, sour or salty</w:t>
      </w:r>
    </w:p>
    <w:p w14:paraId="5A93DB0E" w14:textId="77777777" w:rsidR="001C4D55" w:rsidRPr="00F03F0C" w:rsidRDefault="006D1E77">
      <w:pPr>
        <w:spacing w:after="246"/>
        <w:ind w:left="0" w:right="301"/>
        <w:rPr>
          <w:rFonts w:ascii="Times New Roman" w:hAnsi="Times New Roman" w:cs="Times New Roman"/>
          <w:sz w:val="24"/>
          <w:szCs w:val="24"/>
        </w:rPr>
      </w:pPr>
      <w:r w:rsidRPr="00F03F0C">
        <w:rPr>
          <w:rFonts w:ascii="Times New Roman" w:hAnsi="Times New Roman" w:cs="Times New Roman"/>
          <w:b/>
          <w:sz w:val="24"/>
          <w:szCs w:val="24"/>
        </w:rPr>
        <w:t xml:space="preserve">NOTE: – </w:t>
      </w:r>
      <w:r w:rsidRPr="00F03F0C">
        <w:rPr>
          <w:rFonts w:ascii="Times New Roman" w:hAnsi="Times New Roman" w:cs="Times New Roman"/>
          <w:sz w:val="24"/>
          <w:szCs w:val="24"/>
        </w:rPr>
        <w:t xml:space="preserve">Both smell and tastes are closely related sensations, hence we smell what we taste.  When we eat and drink, the taste receptors are stimulated, at the same time </w:t>
      </w:r>
      <w:proofErr w:type="spellStart"/>
      <w:r w:rsidRPr="00F03F0C">
        <w:rPr>
          <w:rFonts w:ascii="Times New Roman" w:hAnsi="Times New Roman" w:cs="Times New Roman"/>
          <w:sz w:val="24"/>
          <w:szCs w:val="24"/>
        </w:rPr>
        <w:t>flavour</w:t>
      </w:r>
      <w:proofErr w:type="spellEnd"/>
      <w:r w:rsidRPr="00F03F0C">
        <w:rPr>
          <w:rFonts w:ascii="Times New Roman" w:hAnsi="Times New Roman" w:cs="Times New Roman"/>
          <w:sz w:val="24"/>
          <w:szCs w:val="24"/>
        </w:rPr>
        <w:t xml:space="preserve"> producing chemical from the food dissolves in the moist air in the mouth and flow into the nasal cavity to stimulate the smell receptors.  The smell sensation is more severe than taste sensation.</w:t>
      </w:r>
    </w:p>
    <w:p w14:paraId="75478F7C"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55587B5C" w14:textId="77777777" w:rsidR="001C4D55" w:rsidRPr="00F03F0C" w:rsidRDefault="006D1E77">
      <w:pPr>
        <w:numPr>
          <w:ilvl w:val="0"/>
          <w:numId w:val="66"/>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Draw the structure of the tongue to show the major sensitive areas </w:t>
      </w:r>
    </w:p>
    <w:p w14:paraId="3E81673E" w14:textId="77777777" w:rsidR="001C4D55" w:rsidRPr="00F03F0C" w:rsidRDefault="006D1E77">
      <w:pPr>
        <w:numPr>
          <w:ilvl w:val="0"/>
          <w:numId w:val="66"/>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Describe the olfactory functions of the nose</w:t>
      </w:r>
    </w:p>
    <w:p w14:paraId="056281CE"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GENERAL EVALUATION</w:t>
      </w:r>
    </w:p>
    <w:p w14:paraId="2F1A6BDE"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1. State the advantages of having two ears</w:t>
      </w:r>
    </w:p>
    <w:p w14:paraId="23A8E7AF"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Discuss briefly two types of deafness</w:t>
      </w:r>
    </w:p>
    <w:p w14:paraId="21CCFBB8" w14:textId="77777777" w:rsidR="001C4D55" w:rsidRPr="00F03F0C" w:rsidRDefault="006D1E77">
      <w:pPr>
        <w:spacing w:after="27" w:line="259" w:lineRule="auto"/>
        <w:ind w:left="319" w:right="309" w:hanging="10"/>
        <w:jc w:val="right"/>
        <w:rPr>
          <w:rFonts w:ascii="Times New Roman" w:hAnsi="Times New Roman" w:cs="Times New Roman"/>
          <w:sz w:val="24"/>
          <w:szCs w:val="24"/>
        </w:rPr>
      </w:pPr>
      <w:r w:rsidRPr="00F03F0C">
        <w:rPr>
          <w:rFonts w:ascii="Times New Roman" w:hAnsi="Times New Roman" w:cs="Times New Roman"/>
          <w:sz w:val="24"/>
          <w:szCs w:val="24"/>
        </w:rPr>
        <w:t>1. Draw a well labeled diagram of the tongue to show the areas that are sensitive to primary tastes</w:t>
      </w:r>
    </w:p>
    <w:p w14:paraId="4FE17ED6"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Describe the mechanism of smelling</w:t>
      </w:r>
    </w:p>
    <w:p w14:paraId="18CBAC0A" w14:textId="77777777" w:rsidR="001C4D55" w:rsidRPr="00F03F0C" w:rsidRDefault="006D1E77">
      <w:pPr>
        <w:spacing w:after="237"/>
        <w:ind w:left="791" w:right="25"/>
        <w:rPr>
          <w:rFonts w:ascii="Times New Roman" w:hAnsi="Times New Roman" w:cs="Times New Roman"/>
          <w:sz w:val="24"/>
          <w:szCs w:val="24"/>
        </w:rPr>
      </w:pPr>
      <w:r w:rsidRPr="00F03F0C">
        <w:rPr>
          <w:rFonts w:ascii="Times New Roman" w:hAnsi="Times New Roman" w:cs="Times New Roman"/>
          <w:sz w:val="24"/>
          <w:szCs w:val="24"/>
        </w:rPr>
        <w:t>1. State four functions of the organ of smell</w:t>
      </w:r>
    </w:p>
    <w:p w14:paraId="5893BC5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36AE5FF4" w14:textId="77777777" w:rsidR="001C4D55" w:rsidRPr="00F03F0C" w:rsidRDefault="006D1E77">
      <w:pPr>
        <w:ind w:left="518" w:right="121" w:hanging="224"/>
        <w:rPr>
          <w:rFonts w:ascii="Times New Roman" w:hAnsi="Times New Roman" w:cs="Times New Roman"/>
          <w:sz w:val="24"/>
          <w:szCs w:val="24"/>
        </w:rPr>
      </w:pPr>
      <w:r w:rsidRPr="00F03F0C">
        <w:rPr>
          <w:rFonts w:ascii="Times New Roman" w:hAnsi="Times New Roman" w:cs="Times New Roman"/>
          <w:sz w:val="24"/>
          <w:szCs w:val="24"/>
        </w:rPr>
        <w:t>1. The following are parts of the inner ear except a) ampulla b) semi-circular canal            c) cochlea d) ear ossicles</w:t>
      </w:r>
    </w:p>
    <w:p w14:paraId="5AA3EC81"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1. ——– helps to equalize air pressure on either side of the ear drum. a) sacculus                  b) Eustachian tube c) ampulla d) endolymph</w:t>
      </w:r>
    </w:p>
    <w:p w14:paraId="5DB4FB09" w14:textId="77777777" w:rsidR="001C4D55" w:rsidRPr="00F03F0C" w:rsidRDefault="006D1E77">
      <w:pPr>
        <w:ind w:left="1015" w:right="87" w:hanging="224"/>
        <w:rPr>
          <w:rFonts w:ascii="Times New Roman" w:hAnsi="Times New Roman" w:cs="Times New Roman"/>
          <w:sz w:val="24"/>
          <w:szCs w:val="24"/>
        </w:rPr>
      </w:pPr>
      <w:r w:rsidRPr="00F03F0C">
        <w:rPr>
          <w:rFonts w:ascii="Times New Roman" w:hAnsi="Times New Roman" w:cs="Times New Roman"/>
          <w:sz w:val="24"/>
          <w:szCs w:val="24"/>
        </w:rPr>
        <w:t xml:space="preserve">1. The following are concerned with hearing except a) organ of </w:t>
      </w:r>
      <w:proofErr w:type="spellStart"/>
      <w:r w:rsidRPr="00F03F0C">
        <w:rPr>
          <w:rFonts w:ascii="Times New Roman" w:hAnsi="Times New Roman" w:cs="Times New Roman"/>
          <w:sz w:val="24"/>
          <w:szCs w:val="24"/>
        </w:rPr>
        <w:t>corti</w:t>
      </w:r>
      <w:proofErr w:type="spellEnd"/>
      <w:r w:rsidRPr="00F03F0C">
        <w:rPr>
          <w:rFonts w:ascii="Times New Roman" w:hAnsi="Times New Roman" w:cs="Times New Roman"/>
          <w:sz w:val="24"/>
          <w:szCs w:val="24"/>
        </w:rPr>
        <w:t xml:space="preserve"> b) </w:t>
      </w:r>
      <w:proofErr w:type="spellStart"/>
      <w:r w:rsidRPr="00F03F0C">
        <w:rPr>
          <w:rFonts w:ascii="Times New Roman" w:hAnsi="Times New Roman" w:cs="Times New Roman"/>
          <w:sz w:val="24"/>
          <w:szCs w:val="24"/>
        </w:rPr>
        <w:t>semi circular</w:t>
      </w:r>
      <w:proofErr w:type="spellEnd"/>
      <w:r w:rsidRPr="00F03F0C">
        <w:rPr>
          <w:rFonts w:ascii="Times New Roman" w:hAnsi="Times New Roman" w:cs="Times New Roman"/>
          <w:sz w:val="24"/>
          <w:szCs w:val="24"/>
        </w:rPr>
        <w:t xml:space="preserve"> canals c) cochlea d) acoustic nerve</w:t>
      </w:r>
    </w:p>
    <w:p w14:paraId="030F70E0"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 xml:space="preserve">1. Which part of the ear is responsible for the maintenance of balance a) cochlea                         </w:t>
      </w:r>
    </w:p>
    <w:p w14:paraId="0269E45F" w14:textId="77777777" w:rsidR="001C4D55" w:rsidRPr="00F03F0C" w:rsidRDefault="006D1E77">
      <w:pPr>
        <w:ind w:left="1014" w:right="25"/>
        <w:rPr>
          <w:rFonts w:ascii="Times New Roman" w:hAnsi="Times New Roman" w:cs="Times New Roman"/>
          <w:sz w:val="24"/>
          <w:szCs w:val="24"/>
        </w:rPr>
      </w:pPr>
      <w:r w:rsidRPr="00F03F0C">
        <w:rPr>
          <w:rFonts w:ascii="Times New Roman" w:hAnsi="Times New Roman" w:cs="Times New Roman"/>
          <w:sz w:val="24"/>
          <w:szCs w:val="24"/>
        </w:rPr>
        <w:t>b) perilymph c) semi-circular canal d) stapes</w:t>
      </w:r>
    </w:p>
    <w:p w14:paraId="336ABD53" w14:textId="77777777" w:rsidR="001C4D55" w:rsidRPr="00F03F0C" w:rsidRDefault="006D1E77">
      <w:pPr>
        <w:spacing w:after="250"/>
        <w:ind w:left="791" w:right="25"/>
        <w:rPr>
          <w:rFonts w:ascii="Times New Roman" w:hAnsi="Times New Roman" w:cs="Times New Roman"/>
          <w:sz w:val="24"/>
          <w:szCs w:val="24"/>
        </w:rPr>
      </w:pPr>
      <w:r w:rsidRPr="00F03F0C">
        <w:rPr>
          <w:rFonts w:ascii="Times New Roman" w:hAnsi="Times New Roman" w:cs="Times New Roman"/>
          <w:sz w:val="24"/>
          <w:szCs w:val="24"/>
        </w:rPr>
        <w:t>1. The inner ear is filled with ——– and ——— fluid</w:t>
      </w:r>
    </w:p>
    <w:p w14:paraId="20EDD518"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THEORY</w:t>
      </w:r>
    </w:p>
    <w:p w14:paraId="5F14B18A" w14:textId="77777777" w:rsidR="001C4D55" w:rsidRPr="00F03F0C" w:rsidRDefault="006D1E77">
      <w:pPr>
        <w:spacing w:after="247"/>
        <w:ind w:left="801" w:right="1755" w:hanging="507"/>
        <w:rPr>
          <w:rFonts w:ascii="Times New Roman" w:hAnsi="Times New Roman" w:cs="Times New Roman"/>
          <w:sz w:val="24"/>
          <w:szCs w:val="24"/>
        </w:rPr>
      </w:pPr>
      <w:r w:rsidRPr="00F03F0C">
        <w:rPr>
          <w:rFonts w:ascii="Times New Roman" w:hAnsi="Times New Roman" w:cs="Times New Roman"/>
          <w:sz w:val="24"/>
          <w:szCs w:val="24"/>
        </w:rPr>
        <w:t xml:space="preserve">1. Explain why a person that has been spinning feel dizzy for </w:t>
      </w:r>
      <w:proofErr w:type="spellStart"/>
      <w:r w:rsidRPr="00F03F0C">
        <w:rPr>
          <w:rFonts w:ascii="Times New Roman" w:hAnsi="Times New Roman" w:cs="Times New Roman"/>
          <w:sz w:val="24"/>
          <w:szCs w:val="24"/>
        </w:rPr>
        <w:t>sometime</w:t>
      </w:r>
      <w:proofErr w:type="spellEnd"/>
      <w:r w:rsidRPr="00F03F0C">
        <w:rPr>
          <w:rFonts w:ascii="Times New Roman" w:hAnsi="Times New Roman" w:cs="Times New Roman"/>
          <w:sz w:val="24"/>
          <w:szCs w:val="24"/>
        </w:rPr>
        <w:t xml:space="preserve"> after stopping. 1. State five causes of deafness</w:t>
      </w:r>
    </w:p>
    <w:p w14:paraId="37EBE156" w14:textId="77777777" w:rsidR="00F03F0C" w:rsidRDefault="00F03F0C">
      <w:pPr>
        <w:spacing w:after="225" w:line="265" w:lineRule="auto"/>
        <w:ind w:left="-5" w:hanging="10"/>
        <w:rPr>
          <w:rFonts w:ascii="Times New Roman" w:hAnsi="Times New Roman" w:cs="Times New Roman"/>
          <w:b/>
          <w:sz w:val="24"/>
          <w:szCs w:val="24"/>
        </w:rPr>
      </w:pPr>
    </w:p>
    <w:p w14:paraId="6F3070CA" w14:textId="77777777" w:rsidR="00F03F0C" w:rsidRDefault="00F03F0C">
      <w:pPr>
        <w:spacing w:after="225" w:line="265" w:lineRule="auto"/>
        <w:ind w:left="-5" w:hanging="10"/>
        <w:rPr>
          <w:rFonts w:ascii="Times New Roman" w:hAnsi="Times New Roman" w:cs="Times New Roman"/>
          <w:b/>
          <w:sz w:val="24"/>
          <w:szCs w:val="24"/>
        </w:rPr>
      </w:pPr>
    </w:p>
    <w:p w14:paraId="3063D957" w14:textId="77777777" w:rsidR="00F03F0C" w:rsidRDefault="00F03F0C">
      <w:pPr>
        <w:spacing w:after="225" w:line="265" w:lineRule="auto"/>
        <w:ind w:left="-5" w:hanging="10"/>
        <w:rPr>
          <w:rFonts w:ascii="Times New Roman" w:hAnsi="Times New Roman" w:cs="Times New Roman"/>
          <w:b/>
          <w:sz w:val="24"/>
          <w:szCs w:val="24"/>
        </w:rPr>
      </w:pPr>
    </w:p>
    <w:p w14:paraId="01959E13" w14:textId="77777777" w:rsidR="00F03F0C" w:rsidRDefault="00F03F0C">
      <w:pPr>
        <w:spacing w:after="225" w:line="265" w:lineRule="auto"/>
        <w:ind w:left="-5" w:hanging="10"/>
        <w:rPr>
          <w:rFonts w:ascii="Times New Roman" w:hAnsi="Times New Roman" w:cs="Times New Roman"/>
          <w:b/>
          <w:sz w:val="24"/>
          <w:szCs w:val="24"/>
        </w:rPr>
      </w:pPr>
    </w:p>
    <w:p w14:paraId="63DDEC9B"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WEEK NINE</w:t>
      </w:r>
    </w:p>
    <w:p w14:paraId="53CAEEDE"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DEVELOPMENT OF NEW ORGANISMS</w:t>
      </w:r>
    </w:p>
    <w:p w14:paraId="2B3AA9EB"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04956C19"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69504" behindDoc="0" locked="0" layoutInCell="1" allowOverlap="1" wp14:anchorId="149FAAAC" wp14:editId="4C63439A">
                <wp:simplePos x="0" y="0"/>
                <wp:positionH relativeFrom="column">
                  <wp:posOffset>196009</wp:posOffset>
                </wp:positionH>
                <wp:positionV relativeFrom="paragraph">
                  <wp:posOffset>37430</wp:posOffset>
                </wp:positionV>
                <wp:extent cx="40259" cy="579735"/>
                <wp:effectExtent l="0" t="0" r="0" b="0"/>
                <wp:wrapSquare wrapText="bothSides"/>
                <wp:docPr id="34309" name="Group 34309"/>
                <wp:cNvGraphicFramePr/>
                <a:graphic xmlns:a="http://schemas.openxmlformats.org/drawingml/2006/main">
                  <a:graphicData uri="http://schemas.microsoft.com/office/word/2010/wordprocessingGroup">
                    <wpg:wgp>
                      <wpg:cNvGrpSpPr/>
                      <wpg:grpSpPr>
                        <a:xfrm>
                          <a:off x="0" y="0"/>
                          <a:ext cx="40259" cy="579735"/>
                          <a:chOff x="0" y="0"/>
                          <a:chExt cx="40259" cy="579735"/>
                        </a:xfrm>
                      </wpg:grpSpPr>
                      <wps:wsp>
                        <wps:cNvPr id="2384" name="Shape 2384"/>
                        <wps:cNvSpPr/>
                        <wps:spPr>
                          <a:xfrm>
                            <a:off x="0" y="0"/>
                            <a:ext cx="40259" cy="40258"/>
                          </a:xfrm>
                          <a:custGeom>
                            <a:avLst/>
                            <a:gdLst/>
                            <a:ahLst/>
                            <a:cxnLst/>
                            <a:rect l="0" t="0" r="0" b="0"/>
                            <a:pathLst>
                              <a:path w="40259" h="40258">
                                <a:moveTo>
                                  <a:pt x="20129" y="0"/>
                                </a:moveTo>
                                <a:cubicBezTo>
                                  <a:pt x="22799" y="0"/>
                                  <a:pt x="25366" y="496"/>
                                  <a:pt x="27832" y="1513"/>
                                </a:cubicBezTo>
                                <a:cubicBezTo>
                                  <a:pt x="30299" y="2555"/>
                                  <a:pt x="32475" y="3994"/>
                                  <a:pt x="34363" y="5879"/>
                                </a:cubicBezTo>
                                <a:cubicBezTo>
                                  <a:pt x="36250" y="7739"/>
                                  <a:pt x="37705" y="9897"/>
                                  <a:pt x="38726" y="12402"/>
                                </a:cubicBezTo>
                                <a:cubicBezTo>
                                  <a:pt x="39748" y="14833"/>
                                  <a:pt x="40259" y="17413"/>
                                  <a:pt x="40259" y="20117"/>
                                </a:cubicBezTo>
                                <a:cubicBezTo>
                                  <a:pt x="40259" y="22796"/>
                                  <a:pt x="39748" y="25350"/>
                                  <a:pt x="38726" y="27806"/>
                                </a:cubicBezTo>
                                <a:cubicBezTo>
                                  <a:pt x="37705" y="30287"/>
                                  <a:pt x="36250" y="32445"/>
                                  <a:pt x="34363" y="34354"/>
                                </a:cubicBezTo>
                                <a:cubicBezTo>
                                  <a:pt x="32475" y="36240"/>
                                  <a:pt x="30299" y="37678"/>
                                  <a:pt x="27832" y="38720"/>
                                </a:cubicBezTo>
                                <a:cubicBezTo>
                                  <a:pt x="25366" y="39762"/>
                                  <a:pt x="22799" y="40258"/>
                                  <a:pt x="20129" y="40258"/>
                                </a:cubicBezTo>
                                <a:cubicBezTo>
                                  <a:pt x="17460" y="40258"/>
                                  <a:pt x="14892" y="39762"/>
                                  <a:pt x="12426" y="38720"/>
                                </a:cubicBezTo>
                                <a:cubicBezTo>
                                  <a:pt x="9960" y="37678"/>
                                  <a:pt x="7783" y="36240"/>
                                  <a:pt x="5896" y="34354"/>
                                </a:cubicBezTo>
                                <a:cubicBezTo>
                                  <a:pt x="4008" y="32445"/>
                                  <a:pt x="2554" y="30287"/>
                                  <a:pt x="1532" y="27806"/>
                                </a:cubicBezTo>
                                <a:cubicBezTo>
                                  <a:pt x="511" y="25350"/>
                                  <a:pt x="0" y="22796"/>
                                  <a:pt x="0" y="20117"/>
                                </a:cubicBezTo>
                                <a:cubicBezTo>
                                  <a:pt x="0" y="17413"/>
                                  <a:pt x="511" y="14833"/>
                                  <a:pt x="1532" y="12402"/>
                                </a:cubicBezTo>
                                <a:cubicBezTo>
                                  <a:pt x="2554" y="9897"/>
                                  <a:pt x="4008" y="7739"/>
                                  <a:pt x="5896" y="5879"/>
                                </a:cubicBezTo>
                                <a:cubicBezTo>
                                  <a:pt x="7783" y="3994"/>
                                  <a:pt x="9960" y="255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86" name="Shape 2386"/>
                        <wps:cNvSpPr/>
                        <wps:spPr>
                          <a:xfrm>
                            <a:off x="0" y="177130"/>
                            <a:ext cx="40259" cy="40258"/>
                          </a:xfrm>
                          <a:custGeom>
                            <a:avLst/>
                            <a:gdLst/>
                            <a:ahLst/>
                            <a:cxnLst/>
                            <a:rect l="0" t="0" r="0" b="0"/>
                            <a:pathLst>
                              <a:path w="40259" h="40258">
                                <a:moveTo>
                                  <a:pt x="20129" y="0"/>
                                </a:moveTo>
                                <a:cubicBezTo>
                                  <a:pt x="22799" y="0"/>
                                  <a:pt x="25366" y="521"/>
                                  <a:pt x="27832" y="1513"/>
                                </a:cubicBezTo>
                                <a:cubicBezTo>
                                  <a:pt x="30299" y="2530"/>
                                  <a:pt x="32475" y="3969"/>
                                  <a:pt x="34363" y="5879"/>
                                </a:cubicBezTo>
                                <a:cubicBezTo>
                                  <a:pt x="36250" y="7739"/>
                                  <a:pt x="37705" y="9922"/>
                                  <a:pt x="38726" y="12402"/>
                                </a:cubicBezTo>
                                <a:cubicBezTo>
                                  <a:pt x="39748" y="14883"/>
                                  <a:pt x="40259" y="17463"/>
                                  <a:pt x="40259" y="20141"/>
                                </a:cubicBezTo>
                                <a:cubicBezTo>
                                  <a:pt x="40259" y="22771"/>
                                  <a:pt x="39748" y="25326"/>
                                  <a:pt x="38726" y="27806"/>
                                </a:cubicBezTo>
                                <a:cubicBezTo>
                                  <a:pt x="37705" y="30262"/>
                                  <a:pt x="36250" y="32445"/>
                                  <a:pt x="34363" y="34354"/>
                                </a:cubicBezTo>
                                <a:cubicBezTo>
                                  <a:pt x="32475" y="36215"/>
                                  <a:pt x="30299" y="37654"/>
                                  <a:pt x="27832" y="38695"/>
                                </a:cubicBezTo>
                                <a:cubicBezTo>
                                  <a:pt x="25366" y="39737"/>
                                  <a:pt x="22799" y="40233"/>
                                  <a:pt x="20129" y="40258"/>
                                </a:cubicBezTo>
                                <a:cubicBezTo>
                                  <a:pt x="17460" y="40233"/>
                                  <a:pt x="14892" y="39737"/>
                                  <a:pt x="12426" y="38695"/>
                                </a:cubicBezTo>
                                <a:cubicBezTo>
                                  <a:pt x="9960" y="37654"/>
                                  <a:pt x="7783" y="36215"/>
                                  <a:pt x="5896" y="34354"/>
                                </a:cubicBezTo>
                                <a:cubicBezTo>
                                  <a:pt x="4008" y="32445"/>
                                  <a:pt x="2554" y="30262"/>
                                  <a:pt x="1532" y="27806"/>
                                </a:cubicBezTo>
                                <a:cubicBezTo>
                                  <a:pt x="511" y="25326"/>
                                  <a:pt x="0" y="22771"/>
                                  <a:pt x="0" y="20141"/>
                                </a:cubicBezTo>
                                <a:cubicBezTo>
                                  <a:pt x="0" y="17463"/>
                                  <a:pt x="511" y="14883"/>
                                  <a:pt x="1532" y="12402"/>
                                </a:cubicBezTo>
                                <a:cubicBezTo>
                                  <a:pt x="2554" y="9922"/>
                                  <a:pt x="4008" y="7739"/>
                                  <a:pt x="5896" y="5879"/>
                                </a:cubicBezTo>
                                <a:cubicBezTo>
                                  <a:pt x="7783" y="3969"/>
                                  <a:pt x="9960" y="2530"/>
                                  <a:pt x="12426" y="1513"/>
                                </a:cubicBezTo>
                                <a:cubicBezTo>
                                  <a:pt x="14892" y="52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88" name="Shape 2388"/>
                        <wps:cNvSpPr/>
                        <wps:spPr>
                          <a:xfrm>
                            <a:off x="0" y="362322"/>
                            <a:ext cx="40259" cy="40258"/>
                          </a:xfrm>
                          <a:custGeom>
                            <a:avLst/>
                            <a:gdLst/>
                            <a:ahLst/>
                            <a:cxnLst/>
                            <a:rect l="0" t="0" r="0" b="0"/>
                            <a:pathLst>
                              <a:path w="40259" h="40258">
                                <a:moveTo>
                                  <a:pt x="20129" y="0"/>
                                </a:moveTo>
                                <a:cubicBezTo>
                                  <a:pt x="22799" y="0"/>
                                  <a:pt x="25366" y="496"/>
                                  <a:pt x="27832" y="1513"/>
                                </a:cubicBezTo>
                                <a:cubicBezTo>
                                  <a:pt x="30299" y="2555"/>
                                  <a:pt x="32475" y="3994"/>
                                  <a:pt x="34363" y="5879"/>
                                </a:cubicBezTo>
                                <a:cubicBezTo>
                                  <a:pt x="36250" y="7739"/>
                                  <a:pt x="37705" y="9922"/>
                                  <a:pt x="38726" y="12402"/>
                                </a:cubicBezTo>
                                <a:cubicBezTo>
                                  <a:pt x="39748" y="14883"/>
                                  <a:pt x="40259" y="17463"/>
                                  <a:pt x="40259" y="20141"/>
                                </a:cubicBezTo>
                                <a:cubicBezTo>
                                  <a:pt x="40259" y="22796"/>
                                  <a:pt x="39748" y="25350"/>
                                  <a:pt x="38726" y="27806"/>
                                </a:cubicBezTo>
                                <a:cubicBezTo>
                                  <a:pt x="37705" y="30287"/>
                                  <a:pt x="36250" y="32469"/>
                                  <a:pt x="34363" y="34354"/>
                                </a:cubicBezTo>
                                <a:cubicBezTo>
                                  <a:pt x="32475" y="36215"/>
                                  <a:pt x="30299" y="37654"/>
                                  <a:pt x="27832" y="38695"/>
                                </a:cubicBezTo>
                                <a:cubicBezTo>
                                  <a:pt x="25366" y="39737"/>
                                  <a:pt x="22799" y="40233"/>
                                  <a:pt x="20129" y="40258"/>
                                </a:cubicBezTo>
                                <a:cubicBezTo>
                                  <a:pt x="17460" y="40233"/>
                                  <a:pt x="14892" y="39737"/>
                                  <a:pt x="12426" y="38695"/>
                                </a:cubicBezTo>
                                <a:cubicBezTo>
                                  <a:pt x="9960" y="37654"/>
                                  <a:pt x="7783" y="36215"/>
                                  <a:pt x="5896" y="34354"/>
                                </a:cubicBezTo>
                                <a:cubicBezTo>
                                  <a:pt x="4008" y="32469"/>
                                  <a:pt x="2554" y="30287"/>
                                  <a:pt x="1532" y="27806"/>
                                </a:cubicBezTo>
                                <a:cubicBezTo>
                                  <a:pt x="511" y="25350"/>
                                  <a:pt x="0" y="22796"/>
                                  <a:pt x="0" y="20141"/>
                                </a:cubicBezTo>
                                <a:cubicBezTo>
                                  <a:pt x="0" y="17463"/>
                                  <a:pt x="511" y="14883"/>
                                  <a:pt x="1532" y="12402"/>
                                </a:cubicBezTo>
                                <a:cubicBezTo>
                                  <a:pt x="2554" y="9922"/>
                                  <a:pt x="4008" y="7739"/>
                                  <a:pt x="5896" y="5879"/>
                                </a:cubicBezTo>
                                <a:cubicBezTo>
                                  <a:pt x="7783" y="3994"/>
                                  <a:pt x="9960" y="255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90" name="Shape 2390"/>
                        <wps:cNvSpPr/>
                        <wps:spPr>
                          <a:xfrm>
                            <a:off x="0" y="539452"/>
                            <a:ext cx="40259" cy="40283"/>
                          </a:xfrm>
                          <a:custGeom>
                            <a:avLst/>
                            <a:gdLst/>
                            <a:ahLst/>
                            <a:cxnLst/>
                            <a:rect l="0" t="0" r="0" b="0"/>
                            <a:pathLst>
                              <a:path w="40259" h="40283">
                                <a:moveTo>
                                  <a:pt x="20129" y="0"/>
                                </a:moveTo>
                                <a:cubicBezTo>
                                  <a:pt x="22799" y="0"/>
                                  <a:pt x="25366" y="521"/>
                                  <a:pt x="27832" y="1513"/>
                                </a:cubicBezTo>
                                <a:cubicBezTo>
                                  <a:pt x="30299" y="2530"/>
                                  <a:pt x="32475" y="3969"/>
                                  <a:pt x="34363" y="5854"/>
                                </a:cubicBezTo>
                                <a:cubicBezTo>
                                  <a:pt x="36250" y="7739"/>
                                  <a:pt x="37705" y="9922"/>
                                  <a:pt x="38726" y="12402"/>
                                </a:cubicBezTo>
                                <a:cubicBezTo>
                                  <a:pt x="39748" y="14883"/>
                                  <a:pt x="40259" y="17463"/>
                                  <a:pt x="40259" y="20141"/>
                                </a:cubicBezTo>
                                <a:cubicBezTo>
                                  <a:pt x="40259" y="22820"/>
                                  <a:pt x="39748" y="25350"/>
                                  <a:pt x="38726" y="27806"/>
                                </a:cubicBezTo>
                                <a:cubicBezTo>
                                  <a:pt x="37705" y="30311"/>
                                  <a:pt x="36250" y="32469"/>
                                  <a:pt x="34363" y="34354"/>
                                </a:cubicBezTo>
                                <a:cubicBezTo>
                                  <a:pt x="32475" y="36240"/>
                                  <a:pt x="30299" y="37703"/>
                                  <a:pt x="27832" y="38720"/>
                                </a:cubicBezTo>
                                <a:cubicBezTo>
                                  <a:pt x="25366" y="39737"/>
                                  <a:pt x="22799" y="40233"/>
                                  <a:pt x="20129" y="40283"/>
                                </a:cubicBezTo>
                                <a:cubicBezTo>
                                  <a:pt x="17460" y="40233"/>
                                  <a:pt x="14892" y="39737"/>
                                  <a:pt x="12426" y="38720"/>
                                </a:cubicBezTo>
                                <a:cubicBezTo>
                                  <a:pt x="9960" y="37703"/>
                                  <a:pt x="7783" y="36240"/>
                                  <a:pt x="5896" y="34354"/>
                                </a:cubicBezTo>
                                <a:cubicBezTo>
                                  <a:pt x="4008" y="32469"/>
                                  <a:pt x="2554" y="30311"/>
                                  <a:pt x="1532" y="27806"/>
                                </a:cubicBezTo>
                                <a:cubicBezTo>
                                  <a:pt x="511" y="25350"/>
                                  <a:pt x="0" y="22820"/>
                                  <a:pt x="0" y="20141"/>
                                </a:cubicBezTo>
                                <a:cubicBezTo>
                                  <a:pt x="0" y="17463"/>
                                  <a:pt x="511" y="14883"/>
                                  <a:pt x="1532" y="12402"/>
                                </a:cubicBezTo>
                                <a:cubicBezTo>
                                  <a:pt x="2554" y="9922"/>
                                  <a:pt x="4008" y="7739"/>
                                  <a:pt x="5896" y="5854"/>
                                </a:cubicBezTo>
                                <a:cubicBezTo>
                                  <a:pt x="7783" y="3969"/>
                                  <a:pt x="9960" y="2530"/>
                                  <a:pt x="12426" y="1513"/>
                                </a:cubicBezTo>
                                <a:cubicBezTo>
                                  <a:pt x="14892" y="52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309" style="width:3.16997pt;height:45.6484pt;position:absolute;mso-position-horizontal-relative:text;mso-position-horizontal:absolute;margin-left:15.4338pt;mso-position-vertical-relative:text;margin-top:2.94727pt;" coordsize="402,5797">
                <v:shape id="Shape 2384" style="position:absolute;width:402;height:402;left:0;top:0;" coordsize="40259,40258" path="m20129,0c22799,0,25366,496,27832,1513c30299,2555,32475,3994,34363,5879c36250,7739,37705,9897,38726,12402c39748,14833,40259,17413,40259,20117c40259,22796,39748,25350,38726,27806c37705,30287,36250,32445,34363,34354c32475,36240,30299,37678,27832,38720c25366,39762,22799,40258,20129,40258c17460,40258,14892,39762,12426,38720c9960,37678,7783,36240,5896,34354c4008,32445,2554,30287,1532,27806c511,25350,0,22796,0,20117c0,17413,511,14833,1532,12402c2554,9897,4008,7739,5896,5879c7783,3994,9960,2555,12426,1513c14892,496,17460,0,20129,0x">
                  <v:stroke weight="0pt" endcap="flat" joinstyle="miter" miterlimit="10" on="false" color="#000000" opacity="0"/>
                  <v:fill on="true" color="#222222"/>
                </v:shape>
                <v:shape id="Shape 2386" style="position:absolute;width:402;height:402;left:0;top:1771;" coordsize="40259,40258" path="m20129,0c22799,0,25366,521,27832,1513c30299,2530,32475,3969,34363,5879c36250,7739,37705,9922,38726,12402c39748,14883,40259,17463,40259,20141c40259,22771,39748,25326,38726,27806c37705,30262,36250,32445,34363,34354c32475,36215,30299,37654,27832,38695c25366,39737,22799,40233,20129,40258c17460,40233,14892,39737,12426,38695c9960,37654,7783,36215,5896,34354c4008,32445,2554,30262,1532,27806c511,25326,0,22771,0,20141c0,17463,511,14883,1532,12402c2554,9922,4008,7739,5896,5879c7783,3969,9960,2530,12426,1513c14892,521,17460,0,20129,0x">
                  <v:stroke weight="0pt" endcap="flat" joinstyle="miter" miterlimit="10" on="false" color="#000000" opacity="0"/>
                  <v:fill on="true" color="#222222"/>
                </v:shape>
                <v:shape id="Shape 2388" style="position:absolute;width:402;height:402;left:0;top:3623;" coordsize="40259,40258" path="m20129,0c22799,0,25366,496,27832,1513c30299,2555,32475,3994,34363,5879c36250,7739,37705,9922,38726,12402c39748,14883,40259,17463,40259,20141c40259,22796,39748,25350,38726,27806c37705,30287,36250,32469,34363,34354c32475,36215,30299,37654,27832,38695c25366,39737,22799,40233,20129,40258c17460,40233,14892,39737,12426,38695c9960,37654,7783,36215,5896,34354c4008,32469,2554,30287,1532,27806c511,25350,0,22796,0,20141c0,17463,511,14883,1532,12402c2554,9922,4008,7739,5896,5879c7783,3994,9960,2555,12426,1513c14892,496,17460,0,20129,0x">
                  <v:stroke weight="0pt" endcap="flat" joinstyle="miter" miterlimit="10" on="false" color="#000000" opacity="0"/>
                  <v:fill on="true" color="#222222"/>
                </v:shape>
                <v:shape id="Shape 2390" style="position:absolute;width:402;height:402;left:0;top:5394;" coordsize="40259,40283" path="m20129,0c22799,0,25366,521,27832,1513c30299,2530,32475,3969,34363,5854c36250,7739,37705,9922,38726,12402c39748,14883,40259,17463,40259,20141c40259,22820,39748,25350,38726,27806c37705,30311,36250,32469,34363,34354c32475,36240,30299,37703,27832,38720c25366,39737,22799,40233,20129,40283c17460,40233,14892,39737,12426,38720c9960,37703,7783,36240,5896,34354c4008,32469,2554,30311,1532,27806c511,25350,0,22820,0,20141c0,17463,511,14883,1532,12402c2554,9922,4008,7739,5896,5854c7783,3969,9960,2530,12426,1513c14892,521,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Courtship behavior in animals</w:t>
      </w:r>
    </w:p>
    <w:p w14:paraId="7360B8BF"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Stages in development of toad</w:t>
      </w:r>
    </w:p>
    <w:p w14:paraId="609C6408"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Metamorphosis in insects</w:t>
      </w:r>
    </w:p>
    <w:p w14:paraId="6AB66F6E" w14:textId="77777777" w:rsidR="001C4D55" w:rsidRPr="00F03F0C" w:rsidRDefault="006D1E77">
      <w:pPr>
        <w:spacing w:after="237"/>
        <w:ind w:left="294" w:right="25"/>
        <w:rPr>
          <w:rFonts w:ascii="Times New Roman" w:hAnsi="Times New Roman" w:cs="Times New Roman"/>
          <w:sz w:val="24"/>
          <w:szCs w:val="24"/>
        </w:rPr>
      </w:pPr>
      <w:r w:rsidRPr="00F03F0C">
        <w:rPr>
          <w:rFonts w:ascii="Times New Roman" w:hAnsi="Times New Roman" w:cs="Times New Roman"/>
          <w:sz w:val="24"/>
          <w:szCs w:val="24"/>
        </w:rPr>
        <w:t>Life histories of housefly and cockroach</w:t>
      </w:r>
    </w:p>
    <w:p w14:paraId="73DDB7B5"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COURTSHIP BEHAVIOURS IN ANIMALS</w:t>
      </w:r>
    </w:p>
    <w:p w14:paraId="1BDD9869"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 xml:space="preserve">Courtship is a reproductive communication between males and females of a species that ends in sexual union. Courtship </w:t>
      </w:r>
      <w:proofErr w:type="spellStart"/>
      <w:r w:rsidRPr="00F03F0C">
        <w:rPr>
          <w:rFonts w:ascii="Times New Roman" w:hAnsi="Times New Roman" w:cs="Times New Roman"/>
          <w:sz w:val="24"/>
          <w:szCs w:val="24"/>
        </w:rPr>
        <w:t>behaviours</w:t>
      </w:r>
      <w:proofErr w:type="spellEnd"/>
      <w:r w:rsidRPr="00F03F0C">
        <w:rPr>
          <w:rFonts w:ascii="Times New Roman" w:hAnsi="Times New Roman" w:cs="Times New Roman"/>
          <w:sz w:val="24"/>
          <w:szCs w:val="24"/>
        </w:rPr>
        <w:t xml:space="preserve"> in animals include</w:t>
      </w:r>
    </w:p>
    <w:p w14:paraId="1F2CBF26" w14:textId="77777777" w:rsidR="001C4D55" w:rsidRPr="00F03F0C" w:rsidRDefault="006D1E77">
      <w:pPr>
        <w:numPr>
          <w:ilvl w:val="0"/>
          <w:numId w:val="67"/>
        </w:numPr>
        <w:ind w:right="25" w:hanging="224"/>
        <w:rPr>
          <w:rFonts w:ascii="Times New Roman" w:hAnsi="Times New Roman" w:cs="Times New Roman"/>
          <w:sz w:val="24"/>
          <w:szCs w:val="24"/>
        </w:rPr>
      </w:pPr>
      <w:r w:rsidRPr="00F03F0C">
        <w:rPr>
          <w:rFonts w:ascii="Times New Roman" w:hAnsi="Times New Roman" w:cs="Times New Roman"/>
          <w:sz w:val="24"/>
          <w:szCs w:val="24"/>
        </w:rPr>
        <w:lastRenderedPageBreak/>
        <w:t>PAIRING: – A form of courtship in which a compatible male and female separate themselves from other in a group to form a mating pair. Pairing occurs in human, toad, fish, winged termites etc.</w:t>
      </w:r>
    </w:p>
    <w:p w14:paraId="12ADE7D4" w14:textId="77777777" w:rsidR="001C4D55" w:rsidRPr="00F03F0C" w:rsidRDefault="006D1E77">
      <w:pPr>
        <w:numPr>
          <w:ilvl w:val="0"/>
          <w:numId w:val="67"/>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DISPLAY: – A process involving fixed pattern movements or attractive exhibitions and responses between a male and a female which ends in mating. Examples of display include croaking in toads, dancing, singing in human, production of </w:t>
      </w:r>
      <w:proofErr w:type="spellStart"/>
      <w:r w:rsidRPr="00F03F0C">
        <w:rPr>
          <w:rFonts w:ascii="Times New Roman" w:hAnsi="Times New Roman" w:cs="Times New Roman"/>
          <w:sz w:val="24"/>
          <w:szCs w:val="24"/>
        </w:rPr>
        <w:t>odour</w:t>
      </w:r>
      <w:proofErr w:type="spellEnd"/>
      <w:r w:rsidRPr="00F03F0C">
        <w:rPr>
          <w:rFonts w:ascii="Times New Roman" w:hAnsi="Times New Roman" w:cs="Times New Roman"/>
          <w:sz w:val="24"/>
          <w:szCs w:val="24"/>
        </w:rPr>
        <w:t xml:space="preserve"> by females, stunning tail feathers of a peacock etc.</w:t>
      </w:r>
    </w:p>
    <w:p w14:paraId="34A36D62" w14:textId="77777777" w:rsidR="001C4D55" w:rsidRPr="00F03F0C" w:rsidRDefault="006D1E77">
      <w:pPr>
        <w:numPr>
          <w:ilvl w:val="0"/>
          <w:numId w:val="67"/>
        </w:numPr>
        <w:ind w:right="25" w:hanging="224"/>
        <w:rPr>
          <w:rFonts w:ascii="Times New Roman" w:hAnsi="Times New Roman" w:cs="Times New Roman"/>
          <w:sz w:val="24"/>
          <w:szCs w:val="24"/>
        </w:rPr>
      </w:pPr>
      <w:r w:rsidRPr="00F03F0C">
        <w:rPr>
          <w:rFonts w:ascii="Times New Roman" w:hAnsi="Times New Roman" w:cs="Times New Roman"/>
          <w:sz w:val="24"/>
          <w:szCs w:val="24"/>
        </w:rPr>
        <w:t>TERRITORIALITY: – A form of behavior in which a member of a specie marks out a fixed area and defend it against intruders of the same species. Usually males establish territories prior to mating. Territories are established by most vertebrates except amphibians.</w:t>
      </w:r>
    </w:p>
    <w:p w14:paraId="7CA8195F" w14:textId="77777777" w:rsidR="001C4D55" w:rsidRPr="00F03F0C" w:rsidRDefault="006D1E77">
      <w:pPr>
        <w:numPr>
          <w:ilvl w:val="0"/>
          <w:numId w:val="67"/>
        </w:numPr>
        <w:spacing w:after="233"/>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SEASONAL MIGRATION: – Seasonal movement of animals from one place to another in connection with breeding, feeding and escaping </w:t>
      </w:r>
      <w:proofErr w:type="spellStart"/>
      <w:r w:rsidRPr="00F03F0C">
        <w:rPr>
          <w:rFonts w:ascii="Times New Roman" w:hAnsi="Times New Roman" w:cs="Times New Roman"/>
          <w:sz w:val="24"/>
          <w:szCs w:val="24"/>
        </w:rPr>
        <w:t>unfavourable</w:t>
      </w:r>
      <w:proofErr w:type="spellEnd"/>
      <w:r w:rsidRPr="00F03F0C">
        <w:rPr>
          <w:rFonts w:ascii="Times New Roman" w:hAnsi="Times New Roman" w:cs="Times New Roman"/>
          <w:sz w:val="24"/>
          <w:szCs w:val="24"/>
        </w:rPr>
        <w:t xml:space="preserve"> climatic conditions. Termites, birds, fish </w:t>
      </w:r>
      <w:proofErr w:type="spellStart"/>
      <w:r w:rsidRPr="00F03F0C">
        <w:rPr>
          <w:rFonts w:ascii="Times New Roman" w:hAnsi="Times New Roman" w:cs="Times New Roman"/>
          <w:sz w:val="24"/>
          <w:szCs w:val="24"/>
        </w:rPr>
        <w:t>etc</w:t>
      </w:r>
      <w:proofErr w:type="spellEnd"/>
      <w:r w:rsidRPr="00F03F0C">
        <w:rPr>
          <w:rFonts w:ascii="Times New Roman" w:hAnsi="Times New Roman" w:cs="Times New Roman"/>
          <w:sz w:val="24"/>
          <w:szCs w:val="24"/>
        </w:rPr>
        <w:t xml:space="preserve"> exhibit seasonal migration.</w:t>
      </w:r>
    </w:p>
    <w:p w14:paraId="57E24A5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STAGES IN DEVELOPMENT OF TOAD</w:t>
      </w:r>
    </w:p>
    <w:p w14:paraId="1F4BF7E7" w14:textId="77777777" w:rsidR="001C4D55" w:rsidRPr="00F03F0C" w:rsidRDefault="006D1E77">
      <w:pPr>
        <w:spacing w:after="246"/>
        <w:ind w:left="0" w:right="234"/>
        <w:rPr>
          <w:rFonts w:ascii="Times New Roman" w:hAnsi="Times New Roman" w:cs="Times New Roman"/>
          <w:sz w:val="24"/>
          <w:szCs w:val="24"/>
        </w:rPr>
      </w:pPr>
      <w:r w:rsidRPr="00F03F0C">
        <w:rPr>
          <w:rFonts w:ascii="Times New Roman" w:hAnsi="Times New Roman" w:cs="Times New Roman"/>
          <w:sz w:val="24"/>
          <w:szCs w:val="24"/>
        </w:rPr>
        <w:t xml:space="preserve">In toad, an amphibian and a vertebrate, </w:t>
      </w:r>
      <w:r w:rsidRPr="00F03F0C">
        <w:rPr>
          <w:rFonts w:ascii="Times New Roman" w:hAnsi="Times New Roman" w:cs="Times New Roman"/>
          <w:b/>
          <w:sz w:val="24"/>
          <w:szCs w:val="24"/>
        </w:rPr>
        <w:t xml:space="preserve">Courtship </w:t>
      </w:r>
      <w:r w:rsidRPr="00F03F0C">
        <w:rPr>
          <w:rFonts w:ascii="Times New Roman" w:hAnsi="Times New Roman" w:cs="Times New Roman"/>
          <w:sz w:val="24"/>
          <w:szCs w:val="24"/>
        </w:rPr>
        <w:t>takes place during rainy season when male toads make loud croaking noise to attract females which are swollen with eggs. The male later climbs the female back, holding her firmly with the thick parts on its thumbs. As the female lays her eggs, the male release its sperms on them (external fertilization). The developmental stages after fertilization include</w:t>
      </w:r>
    </w:p>
    <w:p w14:paraId="40722725" w14:textId="77777777" w:rsidR="001C4D55" w:rsidRPr="00F03F0C" w:rsidRDefault="006D1E77">
      <w:pPr>
        <w:numPr>
          <w:ilvl w:val="0"/>
          <w:numId w:val="68"/>
        </w:numPr>
        <w:ind w:right="198" w:hanging="224"/>
        <w:rPr>
          <w:rFonts w:ascii="Times New Roman" w:hAnsi="Times New Roman" w:cs="Times New Roman"/>
          <w:sz w:val="24"/>
          <w:szCs w:val="24"/>
        </w:rPr>
      </w:pPr>
      <w:r w:rsidRPr="00F03F0C">
        <w:rPr>
          <w:rFonts w:ascii="Times New Roman" w:hAnsi="Times New Roman" w:cs="Times New Roman"/>
          <w:b/>
          <w:sz w:val="24"/>
          <w:szCs w:val="24"/>
        </w:rPr>
        <w:t>The egg stage</w:t>
      </w:r>
      <w:r w:rsidRPr="00F03F0C">
        <w:rPr>
          <w:rFonts w:ascii="Times New Roman" w:hAnsi="Times New Roman" w:cs="Times New Roman"/>
          <w:sz w:val="24"/>
          <w:szCs w:val="24"/>
        </w:rPr>
        <w:t>: – the eggs laid are enclosed in strings of jelly which perform the following roles: (</w:t>
      </w:r>
      <w:proofErr w:type="spellStart"/>
      <w:r w:rsidRPr="00F03F0C">
        <w:rPr>
          <w:rFonts w:ascii="Times New Roman" w:hAnsi="Times New Roman" w:cs="Times New Roman"/>
          <w:sz w:val="24"/>
          <w:szCs w:val="24"/>
        </w:rPr>
        <w:t>i</w:t>
      </w:r>
      <w:proofErr w:type="spellEnd"/>
      <w:r w:rsidRPr="00F03F0C">
        <w:rPr>
          <w:rFonts w:ascii="Times New Roman" w:hAnsi="Times New Roman" w:cs="Times New Roman"/>
          <w:sz w:val="24"/>
          <w:szCs w:val="24"/>
        </w:rPr>
        <w:t>)</w:t>
      </w:r>
    </w:p>
    <w:p w14:paraId="76548231" w14:textId="77777777" w:rsidR="001C4D55" w:rsidRPr="00F03F0C" w:rsidRDefault="006D1E77">
      <w:pPr>
        <w:ind w:left="507" w:right="25"/>
        <w:rPr>
          <w:rFonts w:ascii="Times New Roman" w:hAnsi="Times New Roman" w:cs="Times New Roman"/>
          <w:sz w:val="24"/>
          <w:szCs w:val="24"/>
        </w:rPr>
      </w:pPr>
      <w:r w:rsidRPr="00F03F0C">
        <w:rPr>
          <w:rFonts w:ascii="Times New Roman" w:hAnsi="Times New Roman" w:cs="Times New Roman"/>
          <w:sz w:val="24"/>
          <w:szCs w:val="24"/>
        </w:rPr>
        <w:t>Protecting the egg from mechanical damage (ii) Ensuring easy access to oxygen for survival (iii)</w:t>
      </w:r>
    </w:p>
    <w:p w14:paraId="23138425" w14:textId="77777777" w:rsidR="001C4D55" w:rsidRPr="00F03F0C" w:rsidRDefault="006D1E77">
      <w:pPr>
        <w:ind w:left="507" w:right="25"/>
        <w:rPr>
          <w:rFonts w:ascii="Times New Roman" w:hAnsi="Times New Roman" w:cs="Times New Roman"/>
          <w:sz w:val="24"/>
          <w:szCs w:val="24"/>
        </w:rPr>
      </w:pPr>
      <w:r w:rsidRPr="00F03F0C">
        <w:rPr>
          <w:rFonts w:ascii="Times New Roman" w:hAnsi="Times New Roman" w:cs="Times New Roman"/>
          <w:sz w:val="24"/>
          <w:szCs w:val="24"/>
        </w:rPr>
        <w:t>Preventing microbial attack (iv) Preventing the egg from drying up</w:t>
      </w:r>
    </w:p>
    <w:p w14:paraId="3EC13A1C" w14:textId="77777777" w:rsidR="001C4D55" w:rsidRPr="00F03F0C" w:rsidRDefault="006D1E77">
      <w:pPr>
        <w:numPr>
          <w:ilvl w:val="0"/>
          <w:numId w:val="68"/>
        </w:numPr>
        <w:ind w:right="198" w:hanging="224"/>
        <w:rPr>
          <w:rFonts w:ascii="Times New Roman" w:hAnsi="Times New Roman" w:cs="Times New Roman"/>
          <w:sz w:val="24"/>
          <w:szCs w:val="24"/>
        </w:rPr>
      </w:pPr>
      <w:r w:rsidRPr="00F03F0C">
        <w:rPr>
          <w:rFonts w:ascii="Times New Roman" w:hAnsi="Times New Roman" w:cs="Times New Roman"/>
          <w:b/>
          <w:sz w:val="24"/>
          <w:szCs w:val="24"/>
        </w:rPr>
        <w:t xml:space="preserve">The zygote (fertilized egg) stage:  </w:t>
      </w:r>
      <w:r w:rsidRPr="00F03F0C">
        <w:rPr>
          <w:rFonts w:ascii="Times New Roman" w:hAnsi="Times New Roman" w:cs="Times New Roman"/>
          <w:sz w:val="24"/>
          <w:szCs w:val="24"/>
        </w:rPr>
        <w:t>After fertilization the zygote formed undergo mitotic cell division for the embryo to emerge. The embryo gets its food from egg yolk and dissolved oxygen through the jelly.</w:t>
      </w:r>
    </w:p>
    <w:p w14:paraId="15DF26A1" w14:textId="77777777" w:rsidR="001C4D55" w:rsidRPr="00F03F0C" w:rsidRDefault="006D1E77">
      <w:pPr>
        <w:numPr>
          <w:ilvl w:val="0"/>
          <w:numId w:val="68"/>
        </w:numPr>
        <w:ind w:right="198" w:hanging="224"/>
        <w:rPr>
          <w:rFonts w:ascii="Times New Roman" w:hAnsi="Times New Roman" w:cs="Times New Roman"/>
          <w:sz w:val="24"/>
          <w:szCs w:val="24"/>
        </w:rPr>
      </w:pPr>
      <w:r w:rsidRPr="00F03F0C">
        <w:rPr>
          <w:rFonts w:ascii="Times New Roman" w:hAnsi="Times New Roman" w:cs="Times New Roman"/>
          <w:b/>
          <w:sz w:val="24"/>
          <w:szCs w:val="24"/>
        </w:rPr>
        <w:t>The young tadpole stage:</w:t>
      </w:r>
      <w:r w:rsidRPr="00F03F0C">
        <w:rPr>
          <w:rFonts w:ascii="Times New Roman" w:hAnsi="Times New Roman" w:cs="Times New Roman"/>
          <w:sz w:val="24"/>
          <w:szCs w:val="24"/>
        </w:rPr>
        <w:t xml:space="preserve">  – The young tadpole emerges from the jelly after 1-2 days. The tadpole attaches itself to a water weed by a sticky substance secreted by its v-shaped cement gland (from under its head) The tadpole feeds on egg yolk (no mouth yet) and gets its dissolved oxygen through the </w:t>
      </w:r>
      <w:proofErr w:type="gramStart"/>
      <w:r w:rsidRPr="00F03F0C">
        <w:rPr>
          <w:rFonts w:ascii="Times New Roman" w:hAnsi="Times New Roman" w:cs="Times New Roman"/>
          <w:sz w:val="24"/>
          <w:szCs w:val="24"/>
        </w:rPr>
        <w:t>skin .Developing</w:t>
      </w:r>
      <w:proofErr w:type="gramEnd"/>
      <w:r w:rsidRPr="00F03F0C">
        <w:rPr>
          <w:rFonts w:ascii="Times New Roman" w:hAnsi="Times New Roman" w:cs="Times New Roman"/>
          <w:sz w:val="24"/>
          <w:szCs w:val="24"/>
        </w:rPr>
        <w:t xml:space="preserve"> eyes, ears and nostrils are seen with marked portion for mouth.</w:t>
      </w:r>
    </w:p>
    <w:p w14:paraId="2CD9BBE4" w14:textId="77777777" w:rsidR="001C4D55" w:rsidRPr="00F03F0C" w:rsidRDefault="006D1E77">
      <w:pPr>
        <w:numPr>
          <w:ilvl w:val="0"/>
          <w:numId w:val="68"/>
        </w:numPr>
        <w:ind w:right="198" w:hanging="224"/>
        <w:rPr>
          <w:rFonts w:ascii="Times New Roman" w:hAnsi="Times New Roman" w:cs="Times New Roman"/>
          <w:sz w:val="24"/>
          <w:szCs w:val="24"/>
        </w:rPr>
      </w:pPr>
      <w:r w:rsidRPr="00F03F0C">
        <w:rPr>
          <w:rFonts w:ascii="Times New Roman" w:hAnsi="Times New Roman" w:cs="Times New Roman"/>
          <w:b/>
          <w:sz w:val="24"/>
          <w:szCs w:val="24"/>
        </w:rPr>
        <w:t>The external gill stage:</w:t>
      </w:r>
      <w:r w:rsidRPr="00F03F0C">
        <w:rPr>
          <w:rFonts w:ascii="Times New Roman" w:hAnsi="Times New Roman" w:cs="Times New Roman"/>
          <w:sz w:val="24"/>
          <w:szCs w:val="24"/>
        </w:rPr>
        <w:t xml:space="preserve"> – The young tad pole has a head, body and tail. Three external gills are found on either side of the head. It develops horny jaws which are used to feed on water weeds. The intestine is long and coiled with the cement gland still present.</w:t>
      </w:r>
    </w:p>
    <w:p w14:paraId="3809E5A8" w14:textId="77777777" w:rsidR="001C4D55" w:rsidRPr="00F03F0C" w:rsidRDefault="006D1E77">
      <w:pPr>
        <w:numPr>
          <w:ilvl w:val="0"/>
          <w:numId w:val="68"/>
        </w:numPr>
        <w:ind w:right="198" w:hanging="224"/>
        <w:rPr>
          <w:rFonts w:ascii="Times New Roman" w:hAnsi="Times New Roman" w:cs="Times New Roman"/>
          <w:sz w:val="24"/>
          <w:szCs w:val="24"/>
        </w:rPr>
      </w:pPr>
      <w:r w:rsidRPr="00F03F0C">
        <w:rPr>
          <w:rFonts w:ascii="Times New Roman" w:hAnsi="Times New Roman" w:cs="Times New Roman"/>
          <w:b/>
          <w:sz w:val="24"/>
          <w:szCs w:val="24"/>
        </w:rPr>
        <w:t>Internal gill stage</w:t>
      </w:r>
      <w:r w:rsidRPr="00F03F0C">
        <w:rPr>
          <w:rFonts w:ascii="Times New Roman" w:hAnsi="Times New Roman" w:cs="Times New Roman"/>
          <w:sz w:val="24"/>
          <w:szCs w:val="24"/>
        </w:rPr>
        <w:t xml:space="preserve">: – 6-10 after hatching, the external gills disintegrate while the internal gills </w:t>
      </w:r>
      <w:proofErr w:type="gramStart"/>
      <w:r w:rsidRPr="00F03F0C">
        <w:rPr>
          <w:rFonts w:ascii="Times New Roman" w:hAnsi="Times New Roman" w:cs="Times New Roman"/>
          <w:sz w:val="24"/>
          <w:szCs w:val="24"/>
        </w:rPr>
        <w:t>develop .A</w:t>
      </w:r>
      <w:proofErr w:type="gramEnd"/>
      <w:r w:rsidRPr="00F03F0C">
        <w:rPr>
          <w:rFonts w:ascii="Times New Roman" w:hAnsi="Times New Roman" w:cs="Times New Roman"/>
          <w:sz w:val="24"/>
          <w:szCs w:val="24"/>
        </w:rPr>
        <w:t xml:space="preserve"> gill cover called operculum grows over the gills. The tadpole now breathes like a fish. Its tail elongates and muscles develop.</w:t>
      </w:r>
    </w:p>
    <w:p w14:paraId="6EBC30F9" w14:textId="77777777" w:rsidR="001C4D55" w:rsidRPr="00F03F0C" w:rsidRDefault="006D1E77">
      <w:pPr>
        <w:numPr>
          <w:ilvl w:val="0"/>
          <w:numId w:val="68"/>
        </w:numPr>
        <w:ind w:right="198" w:hanging="224"/>
        <w:rPr>
          <w:rFonts w:ascii="Times New Roman" w:hAnsi="Times New Roman" w:cs="Times New Roman"/>
          <w:sz w:val="24"/>
          <w:szCs w:val="24"/>
        </w:rPr>
      </w:pPr>
      <w:r w:rsidRPr="00F03F0C">
        <w:rPr>
          <w:rFonts w:ascii="Times New Roman" w:hAnsi="Times New Roman" w:cs="Times New Roman"/>
          <w:b/>
          <w:sz w:val="24"/>
          <w:szCs w:val="24"/>
        </w:rPr>
        <w:t>The limb stage</w:t>
      </w:r>
      <w:r w:rsidRPr="00F03F0C">
        <w:rPr>
          <w:rFonts w:ascii="Times New Roman" w:hAnsi="Times New Roman" w:cs="Times New Roman"/>
          <w:sz w:val="24"/>
          <w:szCs w:val="24"/>
        </w:rPr>
        <w:t xml:space="preserve">: – The hind limbs grow first and develop. The fore limbs then start to grow out. The left </w:t>
      </w:r>
      <w:proofErr w:type="spellStart"/>
      <w:r w:rsidRPr="00F03F0C">
        <w:rPr>
          <w:rFonts w:ascii="Times New Roman" w:hAnsi="Times New Roman" w:cs="Times New Roman"/>
          <w:sz w:val="24"/>
          <w:szCs w:val="24"/>
        </w:rPr>
        <w:t>fore</w:t>
      </w:r>
      <w:proofErr w:type="spellEnd"/>
      <w:r w:rsidRPr="00F03F0C">
        <w:rPr>
          <w:rFonts w:ascii="Times New Roman" w:hAnsi="Times New Roman" w:cs="Times New Roman"/>
          <w:sz w:val="24"/>
          <w:szCs w:val="24"/>
        </w:rPr>
        <w:t xml:space="preserve"> limb appears first through the opercular opening followed by the right forelimb. The internal gills gradually disintegrate while the lungs start developing. The mouth develops and replaces the horny jaws. Intestine shortens and the tad pole starts eating small animals in the water. The eyes become big and prominent.</w:t>
      </w:r>
    </w:p>
    <w:p w14:paraId="44AFC395" w14:textId="77777777" w:rsidR="001C4D55" w:rsidRPr="00F03F0C" w:rsidRDefault="006D1E77">
      <w:pPr>
        <w:numPr>
          <w:ilvl w:val="0"/>
          <w:numId w:val="68"/>
        </w:numPr>
        <w:spacing w:after="247"/>
        <w:ind w:right="198" w:hanging="224"/>
        <w:rPr>
          <w:rFonts w:ascii="Times New Roman" w:hAnsi="Times New Roman" w:cs="Times New Roman"/>
          <w:sz w:val="24"/>
          <w:szCs w:val="24"/>
        </w:rPr>
      </w:pPr>
      <w:r w:rsidRPr="00F03F0C">
        <w:rPr>
          <w:rFonts w:ascii="Times New Roman" w:hAnsi="Times New Roman" w:cs="Times New Roman"/>
          <w:b/>
          <w:sz w:val="24"/>
          <w:szCs w:val="24"/>
        </w:rPr>
        <w:t>Young toad stage</w:t>
      </w:r>
      <w:r w:rsidRPr="00F03F0C">
        <w:rPr>
          <w:rFonts w:ascii="Times New Roman" w:hAnsi="Times New Roman" w:cs="Times New Roman"/>
          <w:sz w:val="24"/>
          <w:szCs w:val="24"/>
        </w:rPr>
        <w:t>: – The tadpole reabsorbs the tail and then changes into small toad. It comes out of the water to the land where it grows into a full adult toad.</w:t>
      </w:r>
    </w:p>
    <w:p w14:paraId="25EF002D" w14:textId="77777777" w:rsidR="001C4D55" w:rsidRPr="00F03F0C" w:rsidRDefault="006D1E77">
      <w:pPr>
        <w:spacing w:after="234"/>
        <w:ind w:left="0" w:right="266"/>
        <w:rPr>
          <w:rFonts w:ascii="Times New Roman" w:hAnsi="Times New Roman" w:cs="Times New Roman"/>
          <w:sz w:val="24"/>
          <w:szCs w:val="24"/>
        </w:rPr>
      </w:pPr>
      <w:r w:rsidRPr="00F03F0C">
        <w:rPr>
          <w:rFonts w:ascii="Times New Roman" w:hAnsi="Times New Roman" w:cs="Times New Roman"/>
          <w:sz w:val="24"/>
          <w:szCs w:val="24"/>
        </w:rPr>
        <w:t>Metamorphosis in toad (from egg to the adult toad) takes about 40-45 days under the control of the hormone thyroxine produced by the thyroid gland (found between the head and the trunk).</w:t>
      </w:r>
    </w:p>
    <w:p w14:paraId="5CE6780A"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lastRenderedPageBreak/>
        <w:t>EVALUATION</w:t>
      </w:r>
    </w:p>
    <w:p w14:paraId="10981298" w14:textId="77777777" w:rsidR="001C4D55" w:rsidRPr="00F03F0C" w:rsidRDefault="006D1E77">
      <w:pPr>
        <w:numPr>
          <w:ilvl w:val="0"/>
          <w:numId w:val="69"/>
        </w:numPr>
        <w:ind w:right="25" w:hanging="224"/>
        <w:rPr>
          <w:rFonts w:ascii="Times New Roman" w:hAnsi="Times New Roman" w:cs="Times New Roman"/>
          <w:sz w:val="24"/>
          <w:szCs w:val="24"/>
        </w:rPr>
      </w:pPr>
      <w:r w:rsidRPr="00F03F0C">
        <w:rPr>
          <w:rFonts w:ascii="Times New Roman" w:hAnsi="Times New Roman" w:cs="Times New Roman"/>
          <w:sz w:val="24"/>
          <w:szCs w:val="24"/>
        </w:rPr>
        <w:t>List the stages in metamorphosis of toad.</w:t>
      </w:r>
    </w:p>
    <w:p w14:paraId="350E0778" w14:textId="77777777" w:rsidR="001C4D55" w:rsidRPr="00F03F0C" w:rsidRDefault="006D1E77">
      <w:pPr>
        <w:numPr>
          <w:ilvl w:val="0"/>
          <w:numId w:val="69"/>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external and internal gill stages of toad metamorphosis.</w:t>
      </w:r>
    </w:p>
    <w:p w14:paraId="76414D8C"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METAMORPHOSIS IN INSECTS</w:t>
      </w:r>
    </w:p>
    <w:p w14:paraId="4248F496" w14:textId="77777777" w:rsidR="001C4D55" w:rsidRPr="00F03F0C" w:rsidRDefault="006D1E77">
      <w:pPr>
        <w:ind w:left="0" w:right="25"/>
        <w:rPr>
          <w:rFonts w:ascii="Times New Roman" w:hAnsi="Times New Roman" w:cs="Times New Roman"/>
          <w:sz w:val="24"/>
          <w:szCs w:val="24"/>
        </w:rPr>
      </w:pPr>
      <w:r w:rsidRPr="00F03F0C">
        <w:rPr>
          <w:rFonts w:ascii="Times New Roman" w:hAnsi="Times New Roman" w:cs="Times New Roman"/>
          <w:sz w:val="24"/>
          <w:szCs w:val="24"/>
        </w:rPr>
        <w:t>Metamorphosis is the gradual changes that occur during the development of an animal from the zygote</w:t>
      </w:r>
    </w:p>
    <w:p w14:paraId="03DBFABC"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(fertilized egg) to the adult stage. There are two types of metamorphosis in insects which include</w:t>
      </w:r>
    </w:p>
    <w:p w14:paraId="292EA26A" w14:textId="77777777" w:rsidR="001C4D55" w:rsidRPr="00F03F0C" w:rsidRDefault="006D1E77">
      <w:pPr>
        <w:numPr>
          <w:ilvl w:val="0"/>
          <w:numId w:val="70"/>
        </w:numPr>
        <w:ind w:right="25" w:hanging="224"/>
        <w:rPr>
          <w:rFonts w:ascii="Times New Roman" w:hAnsi="Times New Roman" w:cs="Times New Roman"/>
          <w:sz w:val="24"/>
          <w:szCs w:val="24"/>
        </w:rPr>
      </w:pPr>
      <w:r w:rsidRPr="00F03F0C">
        <w:rPr>
          <w:rFonts w:ascii="Times New Roman" w:hAnsi="Times New Roman" w:cs="Times New Roman"/>
          <w:sz w:val="24"/>
          <w:szCs w:val="24"/>
        </w:rPr>
        <w:t>complete metamorphosis</w:t>
      </w:r>
    </w:p>
    <w:p w14:paraId="7D19851C" w14:textId="77777777" w:rsidR="001C4D55" w:rsidRPr="00F03F0C" w:rsidRDefault="006D1E77">
      <w:pPr>
        <w:numPr>
          <w:ilvl w:val="0"/>
          <w:numId w:val="70"/>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incomplete metamorphosis</w:t>
      </w:r>
    </w:p>
    <w:p w14:paraId="571483BF"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Complete metamorphosis</w:t>
      </w:r>
    </w:p>
    <w:p w14:paraId="490F2AE6" w14:textId="77777777" w:rsidR="001C4D55" w:rsidRPr="00F03F0C" w:rsidRDefault="006D1E77">
      <w:pPr>
        <w:spacing w:after="247"/>
        <w:ind w:left="0" w:right="25"/>
        <w:rPr>
          <w:rFonts w:ascii="Times New Roman" w:hAnsi="Times New Roman" w:cs="Times New Roman"/>
          <w:sz w:val="24"/>
          <w:szCs w:val="24"/>
        </w:rPr>
      </w:pPr>
      <w:r w:rsidRPr="00F03F0C">
        <w:rPr>
          <w:rFonts w:ascii="Times New Roman" w:hAnsi="Times New Roman" w:cs="Times New Roman"/>
          <w:sz w:val="24"/>
          <w:szCs w:val="24"/>
        </w:rPr>
        <w:t>This is the series of gradual changes which takes place in insects from fertilized eggs to larva then to pupa and finally to the adult stage:</w:t>
      </w:r>
    </w:p>
    <w:p w14:paraId="65EDA4B3"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Egg ——– larva ——- pupa ——- adult</w:t>
      </w:r>
    </w:p>
    <w:p w14:paraId="68D45D7D" w14:textId="77777777" w:rsidR="001C4D55" w:rsidRPr="00F03F0C" w:rsidRDefault="006D1E77">
      <w:pPr>
        <w:spacing w:after="232"/>
        <w:ind w:left="0" w:right="134"/>
        <w:rPr>
          <w:rFonts w:ascii="Times New Roman" w:hAnsi="Times New Roman" w:cs="Times New Roman"/>
          <w:sz w:val="24"/>
          <w:szCs w:val="24"/>
        </w:rPr>
      </w:pPr>
      <w:r w:rsidRPr="00F03F0C">
        <w:rPr>
          <w:rFonts w:ascii="Times New Roman" w:hAnsi="Times New Roman" w:cs="Times New Roman"/>
          <w:sz w:val="24"/>
          <w:szCs w:val="24"/>
        </w:rPr>
        <w:t xml:space="preserve">No resemblance between pupa and adult </w:t>
      </w:r>
      <w:proofErr w:type="gramStart"/>
      <w:r w:rsidRPr="00F03F0C">
        <w:rPr>
          <w:rFonts w:ascii="Times New Roman" w:hAnsi="Times New Roman" w:cs="Times New Roman"/>
          <w:sz w:val="24"/>
          <w:szCs w:val="24"/>
        </w:rPr>
        <w:t>stage .Insect</w:t>
      </w:r>
      <w:proofErr w:type="gramEnd"/>
      <w:r w:rsidRPr="00F03F0C">
        <w:rPr>
          <w:rFonts w:ascii="Times New Roman" w:hAnsi="Times New Roman" w:cs="Times New Roman"/>
          <w:sz w:val="24"/>
          <w:szCs w:val="24"/>
        </w:rPr>
        <w:t xml:space="preserve"> undergoing complete metamorphosis include housefly, mosquito, butterfly, bees, wasps and beetles.</w:t>
      </w:r>
    </w:p>
    <w:p w14:paraId="361364EB"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Incomplete metamorphosis</w:t>
      </w:r>
    </w:p>
    <w:p w14:paraId="2113636A" w14:textId="77777777" w:rsidR="001C4D55" w:rsidRPr="00F03F0C" w:rsidRDefault="006D1E77">
      <w:pPr>
        <w:spacing w:after="232"/>
        <w:ind w:left="0" w:right="233"/>
        <w:rPr>
          <w:rFonts w:ascii="Times New Roman" w:hAnsi="Times New Roman" w:cs="Times New Roman"/>
          <w:sz w:val="24"/>
          <w:szCs w:val="24"/>
        </w:rPr>
      </w:pPr>
      <w:r w:rsidRPr="00F03F0C">
        <w:rPr>
          <w:rFonts w:ascii="Times New Roman" w:hAnsi="Times New Roman" w:cs="Times New Roman"/>
          <w:sz w:val="24"/>
          <w:szCs w:val="24"/>
        </w:rPr>
        <w:t>In this type of metamorphosis, the egg hatches into a nymph which generally resembles the adult except that it is smaller, wingless and sexually immature.</w:t>
      </w:r>
    </w:p>
    <w:p w14:paraId="7FD99D6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Egg ——- nymph ——- adult</w:t>
      </w:r>
    </w:p>
    <w:p w14:paraId="5A77F4E5"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46FAE0DD" w14:textId="77777777" w:rsidR="001C4D55" w:rsidRPr="00F03F0C" w:rsidRDefault="006D1E77">
      <w:pPr>
        <w:numPr>
          <w:ilvl w:val="0"/>
          <w:numId w:val="71"/>
        </w:numPr>
        <w:ind w:right="25" w:hanging="224"/>
        <w:rPr>
          <w:rFonts w:ascii="Times New Roman" w:hAnsi="Times New Roman" w:cs="Times New Roman"/>
          <w:sz w:val="24"/>
          <w:szCs w:val="24"/>
        </w:rPr>
      </w:pPr>
      <w:r w:rsidRPr="00F03F0C">
        <w:rPr>
          <w:rFonts w:ascii="Times New Roman" w:hAnsi="Times New Roman" w:cs="Times New Roman"/>
          <w:sz w:val="24"/>
          <w:szCs w:val="24"/>
        </w:rPr>
        <w:t>What is metamorphosis</w:t>
      </w:r>
    </w:p>
    <w:p w14:paraId="219158CD" w14:textId="77777777" w:rsidR="001C4D55" w:rsidRPr="00F03F0C" w:rsidRDefault="006D1E77">
      <w:pPr>
        <w:numPr>
          <w:ilvl w:val="0"/>
          <w:numId w:val="71"/>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Name the stages involved in complete and incomplete metamorphosis</w:t>
      </w:r>
    </w:p>
    <w:p w14:paraId="6008742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LIFE HISTORY OF HOUSEFLY</w:t>
      </w:r>
    </w:p>
    <w:p w14:paraId="3F5C1704"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Housefly undergoes complete metamorphosis. Its life history involves: –</w:t>
      </w:r>
    </w:p>
    <w:p w14:paraId="4AEBC60D" w14:textId="77777777" w:rsidR="001C4D55" w:rsidRPr="00F03F0C" w:rsidRDefault="006D1E77">
      <w:pPr>
        <w:numPr>
          <w:ilvl w:val="0"/>
          <w:numId w:val="72"/>
        </w:numPr>
        <w:ind w:right="88" w:hanging="224"/>
        <w:rPr>
          <w:rFonts w:ascii="Times New Roman" w:hAnsi="Times New Roman" w:cs="Times New Roman"/>
          <w:sz w:val="24"/>
          <w:szCs w:val="24"/>
        </w:rPr>
      </w:pPr>
      <w:r w:rsidRPr="00F03F0C">
        <w:rPr>
          <w:rFonts w:ascii="Times New Roman" w:hAnsi="Times New Roman" w:cs="Times New Roman"/>
          <w:sz w:val="24"/>
          <w:szCs w:val="24"/>
        </w:rPr>
        <w:t>Egg stage: – 2 – 7 batches of eggs (100 – 150 eggs in a batch) are laid by the female housefly in a moist dirty environment. The eggs hatch into white larvae in about 8 – 24 hours.</w:t>
      </w:r>
    </w:p>
    <w:p w14:paraId="5219B325" w14:textId="77777777" w:rsidR="001C4D55" w:rsidRPr="00F03F0C" w:rsidRDefault="006D1E77">
      <w:pPr>
        <w:numPr>
          <w:ilvl w:val="0"/>
          <w:numId w:val="72"/>
        </w:numPr>
        <w:ind w:right="88" w:hanging="224"/>
        <w:rPr>
          <w:rFonts w:ascii="Times New Roman" w:hAnsi="Times New Roman" w:cs="Times New Roman"/>
          <w:sz w:val="24"/>
          <w:szCs w:val="24"/>
        </w:rPr>
      </w:pPr>
      <w:r w:rsidRPr="00F03F0C">
        <w:rPr>
          <w:rFonts w:ascii="Times New Roman" w:hAnsi="Times New Roman" w:cs="Times New Roman"/>
          <w:sz w:val="24"/>
          <w:szCs w:val="24"/>
        </w:rPr>
        <w:t xml:space="preserve">Larva stage: – The larva called maggot has a segmented body. The head bears a pair of </w:t>
      </w:r>
      <w:proofErr w:type="gramStart"/>
      <w:r w:rsidRPr="00F03F0C">
        <w:rPr>
          <w:rFonts w:ascii="Times New Roman" w:hAnsi="Times New Roman" w:cs="Times New Roman"/>
          <w:sz w:val="24"/>
          <w:szCs w:val="24"/>
        </w:rPr>
        <w:t>hook</w:t>
      </w:r>
      <w:proofErr w:type="gramEnd"/>
      <w:r w:rsidRPr="00F03F0C">
        <w:rPr>
          <w:rFonts w:ascii="Times New Roman" w:hAnsi="Times New Roman" w:cs="Times New Roman"/>
          <w:sz w:val="24"/>
          <w:szCs w:val="24"/>
        </w:rPr>
        <w:t xml:space="preserve"> for tearing food and drawing the larva along. On the ventral surface of the segmented body lie spiny pads for movement. It has two pairs of spiracles for breathing. The larva </w:t>
      </w:r>
      <w:proofErr w:type="spellStart"/>
      <w:r w:rsidRPr="00F03F0C">
        <w:rPr>
          <w:rFonts w:ascii="Times New Roman" w:hAnsi="Times New Roman" w:cs="Times New Roman"/>
          <w:sz w:val="24"/>
          <w:szCs w:val="24"/>
        </w:rPr>
        <w:t>moults</w:t>
      </w:r>
      <w:proofErr w:type="spellEnd"/>
      <w:r w:rsidRPr="00F03F0C">
        <w:rPr>
          <w:rFonts w:ascii="Times New Roman" w:hAnsi="Times New Roman" w:cs="Times New Roman"/>
          <w:sz w:val="24"/>
          <w:szCs w:val="24"/>
        </w:rPr>
        <w:t xml:space="preserve"> several times and lasts for about 5 – 14 days after which it moves to a dry place to begin the pupal stage.</w:t>
      </w:r>
    </w:p>
    <w:p w14:paraId="3EFA64CA" w14:textId="77777777" w:rsidR="001C4D55" w:rsidRPr="00F03F0C" w:rsidRDefault="006D1E77">
      <w:pPr>
        <w:numPr>
          <w:ilvl w:val="0"/>
          <w:numId w:val="72"/>
        </w:numPr>
        <w:ind w:right="88" w:hanging="224"/>
        <w:rPr>
          <w:rFonts w:ascii="Times New Roman" w:hAnsi="Times New Roman" w:cs="Times New Roman"/>
          <w:sz w:val="24"/>
          <w:szCs w:val="24"/>
        </w:rPr>
      </w:pPr>
      <w:r w:rsidRPr="00F03F0C">
        <w:rPr>
          <w:rFonts w:ascii="Times New Roman" w:hAnsi="Times New Roman" w:cs="Times New Roman"/>
          <w:sz w:val="24"/>
          <w:szCs w:val="24"/>
        </w:rPr>
        <w:t>Pupal stage: – The maggot shortens; its skin becomes hard and brown forming the pupal case (</w:t>
      </w:r>
      <w:proofErr w:type="spellStart"/>
      <w:r w:rsidRPr="00F03F0C">
        <w:rPr>
          <w:rFonts w:ascii="Times New Roman" w:hAnsi="Times New Roman" w:cs="Times New Roman"/>
          <w:sz w:val="24"/>
          <w:szCs w:val="24"/>
        </w:rPr>
        <w:t>puparium</w:t>
      </w:r>
      <w:proofErr w:type="spellEnd"/>
      <w:r w:rsidRPr="00F03F0C">
        <w:rPr>
          <w:rFonts w:ascii="Times New Roman" w:hAnsi="Times New Roman" w:cs="Times New Roman"/>
          <w:sz w:val="24"/>
          <w:szCs w:val="24"/>
        </w:rPr>
        <w:t>). It does not feed or move. Internal re-</w:t>
      </w:r>
      <w:proofErr w:type="spellStart"/>
      <w:r w:rsidRPr="00F03F0C">
        <w:rPr>
          <w:rFonts w:ascii="Times New Roman" w:hAnsi="Times New Roman" w:cs="Times New Roman"/>
          <w:sz w:val="24"/>
          <w:szCs w:val="24"/>
        </w:rPr>
        <w:t>organisation</w:t>
      </w:r>
      <w:proofErr w:type="spellEnd"/>
      <w:r w:rsidRPr="00F03F0C">
        <w:rPr>
          <w:rFonts w:ascii="Times New Roman" w:hAnsi="Times New Roman" w:cs="Times New Roman"/>
          <w:sz w:val="24"/>
          <w:szCs w:val="24"/>
        </w:rPr>
        <w:t xml:space="preserve"> takes place at this stage. In about 3 – 10 days, the young adult hatches out of the </w:t>
      </w:r>
      <w:proofErr w:type="spellStart"/>
      <w:r w:rsidRPr="00F03F0C">
        <w:rPr>
          <w:rFonts w:ascii="Times New Roman" w:hAnsi="Times New Roman" w:cs="Times New Roman"/>
          <w:sz w:val="24"/>
          <w:szCs w:val="24"/>
        </w:rPr>
        <w:t>puparium</w:t>
      </w:r>
      <w:proofErr w:type="spellEnd"/>
      <w:r w:rsidRPr="00F03F0C">
        <w:rPr>
          <w:rFonts w:ascii="Times New Roman" w:hAnsi="Times New Roman" w:cs="Times New Roman"/>
          <w:sz w:val="24"/>
          <w:szCs w:val="24"/>
        </w:rPr>
        <w:t>.</w:t>
      </w:r>
    </w:p>
    <w:p w14:paraId="26F964C3" w14:textId="77777777" w:rsidR="001C4D55" w:rsidRPr="00F03F0C" w:rsidRDefault="006D1E77">
      <w:pPr>
        <w:numPr>
          <w:ilvl w:val="0"/>
          <w:numId w:val="72"/>
        </w:numPr>
        <w:ind w:right="88" w:hanging="224"/>
        <w:rPr>
          <w:rFonts w:ascii="Times New Roman" w:hAnsi="Times New Roman" w:cs="Times New Roman"/>
          <w:sz w:val="24"/>
          <w:szCs w:val="24"/>
        </w:rPr>
      </w:pPr>
      <w:r w:rsidRPr="00F03F0C">
        <w:rPr>
          <w:rFonts w:ascii="Times New Roman" w:hAnsi="Times New Roman" w:cs="Times New Roman"/>
          <w:sz w:val="24"/>
          <w:szCs w:val="24"/>
        </w:rPr>
        <w:t xml:space="preserve">Adult stage: – The adult housefly called imago emerges from the </w:t>
      </w:r>
      <w:proofErr w:type="spellStart"/>
      <w:r w:rsidRPr="00F03F0C">
        <w:rPr>
          <w:rFonts w:ascii="Times New Roman" w:hAnsi="Times New Roman" w:cs="Times New Roman"/>
          <w:sz w:val="24"/>
          <w:szCs w:val="24"/>
        </w:rPr>
        <w:t>puparium</w:t>
      </w:r>
      <w:proofErr w:type="spellEnd"/>
      <w:r w:rsidRPr="00F03F0C">
        <w:rPr>
          <w:rFonts w:ascii="Times New Roman" w:hAnsi="Times New Roman" w:cs="Times New Roman"/>
          <w:sz w:val="24"/>
          <w:szCs w:val="24"/>
        </w:rPr>
        <w:t xml:space="preserve"> using a sac-like organ</w:t>
      </w:r>
    </w:p>
    <w:p w14:paraId="489B5C57" w14:textId="77777777" w:rsidR="001C4D55" w:rsidRPr="00F03F0C" w:rsidRDefault="006D1E77">
      <w:pPr>
        <w:spacing w:after="250"/>
        <w:ind w:left="507" w:right="25"/>
        <w:rPr>
          <w:rFonts w:ascii="Times New Roman" w:hAnsi="Times New Roman" w:cs="Times New Roman"/>
          <w:sz w:val="24"/>
          <w:szCs w:val="24"/>
        </w:rPr>
      </w:pPr>
      <w:r w:rsidRPr="00F03F0C">
        <w:rPr>
          <w:rFonts w:ascii="Times New Roman" w:hAnsi="Times New Roman" w:cs="Times New Roman"/>
          <w:sz w:val="24"/>
          <w:szCs w:val="24"/>
        </w:rPr>
        <w:t>(ptilinum) to break it open. It moves to the surface of the dirt and flies away when the wings are dry.</w:t>
      </w:r>
    </w:p>
    <w:p w14:paraId="0B3244BC"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lastRenderedPageBreak/>
        <w:t>LIFE HISTORY OF COCKROACH</w:t>
      </w:r>
    </w:p>
    <w:p w14:paraId="22838C95"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Cockroach undergoes incomplete metamorphosis. Its life history involves: –</w:t>
      </w:r>
    </w:p>
    <w:p w14:paraId="2BB4F105" w14:textId="77777777" w:rsidR="001C4D55" w:rsidRPr="00F03F0C" w:rsidRDefault="006D1E77">
      <w:pPr>
        <w:numPr>
          <w:ilvl w:val="0"/>
          <w:numId w:val="73"/>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Egg stage: – A female cockroach lays </w:t>
      </w:r>
      <w:proofErr w:type="gramStart"/>
      <w:r w:rsidRPr="00F03F0C">
        <w:rPr>
          <w:rFonts w:ascii="Times New Roman" w:hAnsi="Times New Roman" w:cs="Times New Roman"/>
          <w:sz w:val="24"/>
          <w:szCs w:val="24"/>
        </w:rPr>
        <w:t>about  10</w:t>
      </w:r>
      <w:proofErr w:type="gramEnd"/>
      <w:r w:rsidRPr="00F03F0C">
        <w:rPr>
          <w:rFonts w:ascii="Times New Roman" w:hAnsi="Times New Roman" w:cs="Times New Roman"/>
          <w:sz w:val="24"/>
          <w:szCs w:val="24"/>
        </w:rPr>
        <w:t xml:space="preserve"> – 16 eggs in a horny egg case (ootheca) which she carries in her abdominal pouch for some time and later deposit it in a safe dark. After 30 – 100 days, the eggs hatch into nymphs which are wingless, small and whitish in </w:t>
      </w:r>
      <w:proofErr w:type="spellStart"/>
      <w:r w:rsidRPr="00F03F0C">
        <w:rPr>
          <w:rFonts w:ascii="Times New Roman" w:hAnsi="Times New Roman" w:cs="Times New Roman"/>
          <w:sz w:val="24"/>
          <w:szCs w:val="24"/>
        </w:rPr>
        <w:t>colour</w:t>
      </w:r>
      <w:proofErr w:type="spellEnd"/>
      <w:r w:rsidRPr="00F03F0C">
        <w:rPr>
          <w:rFonts w:ascii="Times New Roman" w:hAnsi="Times New Roman" w:cs="Times New Roman"/>
          <w:sz w:val="24"/>
          <w:szCs w:val="24"/>
        </w:rPr>
        <w:t>.</w:t>
      </w:r>
    </w:p>
    <w:p w14:paraId="578F0BD4" w14:textId="77777777" w:rsidR="001C4D55" w:rsidRPr="00F03F0C" w:rsidRDefault="006D1E77">
      <w:pPr>
        <w:numPr>
          <w:ilvl w:val="0"/>
          <w:numId w:val="73"/>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Nymph stage: – The nymphs feed, grow, become brown, </w:t>
      </w:r>
      <w:proofErr w:type="spellStart"/>
      <w:r w:rsidRPr="00F03F0C">
        <w:rPr>
          <w:rFonts w:ascii="Times New Roman" w:hAnsi="Times New Roman" w:cs="Times New Roman"/>
          <w:sz w:val="24"/>
          <w:szCs w:val="24"/>
        </w:rPr>
        <w:t>moult</w:t>
      </w:r>
      <w:proofErr w:type="spellEnd"/>
      <w:r w:rsidRPr="00F03F0C">
        <w:rPr>
          <w:rFonts w:ascii="Times New Roman" w:hAnsi="Times New Roman" w:cs="Times New Roman"/>
          <w:sz w:val="24"/>
          <w:szCs w:val="24"/>
        </w:rPr>
        <w:t xml:space="preserve"> about 13 times to become adults.</w:t>
      </w:r>
    </w:p>
    <w:p w14:paraId="25C5BB01" w14:textId="77777777" w:rsidR="001C4D55" w:rsidRPr="00F03F0C" w:rsidRDefault="006D1E77">
      <w:pPr>
        <w:numPr>
          <w:ilvl w:val="0"/>
          <w:numId w:val="73"/>
        </w:numPr>
        <w:spacing w:after="24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Adult stage: – In the process of </w:t>
      </w:r>
      <w:proofErr w:type="spellStart"/>
      <w:r w:rsidRPr="00F03F0C">
        <w:rPr>
          <w:rFonts w:ascii="Times New Roman" w:hAnsi="Times New Roman" w:cs="Times New Roman"/>
          <w:sz w:val="24"/>
          <w:szCs w:val="24"/>
        </w:rPr>
        <w:t>moulting</w:t>
      </w:r>
      <w:proofErr w:type="spellEnd"/>
      <w:r w:rsidRPr="00F03F0C">
        <w:rPr>
          <w:rFonts w:ascii="Times New Roman" w:hAnsi="Times New Roman" w:cs="Times New Roman"/>
          <w:sz w:val="24"/>
          <w:szCs w:val="24"/>
        </w:rPr>
        <w:t>, the wings first appear as wing pad and later into full grown wings. A cockroach requires 11 – 20 months to develop from eggs to imago.</w:t>
      </w:r>
    </w:p>
    <w:p w14:paraId="2DA3D9ED"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01EC144C"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Describe briefly metamorphosis in a) cockroach b) housefly</w:t>
      </w:r>
    </w:p>
    <w:p w14:paraId="58D347C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3C748E08" w14:textId="77777777" w:rsidR="001C4D55" w:rsidRPr="00F03F0C" w:rsidRDefault="006D1E77">
      <w:pPr>
        <w:numPr>
          <w:ilvl w:val="0"/>
          <w:numId w:val="74"/>
        </w:numPr>
        <w:ind w:right="25" w:hanging="224"/>
        <w:rPr>
          <w:rFonts w:ascii="Times New Roman" w:hAnsi="Times New Roman" w:cs="Times New Roman"/>
          <w:sz w:val="24"/>
          <w:szCs w:val="24"/>
        </w:rPr>
      </w:pPr>
      <w:r w:rsidRPr="00F03F0C">
        <w:rPr>
          <w:rFonts w:ascii="Times New Roman" w:hAnsi="Times New Roman" w:cs="Times New Roman"/>
          <w:sz w:val="24"/>
          <w:szCs w:val="24"/>
        </w:rPr>
        <w:t>Define metamorphosis</w:t>
      </w:r>
    </w:p>
    <w:p w14:paraId="5E79AE5C" w14:textId="77777777" w:rsidR="001C4D55" w:rsidRPr="00F03F0C" w:rsidRDefault="006D1E77">
      <w:pPr>
        <w:numPr>
          <w:ilvl w:val="0"/>
          <w:numId w:val="74"/>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the stages involved in the development of toad.</w:t>
      </w:r>
    </w:p>
    <w:p w14:paraId="7D22D702" w14:textId="77777777" w:rsidR="001C4D55" w:rsidRPr="00F03F0C" w:rsidRDefault="006D1E77">
      <w:pPr>
        <w:numPr>
          <w:ilvl w:val="0"/>
          <w:numId w:val="74"/>
        </w:numPr>
        <w:ind w:right="25" w:hanging="224"/>
        <w:rPr>
          <w:rFonts w:ascii="Times New Roman" w:hAnsi="Times New Roman" w:cs="Times New Roman"/>
          <w:sz w:val="24"/>
          <w:szCs w:val="24"/>
        </w:rPr>
      </w:pPr>
      <w:r w:rsidRPr="00F03F0C">
        <w:rPr>
          <w:rFonts w:ascii="Times New Roman" w:hAnsi="Times New Roman" w:cs="Times New Roman"/>
          <w:sz w:val="24"/>
          <w:szCs w:val="24"/>
        </w:rPr>
        <w:t>Define complete and incomplete metamorphosis in insects. Give two examples in each case.</w:t>
      </w:r>
    </w:p>
    <w:p w14:paraId="3C9F74E4" w14:textId="77777777" w:rsidR="001C4D55" w:rsidRPr="00F03F0C" w:rsidRDefault="006D1E77">
      <w:pPr>
        <w:numPr>
          <w:ilvl w:val="0"/>
          <w:numId w:val="74"/>
        </w:numPr>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complete and incomplete metamorphosis.</w:t>
      </w:r>
    </w:p>
    <w:p w14:paraId="4C5430C2" w14:textId="77777777" w:rsidR="001C4D55" w:rsidRPr="00F03F0C" w:rsidRDefault="006D1E77">
      <w:pPr>
        <w:numPr>
          <w:ilvl w:val="0"/>
          <w:numId w:val="74"/>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Describe the life cycle of a named insect that undergoes complete metamorphosis.</w:t>
      </w:r>
    </w:p>
    <w:p w14:paraId="54DF6BD3"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1A386654" w14:textId="77777777" w:rsidR="001C4D55" w:rsidRPr="00F03F0C" w:rsidRDefault="006D1E77">
      <w:pPr>
        <w:numPr>
          <w:ilvl w:val="0"/>
          <w:numId w:val="75"/>
        </w:numPr>
        <w:ind w:left="631" w:right="25" w:hanging="337"/>
        <w:rPr>
          <w:rFonts w:ascii="Times New Roman" w:hAnsi="Times New Roman" w:cs="Times New Roman"/>
          <w:sz w:val="24"/>
          <w:szCs w:val="24"/>
        </w:rPr>
      </w:pPr>
      <w:r w:rsidRPr="00F03F0C">
        <w:rPr>
          <w:rFonts w:ascii="Times New Roman" w:hAnsi="Times New Roman" w:cs="Times New Roman"/>
          <w:sz w:val="24"/>
          <w:szCs w:val="24"/>
        </w:rPr>
        <w:t xml:space="preserve">The following insects undergo incomplete metamorphosis except (a) </w:t>
      </w:r>
      <w:proofErr w:type="gramStart"/>
      <w:r w:rsidRPr="00F03F0C">
        <w:rPr>
          <w:rFonts w:ascii="Times New Roman" w:hAnsi="Times New Roman" w:cs="Times New Roman"/>
          <w:sz w:val="24"/>
          <w:szCs w:val="24"/>
        </w:rPr>
        <w:t>grasshopper  (</w:t>
      </w:r>
      <w:proofErr w:type="gramEnd"/>
      <w:r w:rsidRPr="00F03F0C">
        <w:rPr>
          <w:rFonts w:ascii="Times New Roman" w:hAnsi="Times New Roman" w:cs="Times New Roman"/>
          <w:sz w:val="24"/>
          <w:szCs w:val="24"/>
        </w:rPr>
        <w:t>b) cockroaches (c) butterfly (d) termite</w:t>
      </w:r>
    </w:p>
    <w:p w14:paraId="00BA74D8" w14:textId="77777777" w:rsidR="001C4D55" w:rsidRPr="00F03F0C" w:rsidRDefault="006D1E77">
      <w:pPr>
        <w:numPr>
          <w:ilvl w:val="0"/>
          <w:numId w:val="75"/>
        </w:numPr>
        <w:ind w:left="631" w:right="25" w:hanging="337"/>
        <w:rPr>
          <w:rFonts w:ascii="Times New Roman" w:hAnsi="Times New Roman" w:cs="Times New Roman"/>
          <w:sz w:val="24"/>
          <w:szCs w:val="24"/>
        </w:rPr>
      </w:pPr>
      <w:r w:rsidRPr="00F03F0C">
        <w:rPr>
          <w:rFonts w:ascii="Times New Roman" w:hAnsi="Times New Roman" w:cs="Times New Roman"/>
          <w:sz w:val="24"/>
          <w:szCs w:val="24"/>
        </w:rPr>
        <w:t xml:space="preserve">The young tad pole feeds on ——– (a) small animals (b) water weed (c) egg yolk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d) fish</w:t>
      </w:r>
    </w:p>
    <w:p w14:paraId="0C212B29" w14:textId="77777777" w:rsidR="001C4D55" w:rsidRPr="00F03F0C" w:rsidRDefault="006D1E77">
      <w:pPr>
        <w:numPr>
          <w:ilvl w:val="0"/>
          <w:numId w:val="75"/>
        </w:numPr>
        <w:ind w:left="631" w:right="25" w:hanging="337"/>
        <w:rPr>
          <w:rFonts w:ascii="Times New Roman" w:hAnsi="Times New Roman" w:cs="Times New Roman"/>
          <w:sz w:val="24"/>
          <w:szCs w:val="24"/>
        </w:rPr>
      </w:pPr>
      <w:r w:rsidRPr="00F03F0C">
        <w:rPr>
          <w:rFonts w:ascii="Times New Roman" w:hAnsi="Times New Roman" w:cs="Times New Roman"/>
          <w:sz w:val="24"/>
          <w:szCs w:val="24"/>
        </w:rPr>
        <w:t xml:space="preserve">Which of these is not a function of the string of jelly covering on eggs laid by toad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a) nourish the embryo (b) protect eggs from microbial attack (c) protect eggs from mechanical damage( d) protect eggs from drying up</w:t>
      </w:r>
    </w:p>
    <w:p w14:paraId="6F816935" w14:textId="77777777" w:rsidR="001C4D55" w:rsidRPr="00F03F0C" w:rsidRDefault="006D1E77">
      <w:pPr>
        <w:numPr>
          <w:ilvl w:val="0"/>
          <w:numId w:val="75"/>
        </w:numPr>
        <w:ind w:left="631" w:right="25" w:hanging="337"/>
        <w:rPr>
          <w:rFonts w:ascii="Times New Roman" w:hAnsi="Times New Roman" w:cs="Times New Roman"/>
          <w:sz w:val="24"/>
          <w:szCs w:val="24"/>
        </w:rPr>
      </w:pPr>
      <w:r w:rsidRPr="00F03F0C">
        <w:rPr>
          <w:rFonts w:ascii="Times New Roman" w:hAnsi="Times New Roman" w:cs="Times New Roman"/>
          <w:sz w:val="24"/>
          <w:szCs w:val="24"/>
        </w:rPr>
        <w:t>Larvae of mosquito is called (a) caterpillar (b) grub (c) wriggler (d) imago</w:t>
      </w:r>
    </w:p>
    <w:p w14:paraId="52AE0D20" w14:textId="77777777" w:rsidR="001C4D55" w:rsidRPr="00F03F0C" w:rsidRDefault="006D1E77">
      <w:pPr>
        <w:numPr>
          <w:ilvl w:val="0"/>
          <w:numId w:val="75"/>
        </w:numPr>
        <w:spacing w:after="247"/>
        <w:ind w:left="631" w:right="25" w:hanging="337"/>
        <w:rPr>
          <w:rFonts w:ascii="Times New Roman" w:hAnsi="Times New Roman" w:cs="Times New Roman"/>
          <w:sz w:val="24"/>
          <w:szCs w:val="24"/>
        </w:rPr>
      </w:pPr>
      <w:r w:rsidRPr="00F03F0C">
        <w:rPr>
          <w:rFonts w:ascii="Times New Roman" w:hAnsi="Times New Roman" w:cs="Times New Roman"/>
          <w:sz w:val="24"/>
          <w:szCs w:val="24"/>
        </w:rPr>
        <w:t xml:space="preserve">A common process that occurs in metamorphosis of insects is (a) </w:t>
      </w:r>
      <w:proofErr w:type="spellStart"/>
      <w:r w:rsidRPr="00F03F0C">
        <w:rPr>
          <w:rFonts w:ascii="Times New Roman" w:hAnsi="Times New Roman" w:cs="Times New Roman"/>
          <w:sz w:val="24"/>
          <w:szCs w:val="24"/>
        </w:rPr>
        <w:t>moulting</w:t>
      </w:r>
      <w:proofErr w:type="spellEnd"/>
      <w:r w:rsidRPr="00F03F0C">
        <w:rPr>
          <w:rFonts w:ascii="Times New Roman" w:hAnsi="Times New Roman" w:cs="Times New Roman"/>
          <w:sz w:val="24"/>
          <w:szCs w:val="24"/>
        </w:rPr>
        <w:t xml:space="preserve">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b) feeding (c) fertilization (d) dormancy</w:t>
      </w:r>
    </w:p>
    <w:p w14:paraId="7A3A7863"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THEORY</w:t>
      </w:r>
    </w:p>
    <w:p w14:paraId="30296028" w14:textId="77777777" w:rsidR="001C4D55" w:rsidRPr="00F03F0C" w:rsidRDefault="006D1E77">
      <w:pPr>
        <w:numPr>
          <w:ilvl w:val="0"/>
          <w:numId w:val="76"/>
        </w:numPr>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metamorphosis in butterfly and termites</w:t>
      </w:r>
    </w:p>
    <w:p w14:paraId="3E5AB17A" w14:textId="77777777" w:rsidR="001C4D55" w:rsidRPr="00F03F0C" w:rsidRDefault="006D1E77">
      <w:pPr>
        <w:numPr>
          <w:ilvl w:val="0"/>
          <w:numId w:val="76"/>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Differentiate between the external and internal gill stage of toad’s development</w:t>
      </w:r>
    </w:p>
    <w:p w14:paraId="38577215" w14:textId="77777777" w:rsidR="00F03F0C" w:rsidRDefault="00F03F0C">
      <w:pPr>
        <w:spacing w:after="225" w:line="265" w:lineRule="auto"/>
        <w:ind w:left="-5" w:hanging="10"/>
        <w:rPr>
          <w:rFonts w:ascii="Times New Roman" w:hAnsi="Times New Roman" w:cs="Times New Roman"/>
          <w:b/>
          <w:sz w:val="24"/>
          <w:szCs w:val="24"/>
        </w:rPr>
      </w:pPr>
    </w:p>
    <w:p w14:paraId="0DC06487" w14:textId="77777777" w:rsidR="00F03F0C" w:rsidRDefault="00F03F0C">
      <w:pPr>
        <w:spacing w:after="225" w:line="265" w:lineRule="auto"/>
        <w:ind w:left="-5" w:hanging="10"/>
        <w:rPr>
          <w:rFonts w:ascii="Times New Roman" w:hAnsi="Times New Roman" w:cs="Times New Roman"/>
          <w:b/>
          <w:sz w:val="24"/>
          <w:szCs w:val="24"/>
        </w:rPr>
      </w:pPr>
    </w:p>
    <w:p w14:paraId="28DD3ACE" w14:textId="77777777" w:rsidR="00F03F0C" w:rsidRDefault="00F03F0C">
      <w:pPr>
        <w:spacing w:after="225" w:line="265" w:lineRule="auto"/>
        <w:ind w:left="-5" w:hanging="10"/>
        <w:rPr>
          <w:rFonts w:ascii="Times New Roman" w:hAnsi="Times New Roman" w:cs="Times New Roman"/>
          <w:b/>
          <w:sz w:val="24"/>
          <w:szCs w:val="24"/>
        </w:rPr>
      </w:pPr>
    </w:p>
    <w:p w14:paraId="4A25A74F" w14:textId="77777777" w:rsidR="00F03F0C" w:rsidRDefault="00F03F0C">
      <w:pPr>
        <w:spacing w:after="225" w:line="265" w:lineRule="auto"/>
        <w:ind w:left="-5" w:hanging="10"/>
        <w:rPr>
          <w:rFonts w:ascii="Times New Roman" w:hAnsi="Times New Roman" w:cs="Times New Roman"/>
          <w:b/>
          <w:sz w:val="24"/>
          <w:szCs w:val="24"/>
        </w:rPr>
      </w:pPr>
    </w:p>
    <w:p w14:paraId="21905D90" w14:textId="77777777" w:rsidR="00F03F0C" w:rsidRDefault="00F03F0C">
      <w:pPr>
        <w:spacing w:after="225" w:line="265" w:lineRule="auto"/>
        <w:ind w:left="-5" w:hanging="10"/>
        <w:rPr>
          <w:rFonts w:ascii="Times New Roman" w:hAnsi="Times New Roman" w:cs="Times New Roman"/>
          <w:b/>
          <w:sz w:val="24"/>
          <w:szCs w:val="24"/>
        </w:rPr>
      </w:pPr>
    </w:p>
    <w:p w14:paraId="3A622B50" w14:textId="77777777" w:rsidR="00F03F0C" w:rsidRDefault="00F03F0C">
      <w:pPr>
        <w:spacing w:after="225" w:line="265" w:lineRule="auto"/>
        <w:ind w:left="-5" w:hanging="10"/>
        <w:rPr>
          <w:rFonts w:ascii="Times New Roman" w:hAnsi="Times New Roman" w:cs="Times New Roman"/>
          <w:b/>
          <w:sz w:val="24"/>
          <w:szCs w:val="24"/>
        </w:rPr>
      </w:pPr>
    </w:p>
    <w:p w14:paraId="63247945"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lastRenderedPageBreak/>
        <w:t>WEEK TEN</w:t>
      </w:r>
    </w:p>
    <w:p w14:paraId="094D4AC6" w14:textId="77777777" w:rsidR="001C4D55" w:rsidRPr="00F03F0C" w:rsidRDefault="006D1E77">
      <w:pPr>
        <w:spacing w:after="225" w:line="265" w:lineRule="auto"/>
        <w:ind w:left="-5" w:hanging="10"/>
        <w:rPr>
          <w:rFonts w:ascii="Times New Roman" w:hAnsi="Times New Roman" w:cs="Times New Roman"/>
          <w:sz w:val="24"/>
          <w:szCs w:val="24"/>
        </w:rPr>
      </w:pPr>
      <w:r w:rsidRPr="00F03F0C">
        <w:rPr>
          <w:rFonts w:ascii="Times New Roman" w:hAnsi="Times New Roman" w:cs="Times New Roman"/>
          <w:b/>
          <w:sz w:val="24"/>
          <w:szCs w:val="24"/>
        </w:rPr>
        <w:t>DEVELOPMENT OF ZYGOTE IN FLOWERING PLANTS, GERMINATION OF SEEDS, ADAPTIVE FEATURES IN A DEVELOPING ANIMAL</w:t>
      </w:r>
    </w:p>
    <w:p w14:paraId="753A4752"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CONTENT</w:t>
      </w:r>
    </w:p>
    <w:p w14:paraId="57CF1A3C" w14:textId="77777777" w:rsidR="001C4D55" w:rsidRPr="00F03F0C" w:rsidRDefault="006D1E77">
      <w:pPr>
        <w:ind w:left="294" w:right="25"/>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anchor distT="0" distB="0" distL="114300" distR="114300" simplePos="0" relativeHeight="251670528" behindDoc="0" locked="0" layoutInCell="1" allowOverlap="1" wp14:anchorId="172550DA" wp14:editId="0D9B6FE0">
                <wp:simplePos x="0" y="0"/>
                <wp:positionH relativeFrom="column">
                  <wp:posOffset>196009</wp:posOffset>
                </wp:positionH>
                <wp:positionV relativeFrom="paragraph">
                  <wp:posOffset>37430</wp:posOffset>
                </wp:positionV>
                <wp:extent cx="40259" cy="764902"/>
                <wp:effectExtent l="0" t="0" r="0" b="0"/>
                <wp:wrapSquare wrapText="bothSides"/>
                <wp:docPr id="33506" name="Group 33506"/>
                <wp:cNvGraphicFramePr/>
                <a:graphic xmlns:a="http://schemas.openxmlformats.org/drawingml/2006/main">
                  <a:graphicData uri="http://schemas.microsoft.com/office/word/2010/wordprocessingGroup">
                    <wpg:wgp>
                      <wpg:cNvGrpSpPr/>
                      <wpg:grpSpPr>
                        <a:xfrm>
                          <a:off x="0" y="0"/>
                          <a:ext cx="40259" cy="764902"/>
                          <a:chOff x="0" y="0"/>
                          <a:chExt cx="40259" cy="764902"/>
                        </a:xfrm>
                      </wpg:grpSpPr>
                      <wps:wsp>
                        <wps:cNvPr id="2626" name="Shape 2626"/>
                        <wps:cNvSpPr/>
                        <wps:spPr>
                          <a:xfrm>
                            <a:off x="0" y="0"/>
                            <a:ext cx="40259" cy="40258"/>
                          </a:xfrm>
                          <a:custGeom>
                            <a:avLst/>
                            <a:gdLst/>
                            <a:ahLst/>
                            <a:cxnLst/>
                            <a:rect l="0" t="0" r="0" b="0"/>
                            <a:pathLst>
                              <a:path w="40259" h="40258">
                                <a:moveTo>
                                  <a:pt x="20129" y="0"/>
                                </a:moveTo>
                                <a:cubicBezTo>
                                  <a:pt x="22799" y="0"/>
                                  <a:pt x="25366" y="496"/>
                                  <a:pt x="27832" y="1513"/>
                                </a:cubicBezTo>
                                <a:cubicBezTo>
                                  <a:pt x="30299" y="2505"/>
                                  <a:pt x="32475" y="3944"/>
                                  <a:pt x="34363" y="5879"/>
                                </a:cubicBezTo>
                                <a:cubicBezTo>
                                  <a:pt x="36250" y="7764"/>
                                  <a:pt x="37705" y="9922"/>
                                  <a:pt x="38726" y="12427"/>
                                </a:cubicBezTo>
                                <a:cubicBezTo>
                                  <a:pt x="39748" y="14858"/>
                                  <a:pt x="40259" y="17438"/>
                                  <a:pt x="40259" y="20117"/>
                                </a:cubicBezTo>
                                <a:cubicBezTo>
                                  <a:pt x="40259" y="22771"/>
                                  <a:pt x="39748" y="25301"/>
                                  <a:pt x="38726" y="27806"/>
                                </a:cubicBezTo>
                                <a:cubicBezTo>
                                  <a:pt x="37705" y="30262"/>
                                  <a:pt x="36250" y="32420"/>
                                  <a:pt x="34363" y="34330"/>
                                </a:cubicBezTo>
                                <a:cubicBezTo>
                                  <a:pt x="32475" y="36190"/>
                                  <a:pt x="30299" y="37629"/>
                                  <a:pt x="27832" y="38646"/>
                                </a:cubicBezTo>
                                <a:cubicBezTo>
                                  <a:pt x="25366" y="39688"/>
                                  <a:pt x="22799" y="40208"/>
                                  <a:pt x="20129" y="40258"/>
                                </a:cubicBezTo>
                                <a:cubicBezTo>
                                  <a:pt x="17460" y="40208"/>
                                  <a:pt x="14892" y="39688"/>
                                  <a:pt x="12426" y="38646"/>
                                </a:cubicBezTo>
                                <a:cubicBezTo>
                                  <a:pt x="9960" y="37629"/>
                                  <a:pt x="7783" y="36190"/>
                                  <a:pt x="5896" y="34330"/>
                                </a:cubicBezTo>
                                <a:cubicBezTo>
                                  <a:pt x="4008" y="32420"/>
                                  <a:pt x="2554" y="30262"/>
                                  <a:pt x="1532" y="27806"/>
                                </a:cubicBezTo>
                                <a:cubicBezTo>
                                  <a:pt x="511" y="25301"/>
                                  <a:pt x="0" y="22771"/>
                                  <a:pt x="0" y="20117"/>
                                </a:cubicBezTo>
                                <a:cubicBezTo>
                                  <a:pt x="0" y="17438"/>
                                  <a:pt x="511" y="14858"/>
                                  <a:pt x="1532" y="12427"/>
                                </a:cubicBezTo>
                                <a:cubicBezTo>
                                  <a:pt x="2554" y="9922"/>
                                  <a:pt x="4008" y="7764"/>
                                  <a:pt x="5896" y="5879"/>
                                </a:cubicBezTo>
                                <a:cubicBezTo>
                                  <a:pt x="7783" y="3944"/>
                                  <a:pt x="9960" y="250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28" name="Shape 2628"/>
                        <wps:cNvSpPr/>
                        <wps:spPr>
                          <a:xfrm>
                            <a:off x="0" y="185192"/>
                            <a:ext cx="40259" cy="40258"/>
                          </a:xfrm>
                          <a:custGeom>
                            <a:avLst/>
                            <a:gdLst/>
                            <a:ahLst/>
                            <a:cxnLst/>
                            <a:rect l="0" t="0" r="0" b="0"/>
                            <a:pathLst>
                              <a:path w="40259" h="40258">
                                <a:moveTo>
                                  <a:pt x="20129" y="0"/>
                                </a:moveTo>
                                <a:cubicBezTo>
                                  <a:pt x="22799" y="0"/>
                                  <a:pt x="25366" y="496"/>
                                  <a:pt x="27832" y="1513"/>
                                </a:cubicBezTo>
                                <a:cubicBezTo>
                                  <a:pt x="30299" y="2505"/>
                                  <a:pt x="32475" y="3944"/>
                                  <a:pt x="34363" y="5829"/>
                                </a:cubicBezTo>
                                <a:cubicBezTo>
                                  <a:pt x="36250" y="7689"/>
                                  <a:pt x="37705" y="9897"/>
                                  <a:pt x="38726" y="12378"/>
                                </a:cubicBezTo>
                                <a:cubicBezTo>
                                  <a:pt x="39748" y="14858"/>
                                  <a:pt x="40259" y="17438"/>
                                  <a:pt x="40259" y="20117"/>
                                </a:cubicBezTo>
                                <a:cubicBezTo>
                                  <a:pt x="40259" y="22796"/>
                                  <a:pt x="39748" y="25350"/>
                                  <a:pt x="38726" y="27806"/>
                                </a:cubicBezTo>
                                <a:cubicBezTo>
                                  <a:pt x="37705" y="30287"/>
                                  <a:pt x="36250" y="32445"/>
                                  <a:pt x="34363" y="34330"/>
                                </a:cubicBezTo>
                                <a:cubicBezTo>
                                  <a:pt x="32475" y="36215"/>
                                  <a:pt x="30299" y="37678"/>
                                  <a:pt x="27832" y="38646"/>
                                </a:cubicBezTo>
                                <a:cubicBezTo>
                                  <a:pt x="25366" y="39688"/>
                                  <a:pt x="22799" y="40208"/>
                                  <a:pt x="20129" y="40258"/>
                                </a:cubicBezTo>
                                <a:cubicBezTo>
                                  <a:pt x="17460" y="40208"/>
                                  <a:pt x="14892" y="39688"/>
                                  <a:pt x="12426" y="38646"/>
                                </a:cubicBezTo>
                                <a:cubicBezTo>
                                  <a:pt x="9960" y="37678"/>
                                  <a:pt x="7783" y="36215"/>
                                  <a:pt x="5896" y="34330"/>
                                </a:cubicBezTo>
                                <a:cubicBezTo>
                                  <a:pt x="4008" y="32445"/>
                                  <a:pt x="2554" y="30287"/>
                                  <a:pt x="1532" y="27806"/>
                                </a:cubicBezTo>
                                <a:cubicBezTo>
                                  <a:pt x="511" y="25350"/>
                                  <a:pt x="0" y="22796"/>
                                  <a:pt x="0" y="20117"/>
                                </a:cubicBezTo>
                                <a:cubicBezTo>
                                  <a:pt x="0" y="17438"/>
                                  <a:pt x="511" y="14858"/>
                                  <a:pt x="1532" y="12378"/>
                                </a:cubicBezTo>
                                <a:cubicBezTo>
                                  <a:pt x="2554" y="9897"/>
                                  <a:pt x="4008" y="7689"/>
                                  <a:pt x="5896" y="5829"/>
                                </a:cubicBezTo>
                                <a:cubicBezTo>
                                  <a:pt x="7783" y="3944"/>
                                  <a:pt x="9960" y="250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30" name="Shape 2630"/>
                        <wps:cNvSpPr/>
                        <wps:spPr>
                          <a:xfrm>
                            <a:off x="0" y="362322"/>
                            <a:ext cx="40259" cy="40258"/>
                          </a:xfrm>
                          <a:custGeom>
                            <a:avLst/>
                            <a:gdLst/>
                            <a:ahLst/>
                            <a:cxnLst/>
                            <a:rect l="0" t="0" r="0" b="0"/>
                            <a:pathLst>
                              <a:path w="40259" h="40258">
                                <a:moveTo>
                                  <a:pt x="20129" y="0"/>
                                </a:moveTo>
                                <a:cubicBezTo>
                                  <a:pt x="22799" y="0"/>
                                  <a:pt x="25366" y="496"/>
                                  <a:pt x="27832" y="1513"/>
                                </a:cubicBezTo>
                                <a:cubicBezTo>
                                  <a:pt x="30299" y="2555"/>
                                  <a:pt x="32475" y="3994"/>
                                  <a:pt x="34363" y="5879"/>
                                </a:cubicBezTo>
                                <a:cubicBezTo>
                                  <a:pt x="36250" y="7739"/>
                                  <a:pt x="37705" y="9897"/>
                                  <a:pt x="38726" y="12402"/>
                                </a:cubicBezTo>
                                <a:cubicBezTo>
                                  <a:pt x="39748" y="14833"/>
                                  <a:pt x="40259" y="17413"/>
                                  <a:pt x="40259" y="20117"/>
                                </a:cubicBezTo>
                                <a:cubicBezTo>
                                  <a:pt x="40259" y="22771"/>
                                  <a:pt x="39748" y="25326"/>
                                  <a:pt x="38726" y="27806"/>
                                </a:cubicBezTo>
                                <a:cubicBezTo>
                                  <a:pt x="37705" y="30262"/>
                                  <a:pt x="36250" y="32420"/>
                                  <a:pt x="34363" y="34354"/>
                                </a:cubicBezTo>
                                <a:cubicBezTo>
                                  <a:pt x="32475" y="36190"/>
                                  <a:pt x="30299" y="37654"/>
                                  <a:pt x="27832" y="38695"/>
                                </a:cubicBezTo>
                                <a:cubicBezTo>
                                  <a:pt x="25366" y="39712"/>
                                  <a:pt x="22799" y="40233"/>
                                  <a:pt x="20129" y="40258"/>
                                </a:cubicBezTo>
                                <a:cubicBezTo>
                                  <a:pt x="17460" y="40233"/>
                                  <a:pt x="14892" y="39712"/>
                                  <a:pt x="12426" y="38695"/>
                                </a:cubicBezTo>
                                <a:cubicBezTo>
                                  <a:pt x="9960" y="37654"/>
                                  <a:pt x="7783" y="36190"/>
                                  <a:pt x="5896" y="34354"/>
                                </a:cubicBezTo>
                                <a:cubicBezTo>
                                  <a:pt x="4008" y="32420"/>
                                  <a:pt x="2554" y="30262"/>
                                  <a:pt x="1532" y="27806"/>
                                </a:cubicBezTo>
                                <a:cubicBezTo>
                                  <a:pt x="511" y="25326"/>
                                  <a:pt x="0" y="22771"/>
                                  <a:pt x="0" y="20117"/>
                                </a:cubicBezTo>
                                <a:cubicBezTo>
                                  <a:pt x="0" y="17413"/>
                                  <a:pt x="511" y="14833"/>
                                  <a:pt x="1532" y="12402"/>
                                </a:cubicBezTo>
                                <a:cubicBezTo>
                                  <a:pt x="2554" y="9897"/>
                                  <a:pt x="4008" y="7739"/>
                                  <a:pt x="5896" y="5879"/>
                                </a:cubicBezTo>
                                <a:cubicBezTo>
                                  <a:pt x="7783" y="3994"/>
                                  <a:pt x="9960" y="255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32" name="Shape 2632"/>
                        <wps:cNvSpPr/>
                        <wps:spPr>
                          <a:xfrm>
                            <a:off x="0" y="539452"/>
                            <a:ext cx="40259" cy="40258"/>
                          </a:xfrm>
                          <a:custGeom>
                            <a:avLst/>
                            <a:gdLst/>
                            <a:ahLst/>
                            <a:cxnLst/>
                            <a:rect l="0" t="0" r="0" b="0"/>
                            <a:pathLst>
                              <a:path w="40259" h="40258">
                                <a:moveTo>
                                  <a:pt x="20129" y="0"/>
                                </a:moveTo>
                                <a:cubicBezTo>
                                  <a:pt x="22799" y="0"/>
                                  <a:pt x="25366" y="521"/>
                                  <a:pt x="27832" y="1513"/>
                                </a:cubicBezTo>
                                <a:cubicBezTo>
                                  <a:pt x="30299" y="2555"/>
                                  <a:pt x="32475" y="3994"/>
                                  <a:pt x="34363" y="5879"/>
                                </a:cubicBezTo>
                                <a:cubicBezTo>
                                  <a:pt x="36250" y="7764"/>
                                  <a:pt x="37705" y="9947"/>
                                  <a:pt x="38726" y="12402"/>
                                </a:cubicBezTo>
                                <a:cubicBezTo>
                                  <a:pt x="39748" y="14883"/>
                                  <a:pt x="40259" y="17463"/>
                                  <a:pt x="40259" y="20141"/>
                                </a:cubicBezTo>
                                <a:cubicBezTo>
                                  <a:pt x="40259" y="22771"/>
                                  <a:pt x="39748" y="25326"/>
                                  <a:pt x="38726" y="27781"/>
                                </a:cubicBezTo>
                                <a:cubicBezTo>
                                  <a:pt x="37705" y="30262"/>
                                  <a:pt x="36250" y="32445"/>
                                  <a:pt x="34363" y="34354"/>
                                </a:cubicBezTo>
                                <a:cubicBezTo>
                                  <a:pt x="32475" y="36215"/>
                                  <a:pt x="30299" y="37654"/>
                                  <a:pt x="27832" y="38695"/>
                                </a:cubicBezTo>
                                <a:cubicBezTo>
                                  <a:pt x="25366" y="39737"/>
                                  <a:pt x="22799" y="40233"/>
                                  <a:pt x="20129" y="40258"/>
                                </a:cubicBezTo>
                                <a:cubicBezTo>
                                  <a:pt x="17460" y="40233"/>
                                  <a:pt x="14892" y="39737"/>
                                  <a:pt x="12426" y="38695"/>
                                </a:cubicBezTo>
                                <a:cubicBezTo>
                                  <a:pt x="9960" y="37654"/>
                                  <a:pt x="7783" y="36215"/>
                                  <a:pt x="5896" y="34354"/>
                                </a:cubicBezTo>
                                <a:cubicBezTo>
                                  <a:pt x="4008" y="32445"/>
                                  <a:pt x="2554" y="30262"/>
                                  <a:pt x="1532" y="27781"/>
                                </a:cubicBezTo>
                                <a:cubicBezTo>
                                  <a:pt x="511" y="25326"/>
                                  <a:pt x="0" y="22771"/>
                                  <a:pt x="0" y="20141"/>
                                </a:cubicBezTo>
                                <a:cubicBezTo>
                                  <a:pt x="0" y="17463"/>
                                  <a:pt x="511" y="14883"/>
                                  <a:pt x="1532" y="12402"/>
                                </a:cubicBezTo>
                                <a:cubicBezTo>
                                  <a:pt x="2554" y="9947"/>
                                  <a:pt x="4008" y="7764"/>
                                  <a:pt x="5896" y="5879"/>
                                </a:cubicBezTo>
                                <a:cubicBezTo>
                                  <a:pt x="7783" y="3994"/>
                                  <a:pt x="9960" y="2555"/>
                                  <a:pt x="12426" y="1513"/>
                                </a:cubicBezTo>
                                <a:cubicBezTo>
                                  <a:pt x="14892" y="52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34" name="Shape 2634"/>
                        <wps:cNvSpPr/>
                        <wps:spPr>
                          <a:xfrm>
                            <a:off x="0" y="724644"/>
                            <a:ext cx="40259" cy="40258"/>
                          </a:xfrm>
                          <a:custGeom>
                            <a:avLst/>
                            <a:gdLst/>
                            <a:ahLst/>
                            <a:cxnLst/>
                            <a:rect l="0" t="0" r="0" b="0"/>
                            <a:pathLst>
                              <a:path w="40259" h="40258">
                                <a:moveTo>
                                  <a:pt x="20129" y="0"/>
                                </a:moveTo>
                                <a:cubicBezTo>
                                  <a:pt x="22799" y="0"/>
                                  <a:pt x="25366" y="496"/>
                                  <a:pt x="27832" y="1513"/>
                                </a:cubicBezTo>
                                <a:cubicBezTo>
                                  <a:pt x="30299" y="2555"/>
                                  <a:pt x="32475" y="3994"/>
                                  <a:pt x="34363" y="5879"/>
                                </a:cubicBezTo>
                                <a:cubicBezTo>
                                  <a:pt x="36250" y="7739"/>
                                  <a:pt x="37705" y="9922"/>
                                  <a:pt x="38726" y="12378"/>
                                </a:cubicBezTo>
                                <a:cubicBezTo>
                                  <a:pt x="39748" y="14858"/>
                                  <a:pt x="40259" y="17438"/>
                                  <a:pt x="40259" y="20141"/>
                                </a:cubicBezTo>
                                <a:cubicBezTo>
                                  <a:pt x="40259" y="22796"/>
                                  <a:pt x="39748" y="25350"/>
                                  <a:pt x="38726" y="27781"/>
                                </a:cubicBezTo>
                                <a:cubicBezTo>
                                  <a:pt x="37705" y="30262"/>
                                  <a:pt x="36250" y="32469"/>
                                  <a:pt x="34363" y="34354"/>
                                </a:cubicBezTo>
                                <a:cubicBezTo>
                                  <a:pt x="32475" y="36215"/>
                                  <a:pt x="30299" y="37654"/>
                                  <a:pt x="27832" y="38695"/>
                                </a:cubicBezTo>
                                <a:cubicBezTo>
                                  <a:pt x="25366" y="39737"/>
                                  <a:pt x="22799" y="40233"/>
                                  <a:pt x="20129" y="40258"/>
                                </a:cubicBezTo>
                                <a:cubicBezTo>
                                  <a:pt x="17460" y="40233"/>
                                  <a:pt x="14892" y="39737"/>
                                  <a:pt x="12426" y="38695"/>
                                </a:cubicBezTo>
                                <a:cubicBezTo>
                                  <a:pt x="9960" y="37654"/>
                                  <a:pt x="7783" y="36215"/>
                                  <a:pt x="5896" y="34354"/>
                                </a:cubicBezTo>
                                <a:cubicBezTo>
                                  <a:pt x="4008" y="32469"/>
                                  <a:pt x="2554" y="30262"/>
                                  <a:pt x="1532" y="27781"/>
                                </a:cubicBezTo>
                                <a:cubicBezTo>
                                  <a:pt x="511" y="25350"/>
                                  <a:pt x="0" y="22796"/>
                                  <a:pt x="0" y="20141"/>
                                </a:cubicBezTo>
                                <a:cubicBezTo>
                                  <a:pt x="0" y="17438"/>
                                  <a:pt x="511" y="14858"/>
                                  <a:pt x="1532" y="12378"/>
                                </a:cubicBezTo>
                                <a:cubicBezTo>
                                  <a:pt x="2554" y="9922"/>
                                  <a:pt x="4008" y="7739"/>
                                  <a:pt x="5896" y="5879"/>
                                </a:cubicBezTo>
                                <a:cubicBezTo>
                                  <a:pt x="7783" y="3994"/>
                                  <a:pt x="9960" y="255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506" style="width:3.16997pt;height:60.2285pt;position:absolute;mso-position-horizontal-relative:text;mso-position-horizontal:absolute;margin-left:15.4338pt;mso-position-vertical-relative:text;margin-top:2.94727pt;" coordsize="402,7649">
                <v:shape id="Shape 2626" style="position:absolute;width:402;height:402;left:0;top:0;" coordsize="40259,40258" path="m20129,0c22799,0,25366,496,27832,1513c30299,2505,32475,3944,34363,5879c36250,7764,37705,9922,38726,12427c39748,14858,40259,17438,40259,20117c40259,22771,39748,25301,38726,27806c37705,30262,36250,32420,34363,34330c32475,36190,30299,37629,27832,38646c25366,39688,22799,40208,20129,40258c17460,40208,14892,39688,12426,38646c9960,37629,7783,36190,5896,34330c4008,32420,2554,30262,1532,27806c511,25301,0,22771,0,20117c0,17438,511,14858,1532,12427c2554,9922,4008,7764,5896,5879c7783,3944,9960,2505,12426,1513c14892,496,17460,0,20129,0x">
                  <v:stroke weight="0pt" endcap="flat" joinstyle="miter" miterlimit="10" on="false" color="#000000" opacity="0"/>
                  <v:fill on="true" color="#222222"/>
                </v:shape>
                <v:shape id="Shape 2628" style="position:absolute;width:402;height:402;left:0;top:1851;" coordsize="40259,40258" path="m20129,0c22799,0,25366,496,27832,1513c30299,2505,32475,3944,34363,5829c36250,7689,37705,9897,38726,12378c39748,14858,40259,17438,40259,20117c40259,22796,39748,25350,38726,27806c37705,30287,36250,32445,34363,34330c32475,36215,30299,37678,27832,38646c25366,39688,22799,40208,20129,40258c17460,40208,14892,39688,12426,38646c9960,37678,7783,36215,5896,34330c4008,32445,2554,30287,1532,27806c511,25350,0,22796,0,20117c0,17438,511,14858,1532,12378c2554,9897,4008,7689,5896,5829c7783,3944,9960,2505,12426,1513c14892,496,17460,0,20129,0x">
                  <v:stroke weight="0pt" endcap="flat" joinstyle="miter" miterlimit="10" on="false" color="#000000" opacity="0"/>
                  <v:fill on="true" color="#222222"/>
                </v:shape>
                <v:shape id="Shape 2630" style="position:absolute;width:402;height:402;left:0;top:3623;" coordsize="40259,40258" path="m20129,0c22799,0,25366,496,27832,1513c30299,2555,32475,3994,34363,5879c36250,7739,37705,9897,38726,12402c39748,14833,40259,17413,40259,20117c40259,22771,39748,25326,38726,27806c37705,30262,36250,32420,34363,34354c32475,36190,30299,37654,27832,38695c25366,39712,22799,40233,20129,40258c17460,40233,14892,39712,12426,38695c9960,37654,7783,36190,5896,34354c4008,32420,2554,30262,1532,27806c511,25326,0,22771,0,20117c0,17413,511,14833,1532,12402c2554,9897,4008,7739,5896,5879c7783,3994,9960,2555,12426,1513c14892,496,17460,0,20129,0x">
                  <v:stroke weight="0pt" endcap="flat" joinstyle="miter" miterlimit="10" on="false" color="#000000" opacity="0"/>
                  <v:fill on="true" color="#222222"/>
                </v:shape>
                <v:shape id="Shape 2632" style="position:absolute;width:402;height:402;left:0;top:5394;" coordsize="40259,40258" path="m20129,0c22799,0,25366,521,27832,1513c30299,2555,32475,3994,34363,5879c36250,7764,37705,9947,38726,12402c39748,14883,40259,17463,40259,20141c40259,22771,39748,25326,38726,27781c37705,30262,36250,32445,34363,34354c32475,36215,30299,37654,27832,38695c25366,39737,22799,40233,20129,40258c17460,40233,14892,39737,12426,38695c9960,37654,7783,36215,5896,34354c4008,32445,2554,30262,1532,27781c511,25326,0,22771,0,20141c0,17463,511,14883,1532,12402c2554,9947,4008,7764,5896,5879c7783,3994,9960,2555,12426,1513c14892,521,17460,0,20129,0x">
                  <v:stroke weight="0pt" endcap="flat" joinstyle="miter" miterlimit="10" on="false" color="#000000" opacity="0"/>
                  <v:fill on="true" color="#222222"/>
                </v:shape>
                <v:shape id="Shape 2634" style="position:absolute;width:402;height:402;left:0;top:7246;" coordsize="40259,40258" path="m20129,0c22799,0,25366,496,27832,1513c30299,2555,32475,3994,34363,5879c36250,7739,37705,9922,38726,12378c39748,14858,40259,17438,40259,20141c40259,22796,39748,25350,38726,27781c37705,30262,36250,32469,34363,34354c32475,36215,30299,37654,27832,38695c25366,39737,22799,40233,20129,40258c17460,40233,14892,39737,12426,38695c9960,37654,7783,36215,5896,34354c4008,32469,2554,30262,1532,27781c511,25350,0,22796,0,20141c0,17438,511,14858,1532,12378c2554,9922,4008,7739,5896,5879c7783,3994,9960,2555,12426,1513c14892,496,17460,0,20129,0x">
                  <v:stroke weight="0pt" endcap="flat" joinstyle="miter" miterlimit="10" on="false" color="#000000" opacity="0"/>
                  <v:fill on="true" color="#222222"/>
                </v:shape>
                <w10:wrap type="square"/>
              </v:group>
            </w:pict>
          </mc:Fallback>
        </mc:AlternateContent>
      </w:r>
      <w:r w:rsidRPr="00F03F0C">
        <w:rPr>
          <w:rFonts w:ascii="Times New Roman" w:hAnsi="Times New Roman" w:cs="Times New Roman"/>
          <w:sz w:val="24"/>
          <w:szCs w:val="24"/>
        </w:rPr>
        <w:t>Fertilization and development of zygote in plants</w:t>
      </w:r>
    </w:p>
    <w:p w14:paraId="3F2E5CF8"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Formation of seeds and fruits</w:t>
      </w:r>
    </w:p>
    <w:p w14:paraId="70B16285"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Germination of seeds and condition necessary for germination</w:t>
      </w:r>
    </w:p>
    <w:p w14:paraId="601D6CA5"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Adaptive features in a developing animal</w:t>
      </w:r>
    </w:p>
    <w:p w14:paraId="63DDD82C" w14:textId="77777777" w:rsidR="001C4D55" w:rsidRPr="00F03F0C" w:rsidRDefault="006D1E77">
      <w:pPr>
        <w:spacing w:after="237"/>
        <w:ind w:left="294" w:right="25"/>
        <w:rPr>
          <w:rFonts w:ascii="Times New Roman" w:hAnsi="Times New Roman" w:cs="Times New Roman"/>
          <w:sz w:val="24"/>
          <w:szCs w:val="24"/>
        </w:rPr>
      </w:pPr>
      <w:r w:rsidRPr="00F03F0C">
        <w:rPr>
          <w:rFonts w:ascii="Times New Roman" w:hAnsi="Times New Roman" w:cs="Times New Roman"/>
          <w:sz w:val="24"/>
          <w:szCs w:val="24"/>
        </w:rPr>
        <w:t xml:space="preserve">Definition of oviparity, </w:t>
      </w:r>
      <w:proofErr w:type="spellStart"/>
      <w:r w:rsidRPr="00F03F0C">
        <w:rPr>
          <w:rFonts w:ascii="Times New Roman" w:hAnsi="Times New Roman" w:cs="Times New Roman"/>
          <w:sz w:val="24"/>
          <w:szCs w:val="24"/>
        </w:rPr>
        <w:t>viviparity</w:t>
      </w:r>
      <w:proofErr w:type="spellEnd"/>
      <w:r w:rsidRPr="00F03F0C">
        <w:rPr>
          <w:rFonts w:ascii="Times New Roman" w:hAnsi="Times New Roman" w:cs="Times New Roman"/>
          <w:sz w:val="24"/>
          <w:szCs w:val="24"/>
        </w:rPr>
        <w:t xml:space="preserve"> and ovoviviparity</w:t>
      </w:r>
    </w:p>
    <w:p w14:paraId="50BAEED8"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DEVELOPMENT OF ZYGOTE IN PLANTS</w:t>
      </w:r>
    </w:p>
    <w:p w14:paraId="2E69ACA9" w14:textId="77777777" w:rsidR="001C4D55" w:rsidRPr="00F03F0C" w:rsidRDefault="006D1E77">
      <w:pPr>
        <w:spacing w:after="247"/>
        <w:ind w:left="0" w:right="211"/>
        <w:rPr>
          <w:rFonts w:ascii="Times New Roman" w:hAnsi="Times New Roman" w:cs="Times New Roman"/>
          <w:sz w:val="24"/>
          <w:szCs w:val="24"/>
        </w:rPr>
      </w:pPr>
      <w:r w:rsidRPr="00F03F0C">
        <w:rPr>
          <w:rFonts w:ascii="Times New Roman" w:hAnsi="Times New Roman" w:cs="Times New Roman"/>
          <w:sz w:val="24"/>
          <w:szCs w:val="24"/>
        </w:rPr>
        <w:t>Pollination is followed by fertilization and the development of zygote in flowering plants during which the flower changes into a fruit enclosing the seeds. The male and female sex cells that form zygote at fertilization are the pollen grain and the ovule. The following are the processes involved</w:t>
      </w:r>
    </w:p>
    <w:p w14:paraId="2711A138" w14:textId="77777777" w:rsidR="001C4D55" w:rsidRPr="00F03F0C" w:rsidRDefault="006D1E77">
      <w:pPr>
        <w:ind w:left="294" w:right="25"/>
        <w:rPr>
          <w:rFonts w:ascii="Times New Roman" w:hAnsi="Times New Roman" w:cs="Times New Roman"/>
          <w:sz w:val="24"/>
          <w:szCs w:val="24"/>
        </w:rPr>
      </w:pPr>
      <w:r w:rsidRPr="00F03F0C">
        <w:rPr>
          <w:rFonts w:ascii="Times New Roman" w:hAnsi="Times New Roman" w:cs="Times New Roman"/>
          <w:sz w:val="24"/>
          <w:szCs w:val="24"/>
        </w:rPr>
        <w:t>a. After pollination – the pollen grain absorbs a sugary liquid on the stigma swells, and germinates.</w:t>
      </w:r>
    </w:p>
    <w:p w14:paraId="6A62A24E" w14:textId="77777777" w:rsidR="001C4D55" w:rsidRPr="00F03F0C" w:rsidRDefault="006D1E77">
      <w:pPr>
        <w:spacing w:after="27" w:line="259" w:lineRule="auto"/>
        <w:ind w:left="319" w:right="309" w:hanging="10"/>
        <w:jc w:val="right"/>
        <w:rPr>
          <w:rFonts w:ascii="Times New Roman" w:hAnsi="Times New Roman" w:cs="Times New Roman"/>
          <w:sz w:val="24"/>
          <w:szCs w:val="24"/>
        </w:rPr>
      </w:pPr>
      <w:r w:rsidRPr="00F03F0C">
        <w:rPr>
          <w:rFonts w:ascii="Times New Roman" w:hAnsi="Times New Roman" w:cs="Times New Roman"/>
          <w:sz w:val="24"/>
          <w:szCs w:val="24"/>
        </w:rPr>
        <w:t>1. The outer coat of the pollen grain splits and the pollen tube grows out and down inside the style.</w:t>
      </w:r>
    </w:p>
    <w:p w14:paraId="64F976AE"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 xml:space="preserve">1. The nucleus of the pollen grain divides into two – a large tube nucleus and a smaller generative </w:t>
      </w:r>
      <w:proofErr w:type="gramStart"/>
      <w:r w:rsidRPr="00F03F0C">
        <w:rPr>
          <w:rFonts w:ascii="Times New Roman" w:hAnsi="Times New Roman" w:cs="Times New Roman"/>
          <w:sz w:val="24"/>
          <w:szCs w:val="24"/>
        </w:rPr>
        <w:t>nucleus .The</w:t>
      </w:r>
      <w:proofErr w:type="gramEnd"/>
      <w:r w:rsidRPr="00F03F0C">
        <w:rPr>
          <w:rFonts w:ascii="Times New Roman" w:hAnsi="Times New Roman" w:cs="Times New Roman"/>
          <w:sz w:val="24"/>
          <w:szCs w:val="24"/>
        </w:rPr>
        <w:t xml:space="preserve"> male nucleus is the male gamete.</w:t>
      </w:r>
    </w:p>
    <w:p w14:paraId="514AE413" w14:textId="77777777" w:rsidR="001C4D55" w:rsidRPr="00F03F0C" w:rsidRDefault="006D1E77">
      <w:pPr>
        <w:ind w:left="1015" w:right="25" w:hanging="224"/>
        <w:rPr>
          <w:rFonts w:ascii="Times New Roman" w:hAnsi="Times New Roman" w:cs="Times New Roman"/>
          <w:sz w:val="24"/>
          <w:szCs w:val="24"/>
        </w:rPr>
      </w:pPr>
      <w:r w:rsidRPr="00F03F0C">
        <w:rPr>
          <w:rFonts w:ascii="Times New Roman" w:hAnsi="Times New Roman" w:cs="Times New Roman"/>
          <w:sz w:val="24"/>
          <w:szCs w:val="24"/>
        </w:rPr>
        <w:t>1. One of the male nuclei – after their release into the embryo sac, fuses with the ovule to form a zygote which develops into the embryo this is called first fertilization.</w:t>
      </w:r>
    </w:p>
    <w:p w14:paraId="411C9833" w14:textId="77777777" w:rsidR="001C4D55" w:rsidRPr="00F03F0C" w:rsidRDefault="006D1E77">
      <w:pPr>
        <w:spacing w:after="233"/>
        <w:ind w:left="1015" w:right="289" w:hanging="224"/>
        <w:rPr>
          <w:rFonts w:ascii="Times New Roman" w:hAnsi="Times New Roman" w:cs="Times New Roman"/>
          <w:sz w:val="24"/>
          <w:szCs w:val="24"/>
        </w:rPr>
      </w:pPr>
      <w:r w:rsidRPr="00F03F0C">
        <w:rPr>
          <w:rFonts w:ascii="Times New Roman" w:hAnsi="Times New Roman" w:cs="Times New Roman"/>
          <w:sz w:val="24"/>
          <w:szCs w:val="24"/>
        </w:rPr>
        <w:t>1. Second fertilization takes place when the second male nucleus fuses with the secondary nucleus to form endosperm nucleus which produces the endosperm (food store house of the embryo).</w:t>
      </w:r>
    </w:p>
    <w:p w14:paraId="0107BA9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FORMATION OF SEEDS AND FRUIT (DEVELOPMENT OF EMBRYO)</w:t>
      </w:r>
    </w:p>
    <w:p w14:paraId="208CFE95" w14:textId="77777777" w:rsidR="001C4D55" w:rsidRPr="00F03F0C" w:rsidRDefault="006D1E77">
      <w:pPr>
        <w:spacing w:after="234"/>
        <w:ind w:left="0" w:right="25"/>
        <w:rPr>
          <w:rFonts w:ascii="Times New Roman" w:hAnsi="Times New Roman" w:cs="Times New Roman"/>
          <w:sz w:val="24"/>
          <w:szCs w:val="24"/>
        </w:rPr>
      </w:pPr>
      <w:r w:rsidRPr="00F03F0C">
        <w:rPr>
          <w:rFonts w:ascii="Times New Roman" w:hAnsi="Times New Roman" w:cs="Times New Roman"/>
          <w:sz w:val="24"/>
          <w:szCs w:val="24"/>
        </w:rPr>
        <w:t>The zygote divides by mitosis to form many cells which differentiate and become organized into an embryo. The embryo is made up of the following parts:</w:t>
      </w:r>
    </w:p>
    <w:p w14:paraId="5C0F4C8E" w14:textId="77777777" w:rsidR="001C4D55" w:rsidRPr="00F03F0C" w:rsidRDefault="006D1E77">
      <w:pPr>
        <w:spacing w:after="250"/>
        <w:ind w:left="294" w:right="25"/>
        <w:rPr>
          <w:rFonts w:ascii="Times New Roman" w:hAnsi="Times New Roman" w:cs="Times New Roman"/>
          <w:sz w:val="24"/>
          <w:szCs w:val="24"/>
        </w:rPr>
      </w:pPr>
      <w:r w:rsidRPr="00F03F0C">
        <w:rPr>
          <w:rFonts w:ascii="Times New Roman" w:hAnsi="Times New Roman" w:cs="Times New Roman"/>
          <w:sz w:val="24"/>
          <w:szCs w:val="24"/>
        </w:rPr>
        <w:t>a. the plumule (embryonic shoot) b. the radicle (embryonic root)</w:t>
      </w:r>
    </w:p>
    <w:p w14:paraId="51F8D24B"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c.  one or two cotyledon (seed </w:t>
      </w:r>
      <w:proofErr w:type="gramStart"/>
      <w:r w:rsidRPr="00F03F0C">
        <w:rPr>
          <w:rFonts w:ascii="Times New Roman" w:hAnsi="Times New Roman" w:cs="Times New Roman"/>
          <w:sz w:val="24"/>
          <w:szCs w:val="24"/>
        </w:rPr>
        <w:t xml:space="preserve">leaves)   </w:t>
      </w:r>
      <w:proofErr w:type="gramEnd"/>
      <w:r w:rsidRPr="00F03F0C">
        <w:rPr>
          <w:rFonts w:ascii="Times New Roman" w:hAnsi="Times New Roman" w:cs="Times New Roman"/>
          <w:sz w:val="24"/>
          <w:szCs w:val="24"/>
        </w:rPr>
        <w:t xml:space="preserve">    d. endosperm (they could be absent )</w:t>
      </w:r>
    </w:p>
    <w:p w14:paraId="51A85C37" w14:textId="77777777" w:rsidR="001C4D55" w:rsidRPr="00F03F0C" w:rsidRDefault="006D1E77">
      <w:pPr>
        <w:spacing w:after="232"/>
        <w:ind w:left="0" w:right="198"/>
        <w:rPr>
          <w:rFonts w:ascii="Times New Roman" w:hAnsi="Times New Roman" w:cs="Times New Roman"/>
          <w:sz w:val="24"/>
          <w:szCs w:val="24"/>
        </w:rPr>
      </w:pPr>
      <w:r w:rsidRPr="00F03F0C">
        <w:rPr>
          <w:rFonts w:ascii="Times New Roman" w:hAnsi="Times New Roman" w:cs="Times New Roman"/>
          <w:sz w:val="24"/>
          <w:szCs w:val="24"/>
        </w:rPr>
        <w:t>As the embryo develops, the ovary and the ovules undergo changes and develop into fruit and seed or seeds respectively.</w:t>
      </w:r>
    </w:p>
    <w:p w14:paraId="42E68312"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SEED</w:t>
      </w:r>
    </w:p>
    <w:p w14:paraId="203F2242" w14:textId="77777777" w:rsidR="001C4D55" w:rsidRPr="00F03F0C" w:rsidRDefault="006D1E77">
      <w:pPr>
        <w:spacing w:after="232"/>
        <w:ind w:left="0" w:right="25"/>
        <w:rPr>
          <w:rFonts w:ascii="Times New Roman" w:hAnsi="Times New Roman" w:cs="Times New Roman"/>
          <w:sz w:val="24"/>
          <w:szCs w:val="24"/>
        </w:rPr>
      </w:pPr>
      <w:r w:rsidRPr="00F03F0C">
        <w:rPr>
          <w:rFonts w:ascii="Times New Roman" w:hAnsi="Times New Roman" w:cs="Times New Roman"/>
          <w:sz w:val="24"/>
          <w:szCs w:val="24"/>
        </w:rPr>
        <w:t xml:space="preserve">A seed is defined as the ripen fertilized and developed </w:t>
      </w:r>
      <w:proofErr w:type="gramStart"/>
      <w:r w:rsidRPr="00F03F0C">
        <w:rPr>
          <w:rFonts w:ascii="Times New Roman" w:hAnsi="Times New Roman" w:cs="Times New Roman"/>
          <w:sz w:val="24"/>
          <w:szCs w:val="24"/>
        </w:rPr>
        <w:t>ovule .The</w:t>
      </w:r>
      <w:proofErr w:type="gramEnd"/>
      <w:r w:rsidRPr="00F03F0C">
        <w:rPr>
          <w:rFonts w:ascii="Times New Roman" w:hAnsi="Times New Roman" w:cs="Times New Roman"/>
          <w:sz w:val="24"/>
          <w:szCs w:val="24"/>
        </w:rPr>
        <w:t xml:space="preserve"> structure of the seed have the following parts</w:t>
      </w:r>
    </w:p>
    <w:p w14:paraId="3111F3DA" w14:textId="77777777" w:rsidR="001C4D55" w:rsidRPr="00F03F0C" w:rsidRDefault="006D1E77">
      <w:pPr>
        <w:numPr>
          <w:ilvl w:val="0"/>
          <w:numId w:val="77"/>
        </w:numPr>
        <w:ind w:right="25" w:hanging="224"/>
        <w:rPr>
          <w:rFonts w:ascii="Times New Roman" w:hAnsi="Times New Roman" w:cs="Times New Roman"/>
          <w:sz w:val="24"/>
          <w:szCs w:val="24"/>
        </w:rPr>
      </w:pPr>
      <w:r w:rsidRPr="00F03F0C">
        <w:rPr>
          <w:rFonts w:ascii="Times New Roman" w:hAnsi="Times New Roman" w:cs="Times New Roman"/>
          <w:sz w:val="24"/>
          <w:szCs w:val="24"/>
        </w:rPr>
        <w:t>seed coat –This is the outer membrane of the seed</w:t>
      </w:r>
    </w:p>
    <w:p w14:paraId="18C4BCAD" w14:textId="77777777" w:rsidR="001C4D55" w:rsidRPr="00F03F0C" w:rsidRDefault="006D1E77">
      <w:pPr>
        <w:numPr>
          <w:ilvl w:val="0"/>
          <w:numId w:val="77"/>
        </w:numPr>
        <w:ind w:right="25" w:hanging="224"/>
        <w:rPr>
          <w:rFonts w:ascii="Times New Roman" w:hAnsi="Times New Roman" w:cs="Times New Roman"/>
          <w:sz w:val="24"/>
          <w:szCs w:val="24"/>
        </w:rPr>
      </w:pPr>
      <w:r w:rsidRPr="00F03F0C">
        <w:rPr>
          <w:rFonts w:ascii="Times New Roman" w:hAnsi="Times New Roman" w:cs="Times New Roman"/>
          <w:sz w:val="24"/>
          <w:szCs w:val="24"/>
        </w:rPr>
        <w:t>hilum – is the point of attachment of the seed to the seed stock</w:t>
      </w:r>
    </w:p>
    <w:p w14:paraId="4E870174" w14:textId="77777777" w:rsidR="001C4D55" w:rsidRPr="00F03F0C" w:rsidRDefault="006D1E77">
      <w:pPr>
        <w:numPr>
          <w:ilvl w:val="0"/>
          <w:numId w:val="77"/>
        </w:numPr>
        <w:spacing w:after="247"/>
        <w:ind w:right="25" w:hanging="224"/>
        <w:rPr>
          <w:rFonts w:ascii="Times New Roman" w:hAnsi="Times New Roman" w:cs="Times New Roman"/>
          <w:sz w:val="24"/>
          <w:szCs w:val="24"/>
        </w:rPr>
      </w:pPr>
      <w:r w:rsidRPr="00F03F0C">
        <w:rPr>
          <w:rFonts w:ascii="Times New Roman" w:hAnsi="Times New Roman" w:cs="Times New Roman"/>
          <w:sz w:val="24"/>
          <w:szCs w:val="24"/>
        </w:rPr>
        <w:t>Micropyle – The tiny hole through which air and water get into the embryo of the seed. Embryo is the inner most part of the seed.</w:t>
      </w:r>
    </w:p>
    <w:p w14:paraId="2C4F995B" w14:textId="77777777" w:rsidR="001C4D55" w:rsidRPr="00F03F0C" w:rsidRDefault="006D1E77">
      <w:pPr>
        <w:spacing w:after="234"/>
        <w:ind w:left="0" w:right="87"/>
        <w:rPr>
          <w:rFonts w:ascii="Times New Roman" w:hAnsi="Times New Roman" w:cs="Times New Roman"/>
          <w:sz w:val="24"/>
          <w:szCs w:val="24"/>
        </w:rPr>
      </w:pPr>
      <w:r w:rsidRPr="00F03F0C">
        <w:rPr>
          <w:rFonts w:ascii="Times New Roman" w:hAnsi="Times New Roman" w:cs="Times New Roman"/>
          <w:sz w:val="24"/>
          <w:szCs w:val="24"/>
        </w:rPr>
        <w:lastRenderedPageBreak/>
        <w:t>A seed with one seedling is called monocotyledon e.g. cereals such as maize, millet, rice, sorghum, wheat etc. Those with two seed leaves are called dicotyledonous plant e.g. mango, beans.</w:t>
      </w:r>
    </w:p>
    <w:p w14:paraId="04BB0636"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15EA0A67" w14:textId="77777777" w:rsidR="001C4D55" w:rsidRPr="00F03F0C" w:rsidRDefault="006D1E77">
      <w:pPr>
        <w:numPr>
          <w:ilvl w:val="0"/>
          <w:numId w:val="78"/>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(a) What is a seed </w:t>
      </w:r>
      <w:proofErr w:type="gramStart"/>
      <w:r w:rsidRPr="00F03F0C">
        <w:rPr>
          <w:rFonts w:ascii="Times New Roman" w:hAnsi="Times New Roman" w:cs="Times New Roman"/>
          <w:sz w:val="24"/>
          <w:szCs w:val="24"/>
        </w:rPr>
        <w:t xml:space="preserve">   (</w:t>
      </w:r>
      <w:proofErr w:type="gramEnd"/>
      <w:r w:rsidRPr="00F03F0C">
        <w:rPr>
          <w:rFonts w:ascii="Times New Roman" w:hAnsi="Times New Roman" w:cs="Times New Roman"/>
          <w:sz w:val="24"/>
          <w:szCs w:val="24"/>
        </w:rPr>
        <w:t>b) Describe the structure of a seed</w:t>
      </w:r>
    </w:p>
    <w:p w14:paraId="4E9DE184" w14:textId="77777777" w:rsidR="001C4D55" w:rsidRPr="00F03F0C" w:rsidRDefault="006D1E77">
      <w:pPr>
        <w:numPr>
          <w:ilvl w:val="0"/>
          <w:numId w:val="78"/>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Describe the stages involved in development of zygote in flowering plants</w:t>
      </w:r>
    </w:p>
    <w:p w14:paraId="19E16577"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GERMINATION OF SEEDS</w:t>
      </w:r>
    </w:p>
    <w:p w14:paraId="76FE37E8" w14:textId="77777777" w:rsidR="001C4D55" w:rsidRPr="00F03F0C" w:rsidRDefault="006D1E77">
      <w:pPr>
        <w:spacing w:after="246"/>
        <w:ind w:left="0" w:right="334"/>
        <w:rPr>
          <w:rFonts w:ascii="Times New Roman" w:hAnsi="Times New Roman" w:cs="Times New Roman"/>
          <w:sz w:val="24"/>
          <w:szCs w:val="24"/>
        </w:rPr>
      </w:pPr>
      <w:r w:rsidRPr="00F03F0C">
        <w:rPr>
          <w:rFonts w:ascii="Times New Roman" w:hAnsi="Times New Roman" w:cs="Times New Roman"/>
          <w:sz w:val="24"/>
          <w:szCs w:val="24"/>
        </w:rPr>
        <w:t xml:space="preserve">Germination is the process of gradual development of the embryo seed into the seedling or the young plant. The embryo of the developed seeds usually undergoes a rest period called dormancy and the seed remains in this condition as long as the conditions for germination are </w:t>
      </w:r>
      <w:proofErr w:type="spellStart"/>
      <w:r w:rsidRPr="00F03F0C">
        <w:rPr>
          <w:rFonts w:ascii="Times New Roman" w:hAnsi="Times New Roman" w:cs="Times New Roman"/>
          <w:sz w:val="24"/>
          <w:szCs w:val="24"/>
        </w:rPr>
        <w:t>unfavourable</w:t>
      </w:r>
      <w:proofErr w:type="spellEnd"/>
      <w:r w:rsidRPr="00F03F0C">
        <w:rPr>
          <w:rFonts w:ascii="Times New Roman" w:hAnsi="Times New Roman" w:cs="Times New Roman"/>
          <w:sz w:val="24"/>
          <w:szCs w:val="24"/>
        </w:rPr>
        <w:t>. There are two types of germination</w:t>
      </w:r>
    </w:p>
    <w:p w14:paraId="11B3A988" w14:textId="77777777" w:rsidR="001C4D55" w:rsidRPr="00F03F0C" w:rsidRDefault="006D1E77">
      <w:pPr>
        <w:spacing w:after="234"/>
        <w:ind w:left="518" w:right="317" w:hanging="224"/>
        <w:rPr>
          <w:rFonts w:ascii="Times New Roman" w:hAnsi="Times New Roman" w:cs="Times New Roman"/>
          <w:sz w:val="24"/>
          <w:szCs w:val="24"/>
        </w:rPr>
      </w:pPr>
      <w:r w:rsidRPr="00F03F0C">
        <w:rPr>
          <w:rFonts w:ascii="Times New Roman" w:hAnsi="Times New Roman" w:cs="Times New Roman"/>
          <w:sz w:val="24"/>
          <w:szCs w:val="24"/>
        </w:rPr>
        <w:t xml:space="preserve">a. </w:t>
      </w:r>
      <w:r w:rsidRPr="00F03F0C">
        <w:rPr>
          <w:rFonts w:ascii="Times New Roman" w:hAnsi="Times New Roman" w:cs="Times New Roman"/>
          <w:b/>
          <w:sz w:val="24"/>
          <w:szCs w:val="24"/>
        </w:rPr>
        <w:t xml:space="preserve">Epigeal germination: </w:t>
      </w:r>
      <w:proofErr w:type="gramStart"/>
      <w:r w:rsidRPr="00F03F0C">
        <w:rPr>
          <w:rFonts w:ascii="Times New Roman" w:hAnsi="Times New Roman" w:cs="Times New Roman"/>
          <w:b/>
          <w:sz w:val="24"/>
          <w:szCs w:val="24"/>
        </w:rPr>
        <w:t xml:space="preserve">– </w:t>
      </w:r>
      <w:r w:rsidRPr="00F03F0C">
        <w:rPr>
          <w:rFonts w:ascii="Times New Roman" w:hAnsi="Times New Roman" w:cs="Times New Roman"/>
          <w:sz w:val="24"/>
          <w:szCs w:val="24"/>
        </w:rPr>
        <w:t xml:space="preserve"> This</w:t>
      </w:r>
      <w:proofErr w:type="gramEnd"/>
      <w:r w:rsidRPr="00F03F0C">
        <w:rPr>
          <w:rFonts w:ascii="Times New Roman" w:hAnsi="Times New Roman" w:cs="Times New Roman"/>
          <w:sz w:val="24"/>
          <w:szCs w:val="24"/>
        </w:rPr>
        <w:t xml:space="preserve"> is when the seedling emerging from the soil carries the cotyledon above the soil surface e.g. dicotyledonous plant</w:t>
      </w:r>
    </w:p>
    <w:p w14:paraId="347B8FC3" w14:textId="77777777" w:rsidR="001C4D55" w:rsidRPr="00F03F0C" w:rsidRDefault="006D1E77">
      <w:pPr>
        <w:spacing w:after="232"/>
        <w:ind w:left="507" w:right="178"/>
        <w:rPr>
          <w:rFonts w:ascii="Times New Roman" w:hAnsi="Times New Roman" w:cs="Times New Roman"/>
          <w:sz w:val="24"/>
          <w:szCs w:val="24"/>
        </w:rPr>
      </w:pPr>
      <w:r w:rsidRPr="00F03F0C">
        <w:rPr>
          <w:rFonts w:ascii="Times New Roman" w:hAnsi="Times New Roman" w:cs="Times New Roman"/>
          <w:b/>
          <w:sz w:val="24"/>
          <w:szCs w:val="24"/>
        </w:rPr>
        <w:t xml:space="preserve">Hypogeal germination: – </w:t>
      </w:r>
      <w:r w:rsidRPr="00F03F0C">
        <w:rPr>
          <w:rFonts w:ascii="Times New Roman" w:hAnsi="Times New Roman" w:cs="Times New Roman"/>
          <w:sz w:val="24"/>
          <w:szCs w:val="24"/>
        </w:rPr>
        <w:t>This is when the seedling emerges from the soil with the cotyledon left below the soil e.g. monocotyledonous plant.</w:t>
      </w:r>
    </w:p>
    <w:p w14:paraId="0346FF04"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CONDITIONS NECESSARY FOR SEEDS GERMINATION</w:t>
      </w:r>
    </w:p>
    <w:p w14:paraId="55B1E164" w14:textId="77777777" w:rsidR="001C4D55" w:rsidRPr="00F03F0C" w:rsidRDefault="006D1E77">
      <w:pPr>
        <w:numPr>
          <w:ilvl w:val="0"/>
          <w:numId w:val="79"/>
        </w:numPr>
        <w:ind w:right="25" w:hanging="224"/>
        <w:rPr>
          <w:rFonts w:ascii="Times New Roman" w:hAnsi="Times New Roman" w:cs="Times New Roman"/>
          <w:sz w:val="24"/>
          <w:szCs w:val="24"/>
        </w:rPr>
      </w:pPr>
      <w:r w:rsidRPr="00F03F0C">
        <w:rPr>
          <w:rFonts w:ascii="Times New Roman" w:hAnsi="Times New Roman" w:cs="Times New Roman"/>
          <w:sz w:val="24"/>
          <w:szCs w:val="24"/>
        </w:rPr>
        <w:t>Adequate supply of water or moisture which helps to activate the soil and make the seed coat soft for further development.</w:t>
      </w:r>
    </w:p>
    <w:p w14:paraId="2420A83A" w14:textId="77777777" w:rsidR="001C4D55" w:rsidRPr="00F03F0C" w:rsidRDefault="006D1E77">
      <w:pPr>
        <w:numPr>
          <w:ilvl w:val="0"/>
          <w:numId w:val="79"/>
        </w:numPr>
        <w:ind w:right="25" w:hanging="224"/>
        <w:rPr>
          <w:rFonts w:ascii="Times New Roman" w:hAnsi="Times New Roman" w:cs="Times New Roman"/>
          <w:sz w:val="24"/>
          <w:szCs w:val="24"/>
        </w:rPr>
      </w:pPr>
      <w:r w:rsidRPr="00F03F0C">
        <w:rPr>
          <w:rFonts w:ascii="Times New Roman" w:hAnsi="Times New Roman" w:cs="Times New Roman"/>
          <w:sz w:val="24"/>
          <w:szCs w:val="24"/>
        </w:rPr>
        <w:t>Oxygen is needed for respiration for the generation of energy needed for the growth of the seed.</w:t>
      </w:r>
    </w:p>
    <w:p w14:paraId="13E27CF5" w14:textId="77777777" w:rsidR="001C4D55" w:rsidRPr="00F03F0C" w:rsidRDefault="006D1E77">
      <w:pPr>
        <w:numPr>
          <w:ilvl w:val="0"/>
          <w:numId w:val="79"/>
        </w:numPr>
        <w:ind w:right="25" w:hanging="224"/>
        <w:rPr>
          <w:rFonts w:ascii="Times New Roman" w:hAnsi="Times New Roman" w:cs="Times New Roman"/>
          <w:sz w:val="24"/>
          <w:szCs w:val="24"/>
        </w:rPr>
      </w:pPr>
      <w:r w:rsidRPr="00F03F0C">
        <w:rPr>
          <w:rFonts w:ascii="Times New Roman" w:hAnsi="Times New Roman" w:cs="Times New Roman"/>
          <w:sz w:val="24"/>
          <w:szCs w:val="24"/>
        </w:rPr>
        <w:t>Optimum temperature</w:t>
      </w:r>
    </w:p>
    <w:p w14:paraId="72E08C35" w14:textId="77777777" w:rsidR="001C4D55" w:rsidRPr="00F03F0C" w:rsidRDefault="006D1E77">
      <w:pPr>
        <w:numPr>
          <w:ilvl w:val="0"/>
          <w:numId w:val="79"/>
        </w:numPr>
        <w:ind w:right="25" w:hanging="224"/>
        <w:rPr>
          <w:rFonts w:ascii="Times New Roman" w:hAnsi="Times New Roman" w:cs="Times New Roman"/>
          <w:sz w:val="24"/>
          <w:szCs w:val="24"/>
        </w:rPr>
      </w:pPr>
      <w:r w:rsidRPr="00F03F0C">
        <w:rPr>
          <w:rFonts w:ascii="Times New Roman" w:hAnsi="Times New Roman" w:cs="Times New Roman"/>
          <w:sz w:val="24"/>
          <w:szCs w:val="24"/>
        </w:rPr>
        <w:t>Enzymes are needed to speed up the rate at which the food is broken down to release energy.</w:t>
      </w:r>
    </w:p>
    <w:p w14:paraId="2B6FB8DA" w14:textId="77777777" w:rsidR="001C4D55" w:rsidRPr="00F03F0C" w:rsidRDefault="006D1E77">
      <w:pPr>
        <w:numPr>
          <w:ilvl w:val="0"/>
          <w:numId w:val="79"/>
        </w:numPr>
        <w:ind w:right="25" w:hanging="224"/>
        <w:rPr>
          <w:rFonts w:ascii="Times New Roman" w:hAnsi="Times New Roman" w:cs="Times New Roman"/>
          <w:sz w:val="24"/>
          <w:szCs w:val="24"/>
        </w:rPr>
      </w:pPr>
      <w:r w:rsidRPr="00F03F0C">
        <w:rPr>
          <w:rFonts w:ascii="Times New Roman" w:hAnsi="Times New Roman" w:cs="Times New Roman"/>
          <w:sz w:val="24"/>
          <w:szCs w:val="24"/>
        </w:rPr>
        <w:t>Food or energy (in dicot seed, the food is stored in the cotyledon while in monocot plant the food is stored in the endosperm).</w:t>
      </w:r>
    </w:p>
    <w:p w14:paraId="781356BD" w14:textId="77777777" w:rsidR="001C4D55" w:rsidRPr="00F03F0C" w:rsidRDefault="006D1E77">
      <w:pPr>
        <w:numPr>
          <w:ilvl w:val="0"/>
          <w:numId w:val="79"/>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The seeds must be viable.</w:t>
      </w:r>
    </w:p>
    <w:p w14:paraId="18F37ECF"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50547F46" w14:textId="77777777" w:rsidR="001C4D55" w:rsidRPr="00F03F0C" w:rsidRDefault="006D1E77">
      <w:pPr>
        <w:numPr>
          <w:ilvl w:val="0"/>
          <w:numId w:val="80"/>
        </w:numPr>
        <w:ind w:right="25" w:hanging="224"/>
        <w:rPr>
          <w:rFonts w:ascii="Times New Roman" w:hAnsi="Times New Roman" w:cs="Times New Roman"/>
          <w:sz w:val="24"/>
          <w:szCs w:val="24"/>
        </w:rPr>
      </w:pPr>
      <w:r w:rsidRPr="00F03F0C">
        <w:rPr>
          <w:rFonts w:ascii="Times New Roman" w:hAnsi="Times New Roman" w:cs="Times New Roman"/>
          <w:sz w:val="24"/>
          <w:szCs w:val="24"/>
        </w:rPr>
        <w:t>What is germination?</w:t>
      </w:r>
    </w:p>
    <w:p w14:paraId="54A3837C" w14:textId="77777777" w:rsidR="001C4D55" w:rsidRPr="00F03F0C" w:rsidRDefault="006D1E77">
      <w:pPr>
        <w:numPr>
          <w:ilvl w:val="0"/>
          <w:numId w:val="80"/>
        </w:numPr>
        <w:spacing w:after="250"/>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What are the conditions necessary for germination of </w:t>
      </w:r>
      <w:proofErr w:type="gramStart"/>
      <w:r w:rsidRPr="00F03F0C">
        <w:rPr>
          <w:rFonts w:ascii="Times New Roman" w:hAnsi="Times New Roman" w:cs="Times New Roman"/>
          <w:sz w:val="24"/>
          <w:szCs w:val="24"/>
        </w:rPr>
        <w:t>seeds</w:t>
      </w:r>
      <w:proofErr w:type="gramEnd"/>
    </w:p>
    <w:p w14:paraId="1FF80AD5"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ADAPTIVE FEATURES IN DEVELOPING ANIMALS</w:t>
      </w:r>
    </w:p>
    <w:p w14:paraId="09C45E9B"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EGGS OF FISH, AMPHIBIANS, REPTILES AND BIRDS</w:t>
      </w:r>
    </w:p>
    <w:p w14:paraId="4D6E0FE3" w14:textId="77777777" w:rsidR="001C4D55" w:rsidRPr="00F03F0C" w:rsidRDefault="006D1E77">
      <w:pPr>
        <w:spacing w:after="234"/>
        <w:ind w:left="0" w:right="25"/>
        <w:rPr>
          <w:rFonts w:ascii="Times New Roman" w:hAnsi="Times New Roman" w:cs="Times New Roman"/>
          <w:sz w:val="24"/>
          <w:szCs w:val="24"/>
        </w:rPr>
      </w:pPr>
      <w:r w:rsidRPr="00F03F0C">
        <w:rPr>
          <w:rFonts w:ascii="Times New Roman" w:hAnsi="Times New Roman" w:cs="Times New Roman"/>
          <w:sz w:val="24"/>
          <w:szCs w:val="24"/>
        </w:rPr>
        <w:t>All vertebrates except mammals are egg laying animals. The egg has the following features that help the embryo to develop inside it.</w:t>
      </w:r>
    </w:p>
    <w:p w14:paraId="12645E6B" w14:textId="77777777" w:rsidR="001C4D55" w:rsidRPr="00F03F0C" w:rsidRDefault="006D1E77">
      <w:pPr>
        <w:numPr>
          <w:ilvl w:val="0"/>
          <w:numId w:val="81"/>
        </w:numPr>
        <w:ind w:right="25" w:hanging="224"/>
        <w:rPr>
          <w:rFonts w:ascii="Times New Roman" w:hAnsi="Times New Roman" w:cs="Times New Roman"/>
          <w:sz w:val="24"/>
          <w:szCs w:val="24"/>
        </w:rPr>
      </w:pPr>
      <w:r w:rsidRPr="00F03F0C">
        <w:rPr>
          <w:rFonts w:ascii="Times New Roman" w:hAnsi="Times New Roman" w:cs="Times New Roman"/>
          <w:sz w:val="24"/>
          <w:szCs w:val="24"/>
        </w:rPr>
        <w:t>SHELL: – Hard, porous and rich in calcium carbonate. It protects the egg and aid respiration.</w:t>
      </w:r>
    </w:p>
    <w:p w14:paraId="2F86F861" w14:textId="77777777" w:rsidR="001C4D55" w:rsidRPr="00F03F0C" w:rsidRDefault="006D1E77">
      <w:pPr>
        <w:numPr>
          <w:ilvl w:val="0"/>
          <w:numId w:val="81"/>
        </w:numPr>
        <w:ind w:right="25" w:hanging="224"/>
        <w:rPr>
          <w:rFonts w:ascii="Times New Roman" w:hAnsi="Times New Roman" w:cs="Times New Roman"/>
          <w:sz w:val="24"/>
          <w:szCs w:val="24"/>
        </w:rPr>
      </w:pPr>
      <w:r w:rsidRPr="00F03F0C">
        <w:rPr>
          <w:rFonts w:ascii="Times New Roman" w:hAnsi="Times New Roman" w:cs="Times New Roman"/>
          <w:sz w:val="24"/>
          <w:szCs w:val="24"/>
        </w:rPr>
        <w:t>MEMBRANES: – Also aid protection of the egg.</w:t>
      </w:r>
    </w:p>
    <w:p w14:paraId="67F35BFB" w14:textId="77777777" w:rsidR="001C4D55" w:rsidRPr="00F03F0C" w:rsidRDefault="006D1E77">
      <w:pPr>
        <w:numPr>
          <w:ilvl w:val="0"/>
          <w:numId w:val="81"/>
        </w:numPr>
        <w:ind w:right="25" w:hanging="224"/>
        <w:rPr>
          <w:rFonts w:ascii="Times New Roman" w:hAnsi="Times New Roman" w:cs="Times New Roman"/>
          <w:sz w:val="24"/>
          <w:szCs w:val="24"/>
        </w:rPr>
      </w:pPr>
      <w:r w:rsidRPr="00F03F0C">
        <w:rPr>
          <w:rFonts w:ascii="Times New Roman" w:hAnsi="Times New Roman" w:cs="Times New Roman"/>
          <w:sz w:val="24"/>
          <w:szCs w:val="24"/>
        </w:rPr>
        <w:t>ALBUMEN: – It is called the egg white and accounts for over 50% of the egg. It nourishes the embryo.</w:t>
      </w:r>
    </w:p>
    <w:p w14:paraId="7E1C959B" w14:textId="77777777" w:rsidR="001C4D55" w:rsidRPr="00F03F0C" w:rsidRDefault="006D1E77">
      <w:pPr>
        <w:numPr>
          <w:ilvl w:val="0"/>
          <w:numId w:val="81"/>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YOLK: – Located at the </w:t>
      </w:r>
      <w:proofErr w:type="spellStart"/>
      <w:r w:rsidRPr="00F03F0C">
        <w:rPr>
          <w:rFonts w:ascii="Times New Roman" w:hAnsi="Times New Roman" w:cs="Times New Roman"/>
          <w:sz w:val="24"/>
          <w:szCs w:val="24"/>
        </w:rPr>
        <w:t>centre</w:t>
      </w:r>
      <w:proofErr w:type="spellEnd"/>
      <w:r w:rsidRPr="00F03F0C">
        <w:rPr>
          <w:rFonts w:ascii="Times New Roman" w:hAnsi="Times New Roman" w:cs="Times New Roman"/>
          <w:sz w:val="24"/>
          <w:szCs w:val="24"/>
        </w:rPr>
        <w:t xml:space="preserve"> of the egg. It is rich in vitamins, protein and minerals to nourish the embryos.</w:t>
      </w:r>
    </w:p>
    <w:p w14:paraId="29A44AF4" w14:textId="77777777" w:rsidR="001C4D55" w:rsidRPr="00F03F0C" w:rsidRDefault="006D1E77">
      <w:pPr>
        <w:numPr>
          <w:ilvl w:val="0"/>
          <w:numId w:val="81"/>
        </w:numPr>
        <w:spacing w:after="247"/>
        <w:ind w:right="25" w:hanging="224"/>
        <w:rPr>
          <w:rFonts w:ascii="Times New Roman" w:hAnsi="Times New Roman" w:cs="Times New Roman"/>
          <w:sz w:val="24"/>
          <w:szCs w:val="24"/>
        </w:rPr>
      </w:pPr>
      <w:r w:rsidRPr="00F03F0C">
        <w:rPr>
          <w:rFonts w:ascii="Times New Roman" w:hAnsi="Times New Roman" w:cs="Times New Roman"/>
          <w:sz w:val="24"/>
          <w:szCs w:val="24"/>
        </w:rPr>
        <w:t>CHALAZA: – A piece of thick protoplasm that extends to both side of the yolk to hold the embryo in position.</w:t>
      </w:r>
    </w:p>
    <w:p w14:paraId="1EDC3EFF"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lastRenderedPageBreak/>
        <w:t>DEVELOPING EMBRYO/FOETUS IN MAMMALS</w:t>
      </w:r>
    </w:p>
    <w:p w14:paraId="026973A3"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 xml:space="preserve">The embryo or </w:t>
      </w:r>
      <w:proofErr w:type="spellStart"/>
      <w:r w:rsidRPr="00F03F0C">
        <w:rPr>
          <w:rFonts w:ascii="Times New Roman" w:hAnsi="Times New Roman" w:cs="Times New Roman"/>
          <w:sz w:val="24"/>
          <w:szCs w:val="24"/>
        </w:rPr>
        <w:t>foetus</w:t>
      </w:r>
      <w:proofErr w:type="spellEnd"/>
      <w:r w:rsidRPr="00F03F0C">
        <w:rPr>
          <w:rFonts w:ascii="Times New Roman" w:hAnsi="Times New Roman" w:cs="Times New Roman"/>
          <w:sz w:val="24"/>
          <w:szCs w:val="24"/>
        </w:rPr>
        <w:t xml:space="preserve"> has the following adaptive features.</w:t>
      </w:r>
    </w:p>
    <w:p w14:paraId="2285F421"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UTERUS: – Immediately after fertilization in the oviduct the embryo is planted in the wall of the uterus.</w:t>
      </w:r>
    </w:p>
    <w:p w14:paraId="07F36D83" w14:textId="77777777" w:rsidR="001C4D55" w:rsidRPr="00F03F0C" w:rsidRDefault="006D1E77">
      <w:pPr>
        <w:ind w:left="791" w:right="25"/>
        <w:rPr>
          <w:rFonts w:ascii="Times New Roman" w:hAnsi="Times New Roman" w:cs="Times New Roman"/>
          <w:sz w:val="24"/>
          <w:szCs w:val="24"/>
        </w:rPr>
      </w:pPr>
      <w:r w:rsidRPr="00F03F0C">
        <w:rPr>
          <w:rFonts w:ascii="Times New Roman" w:hAnsi="Times New Roman" w:cs="Times New Roman"/>
          <w:sz w:val="24"/>
          <w:szCs w:val="24"/>
        </w:rPr>
        <w:t>1. PLACENTA: – the connection between the embryo and the mother in mammals.</w:t>
      </w:r>
    </w:p>
    <w:p w14:paraId="20BCE4B4"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It carries oxygen, water and food from the mother blood to the embryo blood.</w:t>
      </w:r>
    </w:p>
    <w:p w14:paraId="099E8404"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 xml:space="preserve">It also removes excretory waste like urea, salt and carbon dioxide from the embryos blood </w:t>
      </w:r>
      <w:proofErr w:type="spellStart"/>
      <w:r w:rsidRPr="00F03F0C">
        <w:rPr>
          <w:rFonts w:ascii="Times New Roman" w:hAnsi="Times New Roman" w:cs="Times New Roman"/>
          <w:sz w:val="24"/>
          <w:szCs w:val="24"/>
        </w:rPr>
        <w:t>andtransfers</w:t>
      </w:r>
      <w:proofErr w:type="spellEnd"/>
      <w:r w:rsidRPr="00F03F0C">
        <w:rPr>
          <w:rFonts w:ascii="Times New Roman" w:hAnsi="Times New Roman" w:cs="Times New Roman"/>
          <w:sz w:val="24"/>
          <w:szCs w:val="24"/>
        </w:rPr>
        <w:t xml:space="preserve"> it to the mother’s blood stream for elimination.</w:t>
      </w:r>
    </w:p>
    <w:p w14:paraId="213B50E4"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It produces hormones which helps the mother to adapt to the pregnancy.</w:t>
      </w:r>
    </w:p>
    <w:p w14:paraId="7B9B0095"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 xml:space="preserve">UMBLICAL CORD: – It helps to attach the embryo to the </w:t>
      </w:r>
      <w:proofErr w:type="gramStart"/>
      <w:r w:rsidRPr="00F03F0C">
        <w:rPr>
          <w:rFonts w:ascii="Times New Roman" w:hAnsi="Times New Roman" w:cs="Times New Roman"/>
          <w:sz w:val="24"/>
          <w:szCs w:val="24"/>
        </w:rPr>
        <w:t>placenta .The</w:t>
      </w:r>
      <w:proofErr w:type="gramEnd"/>
      <w:r w:rsidRPr="00F03F0C">
        <w:rPr>
          <w:rFonts w:ascii="Times New Roman" w:hAnsi="Times New Roman" w:cs="Times New Roman"/>
          <w:sz w:val="24"/>
          <w:szCs w:val="24"/>
        </w:rPr>
        <w:t xml:space="preserve"> arteries and vein of the cord carry the blood of the </w:t>
      </w:r>
      <w:proofErr w:type="spellStart"/>
      <w:r w:rsidRPr="00F03F0C">
        <w:rPr>
          <w:rFonts w:ascii="Times New Roman" w:hAnsi="Times New Roman" w:cs="Times New Roman"/>
          <w:sz w:val="24"/>
          <w:szCs w:val="24"/>
        </w:rPr>
        <w:t>foetus</w:t>
      </w:r>
      <w:proofErr w:type="spellEnd"/>
      <w:r w:rsidRPr="00F03F0C">
        <w:rPr>
          <w:rFonts w:ascii="Times New Roman" w:hAnsi="Times New Roman" w:cs="Times New Roman"/>
          <w:sz w:val="24"/>
          <w:szCs w:val="24"/>
        </w:rPr>
        <w:t xml:space="preserve"> to and from the placenta .The blood of the mother and of the </w:t>
      </w:r>
      <w:proofErr w:type="spellStart"/>
      <w:r w:rsidRPr="00F03F0C">
        <w:rPr>
          <w:rFonts w:ascii="Times New Roman" w:hAnsi="Times New Roman" w:cs="Times New Roman"/>
          <w:sz w:val="24"/>
          <w:szCs w:val="24"/>
        </w:rPr>
        <w:t>foetus</w:t>
      </w:r>
      <w:proofErr w:type="spellEnd"/>
      <w:r w:rsidRPr="00F03F0C">
        <w:rPr>
          <w:rFonts w:ascii="Times New Roman" w:hAnsi="Times New Roman" w:cs="Times New Roman"/>
          <w:sz w:val="24"/>
          <w:szCs w:val="24"/>
        </w:rPr>
        <w:t xml:space="preserve"> are separated and so do not mix</w:t>
      </w:r>
    </w:p>
    <w:p w14:paraId="04725875"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 xml:space="preserve">EMBRYONIC MEMBRANES: </w:t>
      </w:r>
      <w:proofErr w:type="gramStart"/>
      <w:r w:rsidRPr="00F03F0C">
        <w:rPr>
          <w:rFonts w:ascii="Times New Roman" w:hAnsi="Times New Roman" w:cs="Times New Roman"/>
          <w:sz w:val="24"/>
          <w:szCs w:val="24"/>
        </w:rPr>
        <w:t>–  These</w:t>
      </w:r>
      <w:proofErr w:type="gramEnd"/>
      <w:r w:rsidRPr="00F03F0C">
        <w:rPr>
          <w:rFonts w:ascii="Times New Roman" w:hAnsi="Times New Roman" w:cs="Times New Roman"/>
          <w:sz w:val="24"/>
          <w:szCs w:val="24"/>
        </w:rPr>
        <w:t xml:space="preserve"> membranes envelop the </w:t>
      </w:r>
      <w:proofErr w:type="spellStart"/>
      <w:r w:rsidRPr="00F03F0C">
        <w:rPr>
          <w:rFonts w:ascii="Times New Roman" w:hAnsi="Times New Roman" w:cs="Times New Roman"/>
          <w:sz w:val="24"/>
          <w:szCs w:val="24"/>
        </w:rPr>
        <w:t>foetus</w:t>
      </w:r>
      <w:proofErr w:type="spellEnd"/>
      <w:r w:rsidRPr="00F03F0C">
        <w:rPr>
          <w:rFonts w:ascii="Times New Roman" w:hAnsi="Times New Roman" w:cs="Times New Roman"/>
          <w:sz w:val="24"/>
          <w:szCs w:val="24"/>
        </w:rPr>
        <w:t xml:space="preserve"> to provide it adequate</w:t>
      </w:r>
    </w:p>
    <w:p w14:paraId="31B82B97" w14:textId="77777777" w:rsidR="001C4D55" w:rsidRPr="00F03F0C" w:rsidRDefault="006D1E77">
      <w:pPr>
        <w:ind w:left="507" w:right="25"/>
        <w:rPr>
          <w:rFonts w:ascii="Times New Roman" w:hAnsi="Times New Roman" w:cs="Times New Roman"/>
          <w:sz w:val="24"/>
          <w:szCs w:val="24"/>
        </w:rPr>
      </w:pPr>
      <w:proofErr w:type="gramStart"/>
      <w:r w:rsidRPr="00F03F0C">
        <w:rPr>
          <w:rFonts w:ascii="Times New Roman" w:hAnsi="Times New Roman" w:cs="Times New Roman"/>
          <w:sz w:val="24"/>
          <w:szCs w:val="24"/>
        </w:rPr>
        <w:t>protection .The</w:t>
      </w:r>
      <w:proofErr w:type="gramEnd"/>
      <w:r w:rsidRPr="00F03F0C">
        <w:rPr>
          <w:rFonts w:ascii="Times New Roman" w:hAnsi="Times New Roman" w:cs="Times New Roman"/>
          <w:sz w:val="24"/>
          <w:szCs w:val="24"/>
        </w:rPr>
        <w:t xml:space="preserve"> membranes include</w:t>
      </w:r>
    </w:p>
    <w:p w14:paraId="016D0458"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 xml:space="preserve">Amnion which is the innermost membrane filled with the </w:t>
      </w:r>
      <w:proofErr w:type="spellStart"/>
      <w:r w:rsidRPr="00F03F0C">
        <w:rPr>
          <w:rFonts w:ascii="Times New Roman" w:hAnsi="Times New Roman" w:cs="Times New Roman"/>
          <w:sz w:val="24"/>
          <w:szCs w:val="24"/>
        </w:rPr>
        <w:t>amnoiotic</w:t>
      </w:r>
      <w:proofErr w:type="spellEnd"/>
      <w:r w:rsidRPr="00F03F0C">
        <w:rPr>
          <w:rFonts w:ascii="Times New Roman" w:hAnsi="Times New Roman" w:cs="Times New Roman"/>
          <w:sz w:val="24"/>
          <w:szCs w:val="24"/>
        </w:rPr>
        <w:t xml:space="preserve"> fluid which serves as a cushion or shock absorber for the embryo. The fluid also neutralizes the effect of changes of external temperature.</w:t>
      </w:r>
    </w:p>
    <w:p w14:paraId="4E4C5831" w14:textId="77777777" w:rsidR="001C4D55" w:rsidRPr="00F03F0C" w:rsidRDefault="006D1E77">
      <w:pPr>
        <w:numPr>
          <w:ilvl w:val="0"/>
          <w:numId w:val="82"/>
        </w:numPr>
        <w:ind w:right="25" w:hanging="280"/>
        <w:rPr>
          <w:rFonts w:ascii="Times New Roman" w:hAnsi="Times New Roman" w:cs="Times New Roman"/>
          <w:sz w:val="24"/>
          <w:szCs w:val="24"/>
        </w:rPr>
      </w:pPr>
      <w:r w:rsidRPr="00F03F0C">
        <w:rPr>
          <w:rFonts w:ascii="Times New Roman" w:hAnsi="Times New Roman" w:cs="Times New Roman"/>
          <w:sz w:val="24"/>
          <w:szCs w:val="24"/>
        </w:rPr>
        <w:t>Chorion is the outermost membrane which absorbs oxygen for the embryo.</w:t>
      </w:r>
    </w:p>
    <w:p w14:paraId="61E040CB" w14:textId="77777777" w:rsidR="001C4D55" w:rsidRPr="00F03F0C" w:rsidRDefault="006D1E77">
      <w:pPr>
        <w:numPr>
          <w:ilvl w:val="0"/>
          <w:numId w:val="82"/>
        </w:numPr>
        <w:spacing w:after="250"/>
        <w:ind w:right="25" w:hanging="280"/>
        <w:rPr>
          <w:rFonts w:ascii="Times New Roman" w:hAnsi="Times New Roman" w:cs="Times New Roman"/>
          <w:sz w:val="24"/>
          <w:szCs w:val="24"/>
        </w:rPr>
      </w:pPr>
      <w:r w:rsidRPr="00F03F0C">
        <w:rPr>
          <w:rFonts w:ascii="Times New Roman" w:hAnsi="Times New Roman" w:cs="Times New Roman"/>
          <w:sz w:val="24"/>
          <w:szCs w:val="24"/>
        </w:rPr>
        <w:t>Allantois is a membrane which aids respiration and excretion in developing</w:t>
      </w:r>
    </w:p>
    <w:p w14:paraId="73228DC0"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0FA4EF12" w14:textId="77777777" w:rsidR="001C4D55" w:rsidRPr="00F03F0C" w:rsidRDefault="006D1E77">
      <w:pPr>
        <w:numPr>
          <w:ilvl w:val="0"/>
          <w:numId w:val="83"/>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the structure of egg in birds.</w:t>
      </w:r>
    </w:p>
    <w:p w14:paraId="457443CE" w14:textId="77777777" w:rsidR="001C4D55" w:rsidRPr="00F03F0C" w:rsidRDefault="006D1E77">
      <w:pPr>
        <w:numPr>
          <w:ilvl w:val="0"/>
          <w:numId w:val="83"/>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What are the functions of placenta in </w:t>
      </w:r>
      <w:proofErr w:type="gramStart"/>
      <w:r w:rsidRPr="00F03F0C">
        <w:rPr>
          <w:rFonts w:ascii="Times New Roman" w:hAnsi="Times New Roman" w:cs="Times New Roman"/>
          <w:sz w:val="24"/>
          <w:szCs w:val="24"/>
        </w:rPr>
        <w:t>mammals</w:t>
      </w:r>
      <w:proofErr w:type="gramEnd"/>
    </w:p>
    <w:p w14:paraId="185A0D81"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DEFINITION OF OVIPARITY, VIVIPARITY AND OVOVIVIPARITY</w:t>
      </w:r>
    </w:p>
    <w:p w14:paraId="51C4D545" w14:textId="77777777" w:rsidR="001C4D55" w:rsidRPr="00F03F0C" w:rsidRDefault="006D1E77">
      <w:pPr>
        <w:ind w:left="493" w:right="244" w:hanging="199"/>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inline distT="0" distB="0" distL="0" distR="0" wp14:anchorId="1F1F8C17" wp14:editId="184E0C2D">
                <wp:extent cx="40259" cy="40258"/>
                <wp:effectExtent l="0" t="0" r="0" b="0"/>
                <wp:docPr id="34727" name="Group 34727"/>
                <wp:cNvGraphicFramePr/>
                <a:graphic xmlns:a="http://schemas.openxmlformats.org/drawingml/2006/main">
                  <a:graphicData uri="http://schemas.microsoft.com/office/word/2010/wordprocessingGroup">
                    <wpg:wgp>
                      <wpg:cNvGrpSpPr/>
                      <wpg:grpSpPr>
                        <a:xfrm>
                          <a:off x="0" y="0"/>
                          <a:ext cx="40259" cy="40258"/>
                          <a:chOff x="0" y="0"/>
                          <a:chExt cx="40259" cy="40258"/>
                        </a:xfrm>
                      </wpg:grpSpPr>
                      <wps:wsp>
                        <wps:cNvPr id="2816" name="Shape 2816"/>
                        <wps:cNvSpPr/>
                        <wps:spPr>
                          <a:xfrm>
                            <a:off x="0" y="0"/>
                            <a:ext cx="40259" cy="40258"/>
                          </a:xfrm>
                          <a:custGeom>
                            <a:avLst/>
                            <a:gdLst/>
                            <a:ahLst/>
                            <a:cxnLst/>
                            <a:rect l="0" t="0" r="0" b="0"/>
                            <a:pathLst>
                              <a:path w="40259" h="40258">
                                <a:moveTo>
                                  <a:pt x="20129" y="0"/>
                                </a:moveTo>
                                <a:cubicBezTo>
                                  <a:pt x="22799" y="0"/>
                                  <a:pt x="25366" y="521"/>
                                  <a:pt x="27832" y="1488"/>
                                </a:cubicBezTo>
                                <a:cubicBezTo>
                                  <a:pt x="30299" y="2530"/>
                                  <a:pt x="32475" y="3969"/>
                                  <a:pt x="34363" y="5854"/>
                                </a:cubicBezTo>
                                <a:cubicBezTo>
                                  <a:pt x="36250" y="7739"/>
                                  <a:pt x="37705" y="9922"/>
                                  <a:pt x="38726" y="12402"/>
                                </a:cubicBezTo>
                                <a:cubicBezTo>
                                  <a:pt x="39748" y="14883"/>
                                  <a:pt x="40259" y="17463"/>
                                  <a:pt x="40259" y="20141"/>
                                </a:cubicBezTo>
                                <a:cubicBezTo>
                                  <a:pt x="40259" y="22771"/>
                                  <a:pt x="39748" y="25350"/>
                                  <a:pt x="38726" y="27856"/>
                                </a:cubicBezTo>
                                <a:cubicBezTo>
                                  <a:pt x="37705" y="30262"/>
                                  <a:pt x="36250" y="32445"/>
                                  <a:pt x="34363" y="34354"/>
                                </a:cubicBezTo>
                                <a:cubicBezTo>
                                  <a:pt x="32475" y="36240"/>
                                  <a:pt x="30299" y="37678"/>
                                  <a:pt x="27832" y="38695"/>
                                </a:cubicBezTo>
                                <a:cubicBezTo>
                                  <a:pt x="25366" y="39737"/>
                                  <a:pt x="22799" y="40258"/>
                                  <a:pt x="20129" y="40258"/>
                                </a:cubicBezTo>
                                <a:cubicBezTo>
                                  <a:pt x="17460" y="40258"/>
                                  <a:pt x="14892" y="39737"/>
                                  <a:pt x="12426" y="38695"/>
                                </a:cubicBezTo>
                                <a:cubicBezTo>
                                  <a:pt x="9960" y="37678"/>
                                  <a:pt x="7783" y="36240"/>
                                  <a:pt x="5896" y="34354"/>
                                </a:cubicBezTo>
                                <a:cubicBezTo>
                                  <a:pt x="4008" y="32445"/>
                                  <a:pt x="2554" y="30262"/>
                                  <a:pt x="1532" y="27856"/>
                                </a:cubicBezTo>
                                <a:cubicBezTo>
                                  <a:pt x="511" y="25350"/>
                                  <a:pt x="0" y="22771"/>
                                  <a:pt x="0" y="20141"/>
                                </a:cubicBezTo>
                                <a:cubicBezTo>
                                  <a:pt x="0" y="17463"/>
                                  <a:pt x="511" y="14883"/>
                                  <a:pt x="1532" y="12402"/>
                                </a:cubicBezTo>
                                <a:cubicBezTo>
                                  <a:pt x="2554" y="9922"/>
                                  <a:pt x="4008" y="7739"/>
                                  <a:pt x="5896" y="5854"/>
                                </a:cubicBezTo>
                                <a:cubicBezTo>
                                  <a:pt x="7783" y="3969"/>
                                  <a:pt x="9960" y="2530"/>
                                  <a:pt x="12426" y="1488"/>
                                </a:cubicBezTo>
                                <a:cubicBezTo>
                                  <a:pt x="14892" y="521"/>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727" style="width:3.16997pt;height:3.16992pt;mso-position-horizontal-relative:char;mso-position-vertical-relative:line" coordsize="402,402">
                <v:shape id="Shape 2816" style="position:absolute;width:402;height:402;left:0;top:0;" coordsize="40259,40258" path="m20129,0c22799,0,25366,521,27832,1488c30299,2530,32475,3969,34363,5854c36250,7739,37705,9922,38726,12402c39748,14883,40259,17463,40259,20141c40259,22771,39748,25350,38726,27856c37705,30262,36250,32445,34363,34354c32475,36240,30299,37678,27832,38695c25366,39737,22799,40258,20129,40258c17460,40258,14892,39737,12426,38695c9960,37678,7783,36240,5896,34354c4008,32445,2554,30262,1532,27856c511,25350,0,22771,0,20141c0,17463,511,14883,1532,12402c2554,9922,4008,7739,5896,5854c7783,3969,9960,2530,12426,1488c14892,521,17460,0,20129,0x">
                  <v:stroke weight="0pt" endcap="flat" joinstyle="miter" miterlimit="10" on="false" color="#000000" opacity="0"/>
                  <v:fill on="true" color="#222222"/>
                </v:shape>
              </v:group>
            </w:pict>
          </mc:Fallback>
        </mc:AlternateContent>
      </w:r>
      <w:r w:rsidRPr="00F03F0C">
        <w:rPr>
          <w:rFonts w:ascii="Times New Roman" w:hAnsi="Times New Roman" w:cs="Times New Roman"/>
          <w:sz w:val="24"/>
          <w:szCs w:val="24"/>
        </w:rPr>
        <w:t xml:space="preserve"> OVIPARITY is a process of reproduction in which eggs are laid into the external environment where the embryos complete their development and hatch out of the eggs as young. Most fishes, amphibians, reptile and eggs undergo this type of reproduction.</w:t>
      </w:r>
    </w:p>
    <w:p w14:paraId="073695E1" w14:textId="77777777" w:rsidR="001C4D55" w:rsidRPr="00F03F0C" w:rsidRDefault="006D1E77">
      <w:pPr>
        <w:spacing w:after="60"/>
        <w:ind w:left="493" w:right="326" w:hanging="199"/>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inline distT="0" distB="0" distL="0" distR="0" wp14:anchorId="0535C835" wp14:editId="7B4E5305">
                <wp:extent cx="40259" cy="40258"/>
                <wp:effectExtent l="0" t="0" r="0" b="0"/>
                <wp:docPr id="34728" name="Group 34728"/>
                <wp:cNvGraphicFramePr/>
                <a:graphic xmlns:a="http://schemas.openxmlformats.org/drawingml/2006/main">
                  <a:graphicData uri="http://schemas.microsoft.com/office/word/2010/wordprocessingGroup">
                    <wpg:wgp>
                      <wpg:cNvGrpSpPr/>
                      <wpg:grpSpPr>
                        <a:xfrm>
                          <a:off x="0" y="0"/>
                          <a:ext cx="40259" cy="40258"/>
                          <a:chOff x="0" y="0"/>
                          <a:chExt cx="40259" cy="40258"/>
                        </a:xfrm>
                      </wpg:grpSpPr>
                      <wps:wsp>
                        <wps:cNvPr id="2820" name="Shape 2820"/>
                        <wps:cNvSpPr/>
                        <wps:spPr>
                          <a:xfrm>
                            <a:off x="0" y="0"/>
                            <a:ext cx="40259" cy="40258"/>
                          </a:xfrm>
                          <a:custGeom>
                            <a:avLst/>
                            <a:gdLst/>
                            <a:ahLst/>
                            <a:cxnLst/>
                            <a:rect l="0" t="0" r="0" b="0"/>
                            <a:pathLst>
                              <a:path w="40259" h="40258">
                                <a:moveTo>
                                  <a:pt x="20129" y="0"/>
                                </a:moveTo>
                                <a:cubicBezTo>
                                  <a:pt x="22799" y="0"/>
                                  <a:pt x="25366" y="496"/>
                                  <a:pt x="27832" y="1513"/>
                                </a:cubicBezTo>
                                <a:cubicBezTo>
                                  <a:pt x="30299" y="2555"/>
                                  <a:pt x="32475" y="3994"/>
                                  <a:pt x="34363" y="5879"/>
                                </a:cubicBezTo>
                                <a:cubicBezTo>
                                  <a:pt x="36250" y="7739"/>
                                  <a:pt x="37705" y="9897"/>
                                  <a:pt x="38726" y="12402"/>
                                </a:cubicBezTo>
                                <a:cubicBezTo>
                                  <a:pt x="39748" y="14833"/>
                                  <a:pt x="40259" y="17413"/>
                                  <a:pt x="40259" y="20117"/>
                                </a:cubicBezTo>
                                <a:cubicBezTo>
                                  <a:pt x="40259" y="22771"/>
                                  <a:pt x="39748" y="25326"/>
                                  <a:pt x="38726" y="27781"/>
                                </a:cubicBezTo>
                                <a:cubicBezTo>
                                  <a:pt x="37705" y="30262"/>
                                  <a:pt x="36250" y="32420"/>
                                  <a:pt x="34363" y="34354"/>
                                </a:cubicBezTo>
                                <a:cubicBezTo>
                                  <a:pt x="32475" y="36190"/>
                                  <a:pt x="30299" y="37678"/>
                                  <a:pt x="27832" y="38720"/>
                                </a:cubicBezTo>
                                <a:cubicBezTo>
                                  <a:pt x="25366" y="39712"/>
                                  <a:pt x="22799" y="40233"/>
                                  <a:pt x="20129" y="40258"/>
                                </a:cubicBezTo>
                                <a:cubicBezTo>
                                  <a:pt x="17460" y="40233"/>
                                  <a:pt x="14892" y="39712"/>
                                  <a:pt x="12426" y="38720"/>
                                </a:cubicBezTo>
                                <a:cubicBezTo>
                                  <a:pt x="9960" y="37678"/>
                                  <a:pt x="7783" y="36190"/>
                                  <a:pt x="5896" y="34354"/>
                                </a:cubicBezTo>
                                <a:cubicBezTo>
                                  <a:pt x="4008" y="32420"/>
                                  <a:pt x="2554" y="30262"/>
                                  <a:pt x="1532" y="27781"/>
                                </a:cubicBezTo>
                                <a:cubicBezTo>
                                  <a:pt x="511" y="25326"/>
                                  <a:pt x="0" y="22771"/>
                                  <a:pt x="0" y="20117"/>
                                </a:cubicBezTo>
                                <a:cubicBezTo>
                                  <a:pt x="0" y="17413"/>
                                  <a:pt x="511" y="14833"/>
                                  <a:pt x="1532" y="12402"/>
                                </a:cubicBezTo>
                                <a:cubicBezTo>
                                  <a:pt x="2554" y="9897"/>
                                  <a:pt x="4008" y="7739"/>
                                  <a:pt x="5896" y="5879"/>
                                </a:cubicBezTo>
                                <a:cubicBezTo>
                                  <a:pt x="7783" y="3994"/>
                                  <a:pt x="9960" y="2555"/>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728" style="width:3.16997pt;height:3.16992pt;mso-position-horizontal-relative:char;mso-position-vertical-relative:line" coordsize="402,402">
                <v:shape id="Shape 2820" style="position:absolute;width:402;height:402;left:0;top:0;" coordsize="40259,40258" path="m20129,0c22799,0,25366,496,27832,1513c30299,2555,32475,3994,34363,5879c36250,7739,37705,9897,38726,12402c39748,14833,40259,17413,40259,20117c40259,22771,39748,25326,38726,27781c37705,30262,36250,32420,34363,34354c32475,36190,30299,37678,27832,38720c25366,39712,22799,40233,20129,40258c17460,40233,14892,39712,12426,38720c9960,37678,7783,36190,5896,34354c4008,32420,2554,30262,1532,27781c511,25326,0,22771,0,20117c0,17413,511,14833,1532,12402c2554,9897,4008,7739,5896,5879c7783,3994,9960,2555,12426,1513c14892,496,17460,0,20129,0x">
                  <v:stroke weight="0pt" endcap="flat" joinstyle="miter" miterlimit="10" on="false" color="#000000" opacity="0"/>
                  <v:fill on="true" color="#222222"/>
                </v:shape>
              </v:group>
            </w:pict>
          </mc:Fallback>
        </mc:AlternateContent>
      </w:r>
      <w:r w:rsidRPr="00F03F0C">
        <w:rPr>
          <w:rFonts w:ascii="Times New Roman" w:hAnsi="Times New Roman" w:cs="Times New Roman"/>
          <w:sz w:val="24"/>
          <w:szCs w:val="24"/>
        </w:rPr>
        <w:t xml:space="preserve"> VIVIPARITY is a process of reproduction in which the young </w:t>
      </w:r>
      <w:proofErr w:type="gramStart"/>
      <w:r w:rsidRPr="00F03F0C">
        <w:rPr>
          <w:rFonts w:ascii="Times New Roman" w:hAnsi="Times New Roman" w:cs="Times New Roman"/>
          <w:sz w:val="24"/>
          <w:szCs w:val="24"/>
        </w:rPr>
        <w:t>develops</w:t>
      </w:r>
      <w:proofErr w:type="gramEnd"/>
      <w:r w:rsidRPr="00F03F0C">
        <w:rPr>
          <w:rFonts w:ascii="Times New Roman" w:hAnsi="Times New Roman" w:cs="Times New Roman"/>
          <w:sz w:val="24"/>
          <w:szCs w:val="24"/>
        </w:rPr>
        <w:t xml:space="preserve"> and nourished inside the female’s body through the placenta and are born alive when fully developed. A few fishes, reptiles and all mammals are viviparous animals.</w:t>
      </w:r>
    </w:p>
    <w:p w14:paraId="54209C19" w14:textId="77777777" w:rsidR="001C4D55" w:rsidRPr="00F03F0C" w:rsidRDefault="006D1E77">
      <w:pPr>
        <w:spacing w:after="246"/>
        <w:ind w:left="493" w:right="338" w:hanging="199"/>
        <w:rPr>
          <w:rFonts w:ascii="Times New Roman" w:hAnsi="Times New Roman" w:cs="Times New Roman"/>
          <w:sz w:val="24"/>
          <w:szCs w:val="24"/>
        </w:rPr>
      </w:pPr>
      <w:r w:rsidRPr="00F03F0C">
        <w:rPr>
          <w:rFonts w:ascii="Times New Roman" w:eastAsia="Calibri" w:hAnsi="Times New Roman" w:cs="Times New Roman"/>
          <w:noProof/>
          <w:color w:val="000000"/>
          <w:sz w:val="24"/>
          <w:szCs w:val="24"/>
        </w:rPr>
        <mc:AlternateContent>
          <mc:Choice Requires="wpg">
            <w:drawing>
              <wp:inline distT="0" distB="0" distL="0" distR="0" wp14:anchorId="06D3E8BF" wp14:editId="0A9499AB">
                <wp:extent cx="40259" cy="40258"/>
                <wp:effectExtent l="0" t="0" r="0" b="0"/>
                <wp:docPr id="34729" name="Group 34729"/>
                <wp:cNvGraphicFramePr/>
                <a:graphic xmlns:a="http://schemas.openxmlformats.org/drawingml/2006/main">
                  <a:graphicData uri="http://schemas.microsoft.com/office/word/2010/wordprocessingGroup">
                    <wpg:wgp>
                      <wpg:cNvGrpSpPr/>
                      <wpg:grpSpPr>
                        <a:xfrm>
                          <a:off x="0" y="0"/>
                          <a:ext cx="40259" cy="40258"/>
                          <a:chOff x="0" y="0"/>
                          <a:chExt cx="40259" cy="40258"/>
                        </a:xfrm>
                      </wpg:grpSpPr>
                      <wps:wsp>
                        <wps:cNvPr id="2824" name="Shape 2824"/>
                        <wps:cNvSpPr/>
                        <wps:spPr>
                          <a:xfrm>
                            <a:off x="0" y="0"/>
                            <a:ext cx="40259" cy="40258"/>
                          </a:xfrm>
                          <a:custGeom>
                            <a:avLst/>
                            <a:gdLst/>
                            <a:ahLst/>
                            <a:cxnLst/>
                            <a:rect l="0" t="0" r="0" b="0"/>
                            <a:pathLst>
                              <a:path w="40259" h="40258">
                                <a:moveTo>
                                  <a:pt x="20129" y="0"/>
                                </a:moveTo>
                                <a:cubicBezTo>
                                  <a:pt x="22799" y="0"/>
                                  <a:pt x="25366" y="496"/>
                                  <a:pt x="27832" y="1513"/>
                                </a:cubicBezTo>
                                <a:cubicBezTo>
                                  <a:pt x="30299" y="2530"/>
                                  <a:pt x="32475" y="3969"/>
                                  <a:pt x="34363" y="5879"/>
                                </a:cubicBezTo>
                                <a:cubicBezTo>
                                  <a:pt x="36250" y="7739"/>
                                  <a:pt x="37705" y="9922"/>
                                  <a:pt x="38726" y="12353"/>
                                </a:cubicBezTo>
                                <a:cubicBezTo>
                                  <a:pt x="39748" y="14858"/>
                                  <a:pt x="40259" y="17463"/>
                                  <a:pt x="40259" y="20141"/>
                                </a:cubicBezTo>
                                <a:cubicBezTo>
                                  <a:pt x="40259" y="22796"/>
                                  <a:pt x="39748" y="25350"/>
                                  <a:pt x="38726" y="27806"/>
                                </a:cubicBezTo>
                                <a:cubicBezTo>
                                  <a:pt x="37705" y="30287"/>
                                  <a:pt x="36250" y="32469"/>
                                  <a:pt x="34363" y="34354"/>
                                </a:cubicBezTo>
                                <a:cubicBezTo>
                                  <a:pt x="32475" y="36215"/>
                                  <a:pt x="30299" y="37654"/>
                                  <a:pt x="27832" y="38695"/>
                                </a:cubicBezTo>
                                <a:cubicBezTo>
                                  <a:pt x="25366" y="39737"/>
                                  <a:pt x="22799" y="40233"/>
                                  <a:pt x="20129" y="40258"/>
                                </a:cubicBezTo>
                                <a:cubicBezTo>
                                  <a:pt x="17460" y="40233"/>
                                  <a:pt x="14892" y="39737"/>
                                  <a:pt x="12426" y="38695"/>
                                </a:cubicBezTo>
                                <a:cubicBezTo>
                                  <a:pt x="9960" y="37654"/>
                                  <a:pt x="7783" y="36215"/>
                                  <a:pt x="5896" y="34354"/>
                                </a:cubicBezTo>
                                <a:cubicBezTo>
                                  <a:pt x="4008" y="32469"/>
                                  <a:pt x="2554" y="30287"/>
                                  <a:pt x="1532" y="27806"/>
                                </a:cubicBezTo>
                                <a:cubicBezTo>
                                  <a:pt x="511" y="25350"/>
                                  <a:pt x="0" y="22796"/>
                                  <a:pt x="0" y="20141"/>
                                </a:cubicBezTo>
                                <a:cubicBezTo>
                                  <a:pt x="0" y="17463"/>
                                  <a:pt x="511" y="14858"/>
                                  <a:pt x="1532" y="12353"/>
                                </a:cubicBezTo>
                                <a:cubicBezTo>
                                  <a:pt x="2554" y="9922"/>
                                  <a:pt x="4008" y="7739"/>
                                  <a:pt x="5896" y="5879"/>
                                </a:cubicBezTo>
                                <a:cubicBezTo>
                                  <a:pt x="7783" y="3969"/>
                                  <a:pt x="9960" y="2530"/>
                                  <a:pt x="12426" y="1513"/>
                                </a:cubicBezTo>
                                <a:cubicBezTo>
                                  <a:pt x="14892" y="496"/>
                                  <a:pt x="17460" y="0"/>
                                  <a:pt x="20129"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729" style="width:3.16997pt;height:3.16992pt;mso-position-horizontal-relative:char;mso-position-vertical-relative:line" coordsize="402,402">
                <v:shape id="Shape 2824" style="position:absolute;width:402;height:402;left:0;top:0;" coordsize="40259,40258" path="m20129,0c22799,0,25366,496,27832,1513c30299,2530,32475,3969,34363,5879c36250,7739,37705,9922,38726,12353c39748,14858,40259,17463,40259,20141c40259,22796,39748,25350,38726,27806c37705,30287,36250,32469,34363,34354c32475,36215,30299,37654,27832,38695c25366,39737,22799,40233,20129,40258c17460,40233,14892,39737,12426,38695c9960,37654,7783,36215,5896,34354c4008,32469,2554,30287,1532,27806c511,25350,0,22796,0,20141c0,17463,511,14858,1532,12353c2554,9922,4008,7739,5896,5879c7783,3969,9960,2530,12426,1513c14892,496,17460,0,20129,0x">
                  <v:stroke weight="0pt" endcap="flat" joinstyle="miter" miterlimit="10" on="false" color="#000000" opacity="0"/>
                  <v:fill on="true" color="#222222"/>
                </v:shape>
              </v:group>
            </w:pict>
          </mc:Fallback>
        </mc:AlternateContent>
      </w:r>
      <w:r w:rsidRPr="00F03F0C">
        <w:rPr>
          <w:rFonts w:ascii="Times New Roman" w:hAnsi="Times New Roman" w:cs="Times New Roman"/>
          <w:sz w:val="24"/>
          <w:szCs w:val="24"/>
        </w:rPr>
        <w:t xml:space="preserve"> OVOVIVIPARITY takes place in few fishes and reptiles where the laid eggs are retained in the body of the female without placenta and when fully develop the young hatch from the eggs and are released from the female’s body.</w:t>
      </w:r>
    </w:p>
    <w:p w14:paraId="0211503D" w14:textId="77777777" w:rsidR="001C4D55" w:rsidRPr="00F03F0C" w:rsidRDefault="006D1E77">
      <w:pPr>
        <w:spacing w:after="237"/>
        <w:ind w:left="0" w:right="25"/>
        <w:rPr>
          <w:rFonts w:ascii="Times New Roman" w:hAnsi="Times New Roman" w:cs="Times New Roman"/>
          <w:sz w:val="24"/>
          <w:szCs w:val="24"/>
        </w:rPr>
      </w:pPr>
      <w:r w:rsidRPr="00F03F0C">
        <w:rPr>
          <w:rFonts w:ascii="Times New Roman" w:hAnsi="Times New Roman" w:cs="Times New Roman"/>
          <w:sz w:val="24"/>
          <w:szCs w:val="24"/>
        </w:rPr>
        <w:t>EVALUATION</w:t>
      </w:r>
    </w:p>
    <w:p w14:paraId="6D3FEFE0"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 xml:space="preserve">Differentiate between oviparity, </w:t>
      </w:r>
      <w:proofErr w:type="spellStart"/>
      <w:r w:rsidRPr="00F03F0C">
        <w:rPr>
          <w:rFonts w:ascii="Times New Roman" w:hAnsi="Times New Roman" w:cs="Times New Roman"/>
          <w:sz w:val="24"/>
          <w:szCs w:val="24"/>
        </w:rPr>
        <w:t>viviparity</w:t>
      </w:r>
      <w:proofErr w:type="spellEnd"/>
      <w:r w:rsidRPr="00F03F0C">
        <w:rPr>
          <w:rFonts w:ascii="Times New Roman" w:hAnsi="Times New Roman" w:cs="Times New Roman"/>
          <w:sz w:val="24"/>
          <w:szCs w:val="24"/>
        </w:rPr>
        <w:t xml:space="preserve"> and ovoviviparity.</w:t>
      </w:r>
    </w:p>
    <w:p w14:paraId="48E25BAA"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GENERAL EVALUATION</w:t>
      </w:r>
    </w:p>
    <w:p w14:paraId="2EE359E8"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t>Describe the process of zygote formation in flowering plants.</w:t>
      </w:r>
    </w:p>
    <w:p w14:paraId="62FCE841"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t>What is a seed</w:t>
      </w:r>
    </w:p>
    <w:p w14:paraId="1B66F0B0"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t>With a labeled diagram, describe a seed.</w:t>
      </w:r>
    </w:p>
    <w:p w14:paraId="572C5911"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t>What is germination?</w:t>
      </w:r>
    </w:p>
    <w:p w14:paraId="5B61C5CE"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t>Define epigeal and hypogeal germination</w:t>
      </w:r>
    </w:p>
    <w:p w14:paraId="50EE4780"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lastRenderedPageBreak/>
        <w:t xml:space="preserve">What are the conditions necessary for seed </w:t>
      </w:r>
      <w:proofErr w:type="gramStart"/>
      <w:r w:rsidRPr="00F03F0C">
        <w:rPr>
          <w:rFonts w:ascii="Times New Roman" w:hAnsi="Times New Roman" w:cs="Times New Roman"/>
          <w:sz w:val="24"/>
          <w:szCs w:val="24"/>
        </w:rPr>
        <w:t>germination</w:t>
      </w:r>
      <w:proofErr w:type="gramEnd"/>
    </w:p>
    <w:p w14:paraId="6039E745" w14:textId="77777777" w:rsidR="001C4D55" w:rsidRPr="00F03F0C" w:rsidRDefault="006D1E77">
      <w:pPr>
        <w:numPr>
          <w:ilvl w:val="0"/>
          <w:numId w:val="84"/>
        </w:numPr>
        <w:ind w:right="25" w:hanging="224"/>
        <w:rPr>
          <w:rFonts w:ascii="Times New Roman" w:hAnsi="Times New Roman" w:cs="Times New Roman"/>
          <w:sz w:val="24"/>
          <w:szCs w:val="24"/>
        </w:rPr>
      </w:pPr>
      <w:r w:rsidRPr="00F03F0C">
        <w:rPr>
          <w:rFonts w:ascii="Times New Roman" w:hAnsi="Times New Roman" w:cs="Times New Roman"/>
          <w:sz w:val="24"/>
          <w:szCs w:val="24"/>
        </w:rPr>
        <w:t>With the aid of a labeled diagram, describe the adaptive features of egg in birds</w:t>
      </w:r>
    </w:p>
    <w:p w14:paraId="286A1FE1" w14:textId="77777777" w:rsidR="001C4D55" w:rsidRPr="00F03F0C" w:rsidRDefault="006D1E77">
      <w:pPr>
        <w:numPr>
          <w:ilvl w:val="0"/>
          <w:numId w:val="84"/>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Differentiate between oviparity, </w:t>
      </w:r>
      <w:proofErr w:type="spellStart"/>
      <w:r w:rsidRPr="00F03F0C">
        <w:rPr>
          <w:rFonts w:ascii="Times New Roman" w:hAnsi="Times New Roman" w:cs="Times New Roman"/>
          <w:sz w:val="24"/>
          <w:szCs w:val="24"/>
        </w:rPr>
        <w:t>viviparity</w:t>
      </w:r>
      <w:proofErr w:type="spellEnd"/>
      <w:r w:rsidRPr="00F03F0C">
        <w:rPr>
          <w:rFonts w:ascii="Times New Roman" w:hAnsi="Times New Roman" w:cs="Times New Roman"/>
          <w:sz w:val="24"/>
          <w:szCs w:val="24"/>
        </w:rPr>
        <w:t xml:space="preserve"> and ovoviviparity giving one example in each case.</w:t>
      </w:r>
    </w:p>
    <w:p w14:paraId="0A55BE1A" w14:textId="77777777" w:rsidR="001C4D55" w:rsidRPr="00F03F0C" w:rsidRDefault="006D1E77">
      <w:pPr>
        <w:pStyle w:val="Heading1"/>
        <w:numPr>
          <w:ilvl w:val="0"/>
          <w:numId w:val="0"/>
        </w:numPr>
        <w:ind w:left="-5"/>
        <w:rPr>
          <w:rFonts w:ascii="Times New Roman" w:hAnsi="Times New Roman" w:cs="Times New Roman"/>
          <w:sz w:val="24"/>
          <w:szCs w:val="24"/>
        </w:rPr>
      </w:pPr>
      <w:r w:rsidRPr="00F03F0C">
        <w:rPr>
          <w:rFonts w:ascii="Times New Roman" w:hAnsi="Times New Roman" w:cs="Times New Roman"/>
          <w:sz w:val="24"/>
          <w:szCs w:val="24"/>
        </w:rPr>
        <w:t>WEEKEND ASSIGNMENT</w:t>
      </w:r>
    </w:p>
    <w:p w14:paraId="166AAA3D" w14:textId="77777777" w:rsidR="001C4D55" w:rsidRPr="00F03F0C" w:rsidRDefault="006D1E77">
      <w:pPr>
        <w:numPr>
          <w:ilvl w:val="0"/>
          <w:numId w:val="85"/>
        </w:numPr>
        <w:ind w:right="25" w:hanging="224"/>
        <w:rPr>
          <w:rFonts w:ascii="Times New Roman" w:hAnsi="Times New Roman" w:cs="Times New Roman"/>
          <w:sz w:val="24"/>
          <w:szCs w:val="24"/>
        </w:rPr>
      </w:pPr>
      <w:r w:rsidRPr="00F03F0C">
        <w:rPr>
          <w:rFonts w:ascii="Times New Roman" w:hAnsi="Times New Roman" w:cs="Times New Roman"/>
          <w:sz w:val="24"/>
          <w:szCs w:val="24"/>
        </w:rPr>
        <w:t xml:space="preserve">The process by which fruits develop without fertilization is known as a) germination b) </w:t>
      </w:r>
      <w:proofErr w:type="spellStart"/>
      <w:r w:rsidRPr="00F03F0C">
        <w:rPr>
          <w:rFonts w:ascii="Times New Roman" w:hAnsi="Times New Roman" w:cs="Times New Roman"/>
          <w:sz w:val="24"/>
          <w:szCs w:val="24"/>
        </w:rPr>
        <w:t>pathenocarpy</w:t>
      </w:r>
      <w:proofErr w:type="spellEnd"/>
      <w:r w:rsidRPr="00F03F0C">
        <w:rPr>
          <w:rFonts w:ascii="Times New Roman" w:hAnsi="Times New Roman" w:cs="Times New Roman"/>
          <w:sz w:val="24"/>
          <w:szCs w:val="24"/>
        </w:rPr>
        <w:t xml:space="preserve"> c) </w:t>
      </w:r>
      <w:proofErr w:type="spellStart"/>
      <w:r w:rsidRPr="00F03F0C">
        <w:rPr>
          <w:rFonts w:ascii="Times New Roman" w:hAnsi="Times New Roman" w:cs="Times New Roman"/>
          <w:sz w:val="24"/>
          <w:szCs w:val="24"/>
        </w:rPr>
        <w:t>viviparity</w:t>
      </w:r>
      <w:proofErr w:type="spellEnd"/>
      <w:r w:rsidRPr="00F03F0C">
        <w:rPr>
          <w:rFonts w:ascii="Times New Roman" w:hAnsi="Times New Roman" w:cs="Times New Roman"/>
          <w:sz w:val="24"/>
          <w:szCs w:val="24"/>
        </w:rPr>
        <w:t xml:space="preserve"> d) pollination</w:t>
      </w:r>
    </w:p>
    <w:p w14:paraId="1511A1E2" w14:textId="77777777" w:rsidR="001C4D55" w:rsidRPr="00F03F0C" w:rsidRDefault="006D1E77">
      <w:pPr>
        <w:numPr>
          <w:ilvl w:val="0"/>
          <w:numId w:val="85"/>
        </w:numPr>
        <w:ind w:right="25" w:hanging="224"/>
        <w:rPr>
          <w:rFonts w:ascii="Times New Roman" w:hAnsi="Times New Roman" w:cs="Times New Roman"/>
          <w:sz w:val="24"/>
          <w:szCs w:val="24"/>
        </w:rPr>
      </w:pPr>
      <w:r w:rsidRPr="00F03F0C">
        <w:rPr>
          <w:rFonts w:ascii="Times New Roman" w:hAnsi="Times New Roman" w:cs="Times New Roman"/>
          <w:sz w:val="24"/>
          <w:szCs w:val="24"/>
        </w:rPr>
        <w:t>Which of these is not an oviparous animal a) goat b) pigeon c) lizard d) toad</w:t>
      </w:r>
    </w:p>
    <w:p w14:paraId="607C05A9" w14:textId="77777777" w:rsidR="001C4D55" w:rsidRPr="00F03F0C" w:rsidRDefault="006D1E77">
      <w:pPr>
        <w:numPr>
          <w:ilvl w:val="0"/>
          <w:numId w:val="85"/>
        </w:numPr>
        <w:ind w:right="25" w:hanging="224"/>
        <w:rPr>
          <w:rFonts w:ascii="Times New Roman" w:hAnsi="Times New Roman" w:cs="Times New Roman"/>
          <w:sz w:val="24"/>
          <w:szCs w:val="24"/>
        </w:rPr>
      </w:pPr>
      <w:r w:rsidRPr="00F03F0C">
        <w:rPr>
          <w:rFonts w:ascii="Times New Roman" w:hAnsi="Times New Roman" w:cs="Times New Roman"/>
          <w:sz w:val="24"/>
          <w:szCs w:val="24"/>
        </w:rPr>
        <w:t>A seed consists of the following parts except a) micropyle b) endosperm c) endocarp d) hilum</w:t>
      </w:r>
    </w:p>
    <w:p w14:paraId="10F204D5" w14:textId="77777777" w:rsidR="001C4D55" w:rsidRPr="00F03F0C" w:rsidRDefault="006D1E77">
      <w:pPr>
        <w:numPr>
          <w:ilvl w:val="0"/>
          <w:numId w:val="85"/>
        </w:numPr>
        <w:ind w:right="25" w:hanging="224"/>
        <w:rPr>
          <w:rFonts w:ascii="Times New Roman" w:hAnsi="Times New Roman" w:cs="Times New Roman"/>
          <w:sz w:val="24"/>
          <w:szCs w:val="24"/>
        </w:rPr>
      </w:pPr>
      <w:r w:rsidRPr="00F03F0C">
        <w:rPr>
          <w:rFonts w:ascii="Times New Roman" w:hAnsi="Times New Roman" w:cs="Times New Roman"/>
          <w:sz w:val="24"/>
          <w:szCs w:val="24"/>
        </w:rPr>
        <w:t>An embryonic shoot in plant is known as a) radical b) plumule c) endosperm                         d) cotyledon</w:t>
      </w:r>
    </w:p>
    <w:p w14:paraId="2FB00A17" w14:textId="77777777" w:rsidR="001C4D55" w:rsidRPr="00F03F0C" w:rsidRDefault="006D1E77">
      <w:pPr>
        <w:numPr>
          <w:ilvl w:val="0"/>
          <w:numId w:val="85"/>
        </w:numPr>
        <w:spacing w:after="237"/>
        <w:ind w:right="25" w:hanging="224"/>
        <w:rPr>
          <w:rFonts w:ascii="Times New Roman" w:hAnsi="Times New Roman" w:cs="Times New Roman"/>
          <w:sz w:val="24"/>
          <w:szCs w:val="24"/>
        </w:rPr>
      </w:pPr>
      <w:r w:rsidRPr="00F03F0C">
        <w:rPr>
          <w:rFonts w:ascii="Times New Roman" w:hAnsi="Times New Roman" w:cs="Times New Roman"/>
          <w:sz w:val="24"/>
          <w:szCs w:val="24"/>
        </w:rPr>
        <w:t>The part of an egg that holds the embryo in position is the a) yolk b) albumen c) shell d) chalaza</w:t>
      </w:r>
    </w:p>
    <w:p w14:paraId="0F7FDC5D" w14:textId="77777777" w:rsidR="001C4D55" w:rsidRPr="00F03F0C" w:rsidRDefault="006D1E77">
      <w:pPr>
        <w:spacing w:after="250"/>
        <w:ind w:left="0" w:right="25"/>
        <w:rPr>
          <w:rFonts w:ascii="Times New Roman" w:hAnsi="Times New Roman" w:cs="Times New Roman"/>
          <w:sz w:val="24"/>
          <w:szCs w:val="24"/>
        </w:rPr>
      </w:pPr>
      <w:r w:rsidRPr="00F03F0C">
        <w:rPr>
          <w:rFonts w:ascii="Times New Roman" w:hAnsi="Times New Roman" w:cs="Times New Roman"/>
          <w:sz w:val="24"/>
          <w:szCs w:val="24"/>
        </w:rPr>
        <w:t>THEORY</w:t>
      </w:r>
    </w:p>
    <w:p w14:paraId="3735A49E" w14:textId="77777777" w:rsidR="001C4D55" w:rsidRPr="00F03F0C" w:rsidRDefault="006D1E77">
      <w:pPr>
        <w:spacing w:after="234"/>
        <w:ind w:left="294" w:right="3413"/>
        <w:rPr>
          <w:rFonts w:ascii="Times New Roman" w:hAnsi="Times New Roman" w:cs="Times New Roman"/>
          <w:sz w:val="24"/>
          <w:szCs w:val="24"/>
        </w:rPr>
      </w:pPr>
      <w:r w:rsidRPr="00F03F0C">
        <w:rPr>
          <w:rFonts w:ascii="Times New Roman" w:hAnsi="Times New Roman" w:cs="Times New Roman"/>
          <w:sz w:val="24"/>
          <w:szCs w:val="24"/>
        </w:rPr>
        <w:t>1. Describe the structure and functions of the placenta in mammals. 2. Differentiate between hypogeal and epigeal germination</w:t>
      </w:r>
    </w:p>
    <w:p w14:paraId="1FF90A28" w14:textId="77777777" w:rsidR="001C4D55" w:rsidRPr="00F03F0C" w:rsidRDefault="006D1E77">
      <w:pPr>
        <w:spacing w:after="4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 xml:space="preserve"> </w:t>
      </w:r>
    </w:p>
    <w:p w14:paraId="30076252" w14:textId="77777777" w:rsidR="001C4D55" w:rsidRPr="00F03F0C" w:rsidRDefault="006D1E77">
      <w:pPr>
        <w:spacing w:after="0" w:line="259" w:lineRule="auto"/>
        <w:ind w:left="0" w:firstLine="0"/>
        <w:rPr>
          <w:rFonts w:ascii="Times New Roman" w:hAnsi="Times New Roman" w:cs="Times New Roman"/>
          <w:sz w:val="24"/>
          <w:szCs w:val="24"/>
        </w:rPr>
      </w:pPr>
      <w:r w:rsidRPr="00F03F0C">
        <w:rPr>
          <w:rFonts w:ascii="Times New Roman" w:hAnsi="Times New Roman" w:cs="Times New Roman"/>
          <w:sz w:val="24"/>
          <w:szCs w:val="24"/>
        </w:rPr>
        <w:t xml:space="preserve"> </w:t>
      </w:r>
    </w:p>
    <w:sectPr w:rsidR="001C4D55" w:rsidRPr="00F03F0C">
      <w:headerReference w:type="even" r:id="rId25"/>
      <w:headerReference w:type="default" r:id="rId26"/>
      <w:footerReference w:type="even" r:id="rId27"/>
      <w:footerReference w:type="default" r:id="rId28"/>
      <w:headerReference w:type="first" r:id="rId29"/>
      <w:footerReference w:type="first" r:id="rId30"/>
      <w:pgSz w:w="11899" w:h="16838"/>
      <w:pgMar w:top="895" w:right="841" w:bottom="904" w:left="1127"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51795" w14:textId="77777777" w:rsidR="005447A2" w:rsidRDefault="005447A2">
      <w:pPr>
        <w:spacing w:after="0" w:line="240" w:lineRule="auto"/>
      </w:pPr>
      <w:r>
        <w:separator/>
      </w:r>
    </w:p>
  </w:endnote>
  <w:endnote w:type="continuationSeparator" w:id="0">
    <w:p w14:paraId="7E4AF7E1" w14:textId="77777777" w:rsidR="005447A2" w:rsidRDefault="00544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24949" w14:textId="4CDE3EFC" w:rsidR="001C4D55" w:rsidRDefault="001C4D55">
    <w:pPr>
      <w:spacing w:after="0" w:line="259" w:lineRule="auto"/>
      <w:ind w:left="0" w:right="-370" w:firstLine="0"/>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09C88" w14:textId="77777777" w:rsidR="001C4D55" w:rsidRDefault="001C4D55">
    <w:pPr>
      <w:spacing w:after="0" w:line="259" w:lineRule="auto"/>
      <w:ind w:left="0" w:right="-81" w:firstLine="0"/>
      <w:jc w:val="righ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70842" w14:textId="77777777" w:rsidR="001C4D55" w:rsidRDefault="001C4D55">
    <w:pPr>
      <w:spacing w:after="0" w:line="259" w:lineRule="auto"/>
      <w:ind w:left="0" w:right="-81" w:firstLine="0"/>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4057F" w14:textId="77777777" w:rsidR="001C4D55" w:rsidRDefault="006D1E77">
    <w:pPr>
      <w:spacing w:after="0" w:line="259" w:lineRule="auto"/>
      <w:ind w:left="0" w:right="-8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5447A2">
      <w:fldChar w:fldCharType="begin"/>
    </w:r>
    <w:r w:rsidR="005447A2">
      <w:instrText xml:space="preserve"> NUMPAGES   \* MERGEFORMAT </w:instrText>
    </w:r>
    <w:r w:rsidR="005447A2">
      <w:fldChar w:fldCharType="separate"/>
    </w:r>
    <w:r>
      <w:rPr>
        <w:rFonts w:ascii="Calibri" w:eastAsia="Calibri" w:hAnsi="Calibri" w:cs="Calibri"/>
        <w:color w:val="000000"/>
        <w:sz w:val="16"/>
      </w:rPr>
      <w:t>34</w:t>
    </w:r>
    <w:r w:rsidR="005447A2">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FE36A" w14:textId="77777777" w:rsidR="001C4D55" w:rsidRDefault="006D1E77">
    <w:pPr>
      <w:spacing w:after="0" w:line="259" w:lineRule="auto"/>
      <w:ind w:left="0" w:right="-37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5447A2">
      <w:fldChar w:fldCharType="begin"/>
    </w:r>
    <w:r w:rsidR="005447A2">
      <w:instrText xml:space="preserve"> NUMPAGES   \* MERGEFORMAT </w:instrText>
    </w:r>
    <w:r w:rsidR="005447A2">
      <w:fldChar w:fldCharType="separate"/>
    </w:r>
    <w:r>
      <w:rPr>
        <w:rFonts w:ascii="Calibri" w:eastAsia="Calibri" w:hAnsi="Calibri" w:cs="Calibri"/>
        <w:color w:val="000000"/>
        <w:sz w:val="16"/>
      </w:rPr>
      <w:t>34</w:t>
    </w:r>
    <w:r w:rsidR="005447A2">
      <w:rPr>
        <w:rFonts w:ascii="Calibri" w:eastAsia="Calibri" w:hAnsi="Calibri" w:cs="Calibri"/>
        <w:color w:val="00000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13C4D" w14:textId="77777777" w:rsidR="001C4D55" w:rsidRDefault="006D1E77">
    <w:pPr>
      <w:spacing w:after="0" w:line="259" w:lineRule="auto"/>
      <w:ind w:left="0" w:right="-37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5447A2">
      <w:fldChar w:fldCharType="begin"/>
    </w:r>
    <w:r w:rsidR="005447A2">
      <w:instrText xml:space="preserve"> NUMPAGES   \* MERGEFORMAT </w:instrText>
    </w:r>
    <w:r w:rsidR="005447A2">
      <w:fldChar w:fldCharType="separate"/>
    </w:r>
    <w:r>
      <w:rPr>
        <w:rFonts w:ascii="Calibri" w:eastAsia="Calibri" w:hAnsi="Calibri" w:cs="Calibri"/>
        <w:color w:val="000000"/>
        <w:sz w:val="16"/>
      </w:rPr>
      <w:t>34</w:t>
    </w:r>
    <w:r w:rsidR="005447A2">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3B26C" w14:textId="77777777" w:rsidR="001C4D55" w:rsidRDefault="001C4D55">
    <w:pPr>
      <w:spacing w:after="0" w:line="259" w:lineRule="auto"/>
      <w:ind w:left="0" w:right="-371" w:firstLine="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95FAB" w14:textId="77777777" w:rsidR="001C4D55" w:rsidRDefault="001C4D55">
    <w:pPr>
      <w:spacing w:after="0" w:line="259" w:lineRule="auto"/>
      <w:ind w:left="0" w:right="-371" w:firstLine="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34CB" w14:textId="77777777" w:rsidR="001C4D55" w:rsidRDefault="006D1E77">
    <w:pPr>
      <w:spacing w:after="0" w:line="259" w:lineRule="auto"/>
      <w:ind w:left="0" w:right="-37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5447A2">
      <w:fldChar w:fldCharType="begin"/>
    </w:r>
    <w:r w:rsidR="005447A2">
      <w:instrText xml:space="preserve"> NUMPAGES   \* MERGEFORMAT </w:instrText>
    </w:r>
    <w:r w:rsidR="005447A2">
      <w:fldChar w:fldCharType="separate"/>
    </w:r>
    <w:r>
      <w:rPr>
        <w:rFonts w:ascii="Calibri" w:eastAsia="Calibri" w:hAnsi="Calibri" w:cs="Calibri"/>
        <w:color w:val="000000"/>
        <w:sz w:val="16"/>
      </w:rPr>
      <w:t>34</w:t>
    </w:r>
    <w:r w:rsidR="005447A2">
      <w:rPr>
        <w:rFonts w:ascii="Calibri" w:eastAsia="Calibri" w:hAnsi="Calibri" w:cs="Calibri"/>
        <w:color w:val="000000"/>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C9B2F" w14:textId="77777777" w:rsidR="001C4D55" w:rsidRDefault="001C4D55">
    <w:pPr>
      <w:spacing w:after="0" w:line="259" w:lineRule="auto"/>
      <w:ind w:left="0" w:right="-381" w:firstLine="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DBFAA" w14:textId="77777777" w:rsidR="001C4D55" w:rsidRDefault="001C4D55">
    <w:pPr>
      <w:spacing w:after="0" w:line="259" w:lineRule="auto"/>
      <w:ind w:left="0" w:right="-381" w:firstLine="0"/>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16E8C" w14:textId="77777777" w:rsidR="001C4D55" w:rsidRDefault="006D1E77">
    <w:pPr>
      <w:spacing w:after="0" w:line="259" w:lineRule="auto"/>
      <w:ind w:left="0" w:right="-38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5447A2">
      <w:fldChar w:fldCharType="begin"/>
    </w:r>
    <w:r w:rsidR="005447A2">
      <w:instrText xml:space="preserve"> NUMPAGES   \* MERGEFORMAT </w:instrText>
    </w:r>
    <w:r w:rsidR="005447A2">
      <w:fldChar w:fldCharType="separate"/>
    </w:r>
    <w:r>
      <w:rPr>
        <w:rFonts w:ascii="Calibri" w:eastAsia="Calibri" w:hAnsi="Calibri" w:cs="Calibri"/>
        <w:color w:val="000000"/>
        <w:sz w:val="16"/>
      </w:rPr>
      <w:t>34</w:t>
    </w:r>
    <w:r w:rsidR="005447A2">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D8BAF" w14:textId="77777777" w:rsidR="005447A2" w:rsidRDefault="005447A2">
      <w:pPr>
        <w:spacing w:after="0" w:line="240" w:lineRule="auto"/>
      </w:pPr>
      <w:r>
        <w:separator/>
      </w:r>
    </w:p>
  </w:footnote>
  <w:footnote w:type="continuationSeparator" w:id="0">
    <w:p w14:paraId="36F16102" w14:textId="77777777" w:rsidR="005447A2" w:rsidRDefault="00544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9C4B" w14:textId="77777777" w:rsidR="001C4D55" w:rsidRDefault="001C4D55">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2D0AC" w14:textId="77777777" w:rsidR="001C4D55" w:rsidRDefault="001C4D55">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A94EF" w14:textId="77777777" w:rsidR="001C4D55" w:rsidRDefault="001C4D55">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5D025" w14:textId="77777777" w:rsidR="001C4D55" w:rsidRDefault="001C4D55">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3DAA1" w14:textId="77777777" w:rsidR="001C4D55" w:rsidRDefault="001C4D55">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C0B50" w14:textId="77777777" w:rsidR="001C4D55" w:rsidRDefault="001C4D55">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2FC94" w14:textId="77777777" w:rsidR="001C4D55" w:rsidRDefault="006D1E77">
    <w:pPr>
      <w:spacing w:after="0" w:line="259" w:lineRule="auto"/>
      <w:ind w:left="396" w:firstLine="0"/>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7497B" w14:textId="77777777" w:rsidR="001C4D55" w:rsidRDefault="001C4D55">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6CDF" w14:textId="77777777" w:rsidR="001C4D55" w:rsidRDefault="006D1E77">
    <w:pPr>
      <w:spacing w:after="0" w:line="259" w:lineRule="auto"/>
      <w:ind w:left="396" w:firstLine="0"/>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7FA37" w14:textId="77777777" w:rsidR="001C4D55" w:rsidRDefault="006D1E77">
    <w:pPr>
      <w:spacing w:after="0" w:line="259" w:lineRule="auto"/>
      <w:ind w:left="396" w:firstLine="0"/>
    </w:pPr>
    <w: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04D69" w14:textId="77777777" w:rsidR="001C4D55" w:rsidRDefault="006D1E77">
    <w:pPr>
      <w:spacing w:after="0" w:line="259" w:lineRule="auto"/>
      <w:ind w:left="396" w:firstLine="0"/>
    </w:pP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FCCB4" w14:textId="77777777" w:rsidR="001C4D55" w:rsidRDefault="006D1E77">
    <w:pPr>
      <w:spacing w:after="0" w:line="259" w:lineRule="auto"/>
      <w:ind w:left="396"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4139"/>
    <w:multiLevelType w:val="hybridMultilevel"/>
    <w:tmpl w:val="E0D4C792"/>
    <w:lvl w:ilvl="0" w:tplc="C1405086">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B22AFB2">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34E32C0">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04A24B2">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B667036">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63878BC">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22C6B6A">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2461912">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5F89C96">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 w15:restartNumberingAfterBreak="0">
    <w:nsid w:val="07A15FAF"/>
    <w:multiLevelType w:val="hybridMultilevel"/>
    <w:tmpl w:val="FD08E252"/>
    <w:lvl w:ilvl="0" w:tplc="F866290A">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E7C34C0">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6E8349C">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AEA8AF4">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7868DCA">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2540AD6">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C34E10E">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9724710">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3DECD1C">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 w15:restartNumberingAfterBreak="0">
    <w:nsid w:val="09803496"/>
    <w:multiLevelType w:val="hybridMultilevel"/>
    <w:tmpl w:val="382EC2C0"/>
    <w:lvl w:ilvl="0" w:tplc="FB1A95D2">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680D84C">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4C222E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28A397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5605D78">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6E227D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4D2669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6862B04">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AC84016">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 w15:restartNumberingAfterBreak="0">
    <w:nsid w:val="09CF05E8"/>
    <w:multiLevelType w:val="hybridMultilevel"/>
    <w:tmpl w:val="81368F32"/>
    <w:lvl w:ilvl="0" w:tplc="05B44A56">
      <w:start w:val="5"/>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AE0A7F8">
      <w:start w:val="1"/>
      <w:numFmt w:val="lowerLetter"/>
      <w:lvlText w:val="%2"/>
      <w:lvlJc w:val="left"/>
      <w:pPr>
        <w:ind w:left="13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C98B6B0">
      <w:start w:val="1"/>
      <w:numFmt w:val="lowerRoman"/>
      <w:lvlText w:val="%3"/>
      <w:lvlJc w:val="left"/>
      <w:pPr>
        <w:ind w:left="21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55CB61A">
      <w:start w:val="1"/>
      <w:numFmt w:val="decimal"/>
      <w:lvlText w:val="%4"/>
      <w:lvlJc w:val="left"/>
      <w:pPr>
        <w:ind w:left="282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5269E62">
      <w:start w:val="1"/>
      <w:numFmt w:val="lowerLetter"/>
      <w:lvlText w:val="%5"/>
      <w:lvlJc w:val="left"/>
      <w:pPr>
        <w:ind w:left="354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1E0BEEC">
      <w:start w:val="1"/>
      <w:numFmt w:val="lowerRoman"/>
      <w:lvlText w:val="%6"/>
      <w:lvlJc w:val="left"/>
      <w:pPr>
        <w:ind w:left="42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084B552">
      <w:start w:val="1"/>
      <w:numFmt w:val="decimal"/>
      <w:lvlText w:val="%7"/>
      <w:lvlJc w:val="left"/>
      <w:pPr>
        <w:ind w:left="49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C70AF62">
      <w:start w:val="1"/>
      <w:numFmt w:val="lowerLetter"/>
      <w:lvlText w:val="%8"/>
      <w:lvlJc w:val="left"/>
      <w:pPr>
        <w:ind w:left="57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C1273B0">
      <w:start w:val="1"/>
      <w:numFmt w:val="lowerRoman"/>
      <w:lvlText w:val="%9"/>
      <w:lvlJc w:val="left"/>
      <w:pPr>
        <w:ind w:left="642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 w15:restartNumberingAfterBreak="0">
    <w:nsid w:val="0CC342D0"/>
    <w:multiLevelType w:val="hybridMultilevel"/>
    <w:tmpl w:val="D69CC59A"/>
    <w:lvl w:ilvl="0" w:tplc="182E05B8">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14ADD46">
      <w:start w:val="1"/>
      <w:numFmt w:val="lowerLetter"/>
      <w:lvlText w:val="%2"/>
      <w:lvlJc w:val="left"/>
      <w:pPr>
        <w:ind w:left="13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2302B36">
      <w:start w:val="1"/>
      <w:numFmt w:val="lowerRoman"/>
      <w:lvlText w:val="%3"/>
      <w:lvlJc w:val="left"/>
      <w:pPr>
        <w:ind w:left="20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1B67762">
      <w:start w:val="1"/>
      <w:numFmt w:val="decimal"/>
      <w:lvlText w:val="%4"/>
      <w:lvlJc w:val="left"/>
      <w:pPr>
        <w:ind w:left="28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868D496">
      <w:start w:val="1"/>
      <w:numFmt w:val="lowerLetter"/>
      <w:lvlText w:val="%5"/>
      <w:lvlJc w:val="left"/>
      <w:pPr>
        <w:ind w:left="35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BF29CFE">
      <w:start w:val="1"/>
      <w:numFmt w:val="lowerRoman"/>
      <w:lvlText w:val="%6"/>
      <w:lvlJc w:val="left"/>
      <w:pPr>
        <w:ind w:left="42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4C05D06">
      <w:start w:val="1"/>
      <w:numFmt w:val="decimal"/>
      <w:lvlText w:val="%7"/>
      <w:lvlJc w:val="left"/>
      <w:pPr>
        <w:ind w:left="49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E40FB16">
      <w:start w:val="1"/>
      <w:numFmt w:val="lowerLetter"/>
      <w:lvlText w:val="%8"/>
      <w:lvlJc w:val="left"/>
      <w:pPr>
        <w:ind w:left="56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AA45C98">
      <w:start w:val="1"/>
      <w:numFmt w:val="lowerRoman"/>
      <w:lvlText w:val="%9"/>
      <w:lvlJc w:val="left"/>
      <w:pPr>
        <w:ind w:left="64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 w15:restartNumberingAfterBreak="0">
    <w:nsid w:val="0F531B53"/>
    <w:multiLevelType w:val="hybridMultilevel"/>
    <w:tmpl w:val="0D222024"/>
    <w:lvl w:ilvl="0" w:tplc="65A6283E">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F8E0496">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45E285A">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4A67E0A">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9448406">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FD47382">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616678A">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9AC8070">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234DAEC">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 w15:restartNumberingAfterBreak="0">
    <w:nsid w:val="0FCA77E8"/>
    <w:multiLevelType w:val="hybridMultilevel"/>
    <w:tmpl w:val="8C4A6DE6"/>
    <w:lvl w:ilvl="0" w:tplc="AA561DC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2F8D5D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7F8ACE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C5AA33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A6ED92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FBE2F9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9A62EA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EC6A7F6">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ACEC91C">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 w15:restartNumberingAfterBreak="0">
    <w:nsid w:val="0FD054A9"/>
    <w:multiLevelType w:val="hybridMultilevel"/>
    <w:tmpl w:val="5F000B86"/>
    <w:lvl w:ilvl="0" w:tplc="4FAE4774">
      <w:start w:val="1"/>
      <w:numFmt w:val="lowerLetter"/>
      <w:lvlText w:val="%1."/>
      <w:lvlJc w:val="left"/>
      <w:pPr>
        <w:ind w:left="56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D120258">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66A77BE">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14A6E18">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A044C5A">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2D2062A">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F147BF2">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9443100">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B4ED372">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 w15:restartNumberingAfterBreak="0">
    <w:nsid w:val="11797A55"/>
    <w:multiLevelType w:val="hybridMultilevel"/>
    <w:tmpl w:val="A0D476F0"/>
    <w:lvl w:ilvl="0" w:tplc="519889A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282163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B5C5B9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E1C980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97E432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95E410C">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238543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CACDBE4">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D4E155C">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9" w15:restartNumberingAfterBreak="0">
    <w:nsid w:val="138333A9"/>
    <w:multiLevelType w:val="hybridMultilevel"/>
    <w:tmpl w:val="39E8C4C0"/>
    <w:lvl w:ilvl="0" w:tplc="6C7EAC3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5D44C04">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2DA373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754FDF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5BE55A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8D6A32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DB6D03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770E2F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0C6990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0" w15:restartNumberingAfterBreak="0">
    <w:nsid w:val="141934DB"/>
    <w:multiLevelType w:val="hybridMultilevel"/>
    <w:tmpl w:val="DB283276"/>
    <w:lvl w:ilvl="0" w:tplc="5CB62CDC">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88CC794">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E746AAE">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DC03B5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67EA884">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5CCC78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E520836">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1C8416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2141A3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1" w15:restartNumberingAfterBreak="0">
    <w:nsid w:val="186C09CB"/>
    <w:multiLevelType w:val="hybridMultilevel"/>
    <w:tmpl w:val="C7C0A056"/>
    <w:lvl w:ilvl="0" w:tplc="949C9508">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808A71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1EE6A6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8D6135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8128CE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5ACD83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340211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978DDD6">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13AE2DC">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2" w15:restartNumberingAfterBreak="0">
    <w:nsid w:val="19B311C7"/>
    <w:multiLevelType w:val="hybridMultilevel"/>
    <w:tmpl w:val="6DCCCD32"/>
    <w:lvl w:ilvl="0" w:tplc="B6080022">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A52EAB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842BB9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C809EF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2625BC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97A0E4C">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298F6B2">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1E28534">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77E49C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3" w15:restartNumberingAfterBreak="0">
    <w:nsid w:val="1E210648"/>
    <w:multiLevelType w:val="hybridMultilevel"/>
    <w:tmpl w:val="735AC6D4"/>
    <w:lvl w:ilvl="0" w:tplc="24CE7BE2">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E0CC730">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AF20AE2">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04E9C34">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9F4D668">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B744638">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5ACB03E">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056C9AC">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85091CA">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4" w15:restartNumberingAfterBreak="0">
    <w:nsid w:val="1FF40B48"/>
    <w:multiLevelType w:val="hybridMultilevel"/>
    <w:tmpl w:val="D3EA77C4"/>
    <w:lvl w:ilvl="0" w:tplc="F4D2C5C2">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D3CB01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E308D7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0041A0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3CE522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4AEE3AA">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3203126">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9A296D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EF8A51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5" w15:restartNumberingAfterBreak="0">
    <w:nsid w:val="206D25A1"/>
    <w:multiLevelType w:val="hybridMultilevel"/>
    <w:tmpl w:val="92847B1E"/>
    <w:lvl w:ilvl="0" w:tplc="94785A7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22C191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FF83394">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8A298EA">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43A087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B62D9F2">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22C7B1E">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4040BB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A28635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6" w15:restartNumberingAfterBreak="0">
    <w:nsid w:val="23A10953"/>
    <w:multiLevelType w:val="hybridMultilevel"/>
    <w:tmpl w:val="F13C4276"/>
    <w:lvl w:ilvl="0" w:tplc="F6083EE4">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C3C4EA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4D0600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BCC498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5824F36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392CC3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10292C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D7695A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57623C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7" w15:restartNumberingAfterBreak="0">
    <w:nsid w:val="246144A1"/>
    <w:multiLevelType w:val="hybridMultilevel"/>
    <w:tmpl w:val="17660E12"/>
    <w:lvl w:ilvl="0" w:tplc="07D4B94E">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A06069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D62A42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8EA9CC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E34102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E38F08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E2AAA0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DAEEF6E">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EDC67B8">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8" w15:restartNumberingAfterBreak="0">
    <w:nsid w:val="24A338BD"/>
    <w:multiLevelType w:val="hybridMultilevel"/>
    <w:tmpl w:val="C9D6B0DE"/>
    <w:lvl w:ilvl="0" w:tplc="D5162A44">
      <w:start w:val="1"/>
      <w:numFmt w:val="decimal"/>
      <w:pStyle w:val="Heading1"/>
      <w:lvlText w:val="%1."/>
      <w:lvlJc w:val="left"/>
      <w:pPr>
        <w:ind w:left="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1" w:tplc="BB2E43E4">
      <w:start w:val="1"/>
      <w:numFmt w:val="lowerLetter"/>
      <w:lvlText w:val="%2"/>
      <w:lvlJc w:val="left"/>
      <w:pPr>
        <w:ind w:left="108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2" w:tplc="190071D8">
      <w:start w:val="1"/>
      <w:numFmt w:val="lowerRoman"/>
      <w:lvlText w:val="%3"/>
      <w:lvlJc w:val="left"/>
      <w:pPr>
        <w:ind w:left="180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3" w:tplc="C7E2CBC4">
      <w:start w:val="1"/>
      <w:numFmt w:val="decimal"/>
      <w:lvlText w:val="%4"/>
      <w:lvlJc w:val="left"/>
      <w:pPr>
        <w:ind w:left="252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4" w:tplc="988CCA84">
      <w:start w:val="1"/>
      <w:numFmt w:val="lowerLetter"/>
      <w:lvlText w:val="%5"/>
      <w:lvlJc w:val="left"/>
      <w:pPr>
        <w:ind w:left="324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5" w:tplc="DABACBFA">
      <w:start w:val="1"/>
      <w:numFmt w:val="lowerRoman"/>
      <w:lvlText w:val="%6"/>
      <w:lvlJc w:val="left"/>
      <w:pPr>
        <w:ind w:left="396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6" w:tplc="E37227B4">
      <w:start w:val="1"/>
      <w:numFmt w:val="decimal"/>
      <w:lvlText w:val="%7"/>
      <w:lvlJc w:val="left"/>
      <w:pPr>
        <w:ind w:left="468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7" w:tplc="74229E32">
      <w:start w:val="1"/>
      <w:numFmt w:val="lowerLetter"/>
      <w:lvlText w:val="%8"/>
      <w:lvlJc w:val="left"/>
      <w:pPr>
        <w:ind w:left="540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lvl w:ilvl="8" w:tplc="86981ACC">
      <w:start w:val="1"/>
      <w:numFmt w:val="lowerRoman"/>
      <w:lvlText w:val="%9"/>
      <w:lvlJc w:val="left"/>
      <w:pPr>
        <w:ind w:left="6120"/>
      </w:pPr>
      <w:rPr>
        <w:rFonts w:ascii="Arial" w:eastAsia="Arial" w:hAnsi="Arial" w:cs="Arial"/>
        <w:b/>
        <w:bCs/>
        <w:i w:val="0"/>
        <w:strike w:val="0"/>
        <w:dstrike w:val="0"/>
        <w:color w:val="222222"/>
        <w:sz w:val="20"/>
        <w:szCs w:val="20"/>
        <w:u w:val="none" w:color="000000"/>
        <w:bdr w:val="none" w:sz="0" w:space="0" w:color="auto"/>
        <w:shd w:val="clear" w:color="auto" w:fill="auto"/>
        <w:vertAlign w:val="baseline"/>
      </w:rPr>
    </w:lvl>
  </w:abstractNum>
  <w:abstractNum w:abstractNumId="19" w15:restartNumberingAfterBreak="0">
    <w:nsid w:val="24E347A0"/>
    <w:multiLevelType w:val="hybridMultilevel"/>
    <w:tmpl w:val="F28EDF52"/>
    <w:lvl w:ilvl="0" w:tplc="0D084F36">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4383C5C">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EB662F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26AAA5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02CA72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A40B93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ACA3AC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10A79A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CAC09C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0" w15:restartNumberingAfterBreak="0">
    <w:nsid w:val="263C10F9"/>
    <w:multiLevelType w:val="hybridMultilevel"/>
    <w:tmpl w:val="C672B1C4"/>
    <w:lvl w:ilvl="0" w:tplc="1908A35A">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0CC8F2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964C2E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394903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2CE7C04">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0CAE3CA">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968241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5104C0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CD8A80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1" w15:restartNumberingAfterBreak="0">
    <w:nsid w:val="27AF1541"/>
    <w:multiLevelType w:val="hybridMultilevel"/>
    <w:tmpl w:val="101A256E"/>
    <w:lvl w:ilvl="0" w:tplc="33F0EAAA">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752B8E2">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F361C8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C1C49B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C48CAD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2CED49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9F8E70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D2CBF3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D24C546">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2" w15:restartNumberingAfterBreak="0">
    <w:nsid w:val="27B74E5C"/>
    <w:multiLevelType w:val="hybridMultilevel"/>
    <w:tmpl w:val="C0586D1C"/>
    <w:lvl w:ilvl="0" w:tplc="5282CCA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64AF6D6">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AD0F20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8D88F6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A1EA0A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60E8A1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74A687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88E993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E82C8A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3" w15:restartNumberingAfterBreak="0">
    <w:nsid w:val="280046FC"/>
    <w:multiLevelType w:val="hybridMultilevel"/>
    <w:tmpl w:val="F09C40C8"/>
    <w:lvl w:ilvl="0" w:tplc="CB507B4A">
      <w:start w:val="1"/>
      <w:numFmt w:val="lowerLetter"/>
      <w:lvlText w:val="%1."/>
      <w:lvlJc w:val="left"/>
      <w:pPr>
        <w:ind w:left="5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EBE85D2">
      <w:start w:val="1"/>
      <w:numFmt w:val="lowerLetter"/>
      <w:lvlText w:val="%2"/>
      <w:lvlJc w:val="left"/>
      <w:pPr>
        <w:ind w:left="137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F82A7E4">
      <w:start w:val="1"/>
      <w:numFmt w:val="lowerRoman"/>
      <w:lvlText w:val="%3"/>
      <w:lvlJc w:val="left"/>
      <w:pPr>
        <w:ind w:left="209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990293A">
      <w:start w:val="1"/>
      <w:numFmt w:val="decimal"/>
      <w:lvlText w:val="%4"/>
      <w:lvlJc w:val="left"/>
      <w:pPr>
        <w:ind w:left="281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9723A66">
      <w:start w:val="1"/>
      <w:numFmt w:val="lowerLetter"/>
      <w:lvlText w:val="%5"/>
      <w:lvlJc w:val="left"/>
      <w:pPr>
        <w:ind w:left="353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9020C78">
      <w:start w:val="1"/>
      <w:numFmt w:val="lowerRoman"/>
      <w:lvlText w:val="%6"/>
      <w:lvlJc w:val="left"/>
      <w:pPr>
        <w:ind w:left="425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98672E8">
      <w:start w:val="1"/>
      <w:numFmt w:val="decimal"/>
      <w:lvlText w:val="%7"/>
      <w:lvlJc w:val="left"/>
      <w:pPr>
        <w:ind w:left="497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962FC6C">
      <w:start w:val="1"/>
      <w:numFmt w:val="lowerLetter"/>
      <w:lvlText w:val="%8"/>
      <w:lvlJc w:val="left"/>
      <w:pPr>
        <w:ind w:left="569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164AD44">
      <w:start w:val="1"/>
      <w:numFmt w:val="lowerRoman"/>
      <w:lvlText w:val="%9"/>
      <w:lvlJc w:val="left"/>
      <w:pPr>
        <w:ind w:left="641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4" w15:restartNumberingAfterBreak="0">
    <w:nsid w:val="29AB451A"/>
    <w:multiLevelType w:val="hybridMultilevel"/>
    <w:tmpl w:val="660440EE"/>
    <w:lvl w:ilvl="0" w:tplc="4234305C">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E525AA0">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42A88DC">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21A6E8C">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7208448">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F9E6958">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7F4AA3E">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91ED906">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3543F52">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5" w15:restartNumberingAfterBreak="0">
    <w:nsid w:val="29BD730B"/>
    <w:multiLevelType w:val="hybridMultilevel"/>
    <w:tmpl w:val="57B88592"/>
    <w:lvl w:ilvl="0" w:tplc="B9382438">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76CB59E">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972510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874DEDA">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8FCD23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2C28C0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1001AD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E6873DA">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78C0AA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6" w15:restartNumberingAfterBreak="0">
    <w:nsid w:val="2C2A05B6"/>
    <w:multiLevelType w:val="hybridMultilevel"/>
    <w:tmpl w:val="696CBE56"/>
    <w:lvl w:ilvl="0" w:tplc="5E426DEE">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DEA699A">
      <w:start w:val="1"/>
      <w:numFmt w:val="lowerLetter"/>
      <w:lvlText w:val="%2"/>
      <w:lvlJc w:val="left"/>
      <w:pPr>
        <w:ind w:left="13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0AA0324">
      <w:start w:val="1"/>
      <w:numFmt w:val="lowerRoman"/>
      <w:lvlText w:val="%3"/>
      <w:lvlJc w:val="left"/>
      <w:pPr>
        <w:ind w:left="20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836D730">
      <w:start w:val="1"/>
      <w:numFmt w:val="decimal"/>
      <w:lvlText w:val="%4"/>
      <w:lvlJc w:val="left"/>
      <w:pPr>
        <w:ind w:left="28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186911C">
      <w:start w:val="1"/>
      <w:numFmt w:val="lowerLetter"/>
      <w:lvlText w:val="%5"/>
      <w:lvlJc w:val="left"/>
      <w:pPr>
        <w:ind w:left="35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E96AC2A">
      <w:start w:val="1"/>
      <w:numFmt w:val="lowerRoman"/>
      <w:lvlText w:val="%6"/>
      <w:lvlJc w:val="left"/>
      <w:pPr>
        <w:ind w:left="42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FBAB68C">
      <w:start w:val="1"/>
      <w:numFmt w:val="decimal"/>
      <w:lvlText w:val="%7"/>
      <w:lvlJc w:val="left"/>
      <w:pPr>
        <w:ind w:left="49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00A1F26">
      <w:start w:val="1"/>
      <w:numFmt w:val="lowerLetter"/>
      <w:lvlText w:val="%8"/>
      <w:lvlJc w:val="left"/>
      <w:pPr>
        <w:ind w:left="56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DD4E2BA">
      <w:start w:val="1"/>
      <w:numFmt w:val="lowerRoman"/>
      <w:lvlText w:val="%9"/>
      <w:lvlJc w:val="left"/>
      <w:pPr>
        <w:ind w:left="64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7" w15:restartNumberingAfterBreak="0">
    <w:nsid w:val="2CCC529E"/>
    <w:multiLevelType w:val="hybridMultilevel"/>
    <w:tmpl w:val="A090516A"/>
    <w:lvl w:ilvl="0" w:tplc="B6C65EBE">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86EAABE">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11EFE5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46C547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3F4271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3D4ED6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6A6B87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CCA562C">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A68A83C">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8" w15:restartNumberingAfterBreak="0">
    <w:nsid w:val="3120653A"/>
    <w:multiLevelType w:val="hybridMultilevel"/>
    <w:tmpl w:val="4CA27984"/>
    <w:lvl w:ilvl="0" w:tplc="63BE07FE">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D32B7F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D44FC0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5EA557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D2A05A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1C2806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F0C65B4">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435EC23E">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E7CF0E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9" w15:restartNumberingAfterBreak="0">
    <w:nsid w:val="34E02D7C"/>
    <w:multiLevelType w:val="hybridMultilevel"/>
    <w:tmpl w:val="453457E4"/>
    <w:lvl w:ilvl="0" w:tplc="5D2009BC">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E207F66">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570D6F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7F2B6E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1DA31F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C58D26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D806FC4">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BF2AD2C">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976E15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0" w15:restartNumberingAfterBreak="0">
    <w:nsid w:val="34E57B0C"/>
    <w:multiLevelType w:val="hybridMultilevel"/>
    <w:tmpl w:val="83061A3A"/>
    <w:lvl w:ilvl="0" w:tplc="9F5C299A">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824FDF2">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788169E">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A66121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81ED71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71C660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5F0DC9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558C77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DEA4C5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1" w15:restartNumberingAfterBreak="0">
    <w:nsid w:val="35AD710E"/>
    <w:multiLevelType w:val="hybridMultilevel"/>
    <w:tmpl w:val="F344314E"/>
    <w:lvl w:ilvl="0" w:tplc="E04A0548">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5FE58D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39A939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63236D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CC40DE8">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ADC5B9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5F04C34">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D02BD86">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A1E8AD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2" w15:restartNumberingAfterBreak="0">
    <w:nsid w:val="378D4ACB"/>
    <w:multiLevelType w:val="hybridMultilevel"/>
    <w:tmpl w:val="FF08658A"/>
    <w:lvl w:ilvl="0" w:tplc="CBB21D0A">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5CC7222">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ED87C8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D3EE65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8D8432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D3A0CC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9B8914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494999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A12DAB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3" w15:restartNumberingAfterBreak="0">
    <w:nsid w:val="37AD2B3D"/>
    <w:multiLevelType w:val="hybridMultilevel"/>
    <w:tmpl w:val="F4C6020A"/>
    <w:lvl w:ilvl="0" w:tplc="BA10A80C">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A0A8FC8">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922D668">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23876E6">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51A0844">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994AB5C">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94241E0">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ED03B0A">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F107932">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4" w15:restartNumberingAfterBreak="0">
    <w:nsid w:val="37D512BC"/>
    <w:multiLevelType w:val="hybridMultilevel"/>
    <w:tmpl w:val="D9C04AD4"/>
    <w:lvl w:ilvl="0" w:tplc="3F4EF4C2">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28A11F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5C4517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4D2E43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4E89F7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63E485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38E312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4368A3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EF60A0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5" w15:restartNumberingAfterBreak="0">
    <w:nsid w:val="3BC23AA8"/>
    <w:multiLevelType w:val="hybridMultilevel"/>
    <w:tmpl w:val="F47E509C"/>
    <w:lvl w:ilvl="0" w:tplc="ED767C80">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A4EE0C8">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326EAFE">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C92A030">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B843C1C">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08E6044">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8D289CE">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EEED5B0">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1209ABC">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6" w15:restartNumberingAfterBreak="0">
    <w:nsid w:val="3CCF19C1"/>
    <w:multiLevelType w:val="hybridMultilevel"/>
    <w:tmpl w:val="63A63536"/>
    <w:lvl w:ilvl="0" w:tplc="C44ADDEC">
      <w:start w:val="1"/>
      <w:numFmt w:val="decimal"/>
      <w:lvlText w:val="%1."/>
      <w:lvlJc w:val="left"/>
      <w:pPr>
        <w:ind w:left="63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2E093E6">
      <w:start w:val="1"/>
      <w:numFmt w:val="lowerLetter"/>
      <w:lvlText w:val="%2"/>
      <w:lvlJc w:val="left"/>
      <w:pPr>
        <w:ind w:left="135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A8C5262">
      <w:start w:val="1"/>
      <w:numFmt w:val="lowerRoman"/>
      <w:lvlText w:val="%3"/>
      <w:lvlJc w:val="left"/>
      <w:pPr>
        <w:ind w:left="207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464318A">
      <w:start w:val="1"/>
      <w:numFmt w:val="decimal"/>
      <w:lvlText w:val="%4"/>
      <w:lvlJc w:val="left"/>
      <w:pPr>
        <w:ind w:left="279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CFAC6FC">
      <w:start w:val="1"/>
      <w:numFmt w:val="lowerLetter"/>
      <w:lvlText w:val="%5"/>
      <w:lvlJc w:val="left"/>
      <w:pPr>
        <w:ind w:left="351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C1EC04A">
      <w:start w:val="1"/>
      <w:numFmt w:val="lowerRoman"/>
      <w:lvlText w:val="%6"/>
      <w:lvlJc w:val="left"/>
      <w:pPr>
        <w:ind w:left="423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4E400B0">
      <w:start w:val="1"/>
      <w:numFmt w:val="decimal"/>
      <w:lvlText w:val="%7"/>
      <w:lvlJc w:val="left"/>
      <w:pPr>
        <w:ind w:left="495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9EE972A">
      <w:start w:val="1"/>
      <w:numFmt w:val="lowerLetter"/>
      <w:lvlText w:val="%8"/>
      <w:lvlJc w:val="left"/>
      <w:pPr>
        <w:ind w:left="567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73A74D4">
      <w:start w:val="1"/>
      <w:numFmt w:val="lowerRoman"/>
      <w:lvlText w:val="%9"/>
      <w:lvlJc w:val="left"/>
      <w:pPr>
        <w:ind w:left="639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7" w15:restartNumberingAfterBreak="0">
    <w:nsid w:val="3F1A1CA8"/>
    <w:multiLevelType w:val="hybridMultilevel"/>
    <w:tmpl w:val="FC12C53A"/>
    <w:lvl w:ilvl="0" w:tplc="E878F22C">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704078A">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EF4C016">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240CA74">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EEEDD78">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69CC7D8">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79436C0">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A6AA9CE">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E040CA0">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8" w15:restartNumberingAfterBreak="0">
    <w:nsid w:val="42963673"/>
    <w:multiLevelType w:val="hybridMultilevel"/>
    <w:tmpl w:val="3DFC39DA"/>
    <w:lvl w:ilvl="0" w:tplc="D562A5A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2CA6AD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B02A80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F2A902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CB0F274">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9CC123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E1821A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5521704">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AEC176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9" w15:restartNumberingAfterBreak="0">
    <w:nsid w:val="44052754"/>
    <w:multiLevelType w:val="hybridMultilevel"/>
    <w:tmpl w:val="06F8D2C8"/>
    <w:lvl w:ilvl="0" w:tplc="BA3C42B6">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8728CC0">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00C7168">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BE8BEEA">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F827C7E">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BBAF9AE">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958D502">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4A506E80">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A4897EA">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0" w15:restartNumberingAfterBreak="0">
    <w:nsid w:val="443A3155"/>
    <w:multiLevelType w:val="hybridMultilevel"/>
    <w:tmpl w:val="8ED4DBB4"/>
    <w:lvl w:ilvl="0" w:tplc="2F844A0E">
      <w:start w:val="1"/>
      <w:numFmt w:val="decimal"/>
      <w:lvlText w:val="%1."/>
      <w:lvlJc w:val="left"/>
      <w:pPr>
        <w:ind w:left="5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94ABDD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CD4C0C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9A2028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6723F86">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CD02372">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C7ACC5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5FA53B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3974A3F6">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1" w15:restartNumberingAfterBreak="0">
    <w:nsid w:val="44C46904"/>
    <w:multiLevelType w:val="hybridMultilevel"/>
    <w:tmpl w:val="0FACBCBC"/>
    <w:lvl w:ilvl="0" w:tplc="28E6848C">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D1667D4">
      <w:start w:val="1"/>
      <w:numFmt w:val="lowerLetter"/>
      <w:lvlText w:val="%2"/>
      <w:lvlJc w:val="left"/>
      <w:pPr>
        <w:ind w:left="13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936393A">
      <w:start w:val="1"/>
      <w:numFmt w:val="lowerRoman"/>
      <w:lvlText w:val="%3"/>
      <w:lvlJc w:val="left"/>
      <w:pPr>
        <w:ind w:left="20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CE9A78D2">
      <w:start w:val="1"/>
      <w:numFmt w:val="decimal"/>
      <w:lvlText w:val="%4"/>
      <w:lvlJc w:val="left"/>
      <w:pPr>
        <w:ind w:left="28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82C38FA">
      <w:start w:val="1"/>
      <w:numFmt w:val="lowerLetter"/>
      <w:lvlText w:val="%5"/>
      <w:lvlJc w:val="left"/>
      <w:pPr>
        <w:ind w:left="35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8082E64">
      <w:start w:val="1"/>
      <w:numFmt w:val="lowerRoman"/>
      <w:lvlText w:val="%6"/>
      <w:lvlJc w:val="left"/>
      <w:pPr>
        <w:ind w:left="42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40E8AD0">
      <w:start w:val="1"/>
      <w:numFmt w:val="decimal"/>
      <w:lvlText w:val="%7"/>
      <w:lvlJc w:val="left"/>
      <w:pPr>
        <w:ind w:left="49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AA249D2">
      <w:start w:val="1"/>
      <w:numFmt w:val="lowerLetter"/>
      <w:lvlText w:val="%8"/>
      <w:lvlJc w:val="left"/>
      <w:pPr>
        <w:ind w:left="56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16EF608">
      <w:start w:val="1"/>
      <w:numFmt w:val="lowerRoman"/>
      <w:lvlText w:val="%9"/>
      <w:lvlJc w:val="left"/>
      <w:pPr>
        <w:ind w:left="64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2" w15:restartNumberingAfterBreak="0">
    <w:nsid w:val="44D60FE0"/>
    <w:multiLevelType w:val="hybridMultilevel"/>
    <w:tmpl w:val="58A403BE"/>
    <w:lvl w:ilvl="0" w:tplc="EBCCAD6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2C41A8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36AC1F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4F4538A">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5F887CE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CEE884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714729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4E00F3E">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042A27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3" w15:restartNumberingAfterBreak="0">
    <w:nsid w:val="44E136F9"/>
    <w:multiLevelType w:val="hybridMultilevel"/>
    <w:tmpl w:val="4B96378E"/>
    <w:lvl w:ilvl="0" w:tplc="9A345046">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96A578E">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CAE116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F562C4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31A39D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486A8FC">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A3417F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96A41DA">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35057D8">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4" w15:restartNumberingAfterBreak="0">
    <w:nsid w:val="464A399B"/>
    <w:multiLevelType w:val="hybridMultilevel"/>
    <w:tmpl w:val="55DE7AE6"/>
    <w:lvl w:ilvl="0" w:tplc="4978E94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A5265B4">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BEA511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E7851F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9A675A8">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EE8A4E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1385CD6">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12E6C14">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DE0B098">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5" w15:restartNumberingAfterBreak="0">
    <w:nsid w:val="47111828"/>
    <w:multiLevelType w:val="hybridMultilevel"/>
    <w:tmpl w:val="CC36D51C"/>
    <w:lvl w:ilvl="0" w:tplc="1B2EF288">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47E74E2">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88887D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EFA8A4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9F052E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E429B7A">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EF8FFC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BBE4C8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D54DB28">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6" w15:restartNumberingAfterBreak="0">
    <w:nsid w:val="47135F75"/>
    <w:multiLevelType w:val="hybridMultilevel"/>
    <w:tmpl w:val="D2EC583E"/>
    <w:lvl w:ilvl="0" w:tplc="A972199C">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F32FAE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36074F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CAC696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CA646F8">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994870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9E0E23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7E4CBB6">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2AE68D6">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7" w15:restartNumberingAfterBreak="0">
    <w:nsid w:val="47F70569"/>
    <w:multiLevelType w:val="hybridMultilevel"/>
    <w:tmpl w:val="5A804A0A"/>
    <w:lvl w:ilvl="0" w:tplc="DC38DC4A">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77AA634">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CC6B7E0">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850C9F6">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C740D80">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726A928">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F023766">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C78CAA6">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8DE9378">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8" w15:restartNumberingAfterBreak="0">
    <w:nsid w:val="4B332320"/>
    <w:multiLevelType w:val="hybridMultilevel"/>
    <w:tmpl w:val="5F9C5414"/>
    <w:lvl w:ilvl="0" w:tplc="DC6A924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97296A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EF6B85E">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7B6772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551CA4A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53EDD9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BDA8F2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DB6D3A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FA8F26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9" w15:restartNumberingAfterBreak="0">
    <w:nsid w:val="4D9F0AB4"/>
    <w:multiLevelType w:val="hybridMultilevel"/>
    <w:tmpl w:val="891C8E22"/>
    <w:lvl w:ilvl="0" w:tplc="50D69DA2">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74275B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7F4AA6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5F2316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2E8DA1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9CC7E1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71E80C6">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8F417B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B42444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0" w15:restartNumberingAfterBreak="0">
    <w:nsid w:val="4E1B1E7C"/>
    <w:multiLevelType w:val="hybridMultilevel"/>
    <w:tmpl w:val="5D9EC9E8"/>
    <w:lvl w:ilvl="0" w:tplc="59E64A04">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1822836">
      <w:start w:val="1"/>
      <w:numFmt w:val="lowerLetter"/>
      <w:lvlText w:val="%2"/>
      <w:lvlJc w:val="left"/>
      <w:pPr>
        <w:ind w:left="13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7B0344C">
      <w:start w:val="1"/>
      <w:numFmt w:val="lowerRoman"/>
      <w:lvlText w:val="%3"/>
      <w:lvlJc w:val="left"/>
      <w:pPr>
        <w:ind w:left="21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E0AFBF6">
      <w:start w:val="1"/>
      <w:numFmt w:val="decimal"/>
      <w:lvlText w:val="%4"/>
      <w:lvlJc w:val="left"/>
      <w:pPr>
        <w:ind w:left="28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E56D6B2">
      <w:start w:val="1"/>
      <w:numFmt w:val="lowerLetter"/>
      <w:lvlText w:val="%5"/>
      <w:lvlJc w:val="left"/>
      <w:pPr>
        <w:ind w:left="354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41284F0">
      <w:start w:val="1"/>
      <w:numFmt w:val="lowerRoman"/>
      <w:lvlText w:val="%6"/>
      <w:lvlJc w:val="left"/>
      <w:pPr>
        <w:ind w:left="426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7689D78">
      <w:start w:val="1"/>
      <w:numFmt w:val="decimal"/>
      <w:lvlText w:val="%7"/>
      <w:lvlJc w:val="left"/>
      <w:pPr>
        <w:ind w:left="49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1645322">
      <w:start w:val="1"/>
      <w:numFmt w:val="lowerLetter"/>
      <w:lvlText w:val="%8"/>
      <w:lvlJc w:val="left"/>
      <w:pPr>
        <w:ind w:left="57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CE65236">
      <w:start w:val="1"/>
      <w:numFmt w:val="lowerRoman"/>
      <w:lvlText w:val="%9"/>
      <w:lvlJc w:val="left"/>
      <w:pPr>
        <w:ind w:left="64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1" w15:restartNumberingAfterBreak="0">
    <w:nsid w:val="50A93436"/>
    <w:multiLevelType w:val="hybridMultilevel"/>
    <w:tmpl w:val="6A106C54"/>
    <w:lvl w:ilvl="0" w:tplc="63B21CD0">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374AB8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EF8190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F080A1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7C28266">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86EC9D2">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5AA362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BDC67F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E06604C">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2" w15:restartNumberingAfterBreak="0">
    <w:nsid w:val="51003F26"/>
    <w:multiLevelType w:val="hybridMultilevel"/>
    <w:tmpl w:val="B08A47BC"/>
    <w:lvl w:ilvl="0" w:tplc="6FEACA30">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2509DB4">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8D8FD88">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1EA74D8">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B34E6C2">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C524ED0">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A2AA62A">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54A36F6">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B688536">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3" w15:restartNumberingAfterBreak="0">
    <w:nsid w:val="56070BBE"/>
    <w:multiLevelType w:val="hybridMultilevel"/>
    <w:tmpl w:val="5ED6C57A"/>
    <w:lvl w:ilvl="0" w:tplc="4E4ABC9C">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558535C">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256ACD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CEE681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2C88BD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D5CD35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A70729E">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846AE6A">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6961A9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4" w15:restartNumberingAfterBreak="0">
    <w:nsid w:val="5650054C"/>
    <w:multiLevelType w:val="hybridMultilevel"/>
    <w:tmpl w:val="AD02D90E"/>
    <w:lvl w:ilvl="0" w:tplc="9F1457D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76011C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35C1714">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244A82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54662D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CE60ED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9E8552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2D88FF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C98C75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5" w15:restartNumberingAfterBreak="0">
    <w:nsid w:val="569E21D2"/>
    <w:multiLevelType w:val="hybridMultilevel"/>
    <w:tmpl w:val="553AE570"/>
    <w:lvl w:ilvl="0" w:tplc="A58A2C58">
      <w:start w:val="1"/>
      <w:numFmt w:val="lowerLetter"/>
      <w:lvlText w:val="%1."/>
      <w:lvlJc w:val="left"/>
      <w:pPr>
        <w:ind w:left="2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18021E6">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26A66E2">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C3EF9D0">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81A9EE2">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242A04E">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4CEF02A">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CC66012">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05AD528">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6" w15:restartNumberingAfterBreak="0">
    <w:nsid w:val="590274F7"/>
    <w:multiLevelType w:val="hybridMultilevel"/>
    <w:tmpl w:val="0DCA5786"/>
    <w:lvl w:ilvl="0" w:tplc="040ECA4E">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C807766">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E506CA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9E6B9C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884324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7B241E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2BCF55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A2AEAA6">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556B81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7" w15:restartNumberingAfterBreak="0">
    <w:nsid w:val="5BE64264"/>
    <w:multiLevelType w:val="hybridMultilevel"/>
    <w:tmpl w:val="675C8A6E"/>
    <w:lvl w:ilvl="0" w:tplc="083EA9C4">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1E6D1F8">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0D41570">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F9A341E">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4EA6C9A">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21EA45E">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D36E90A">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8287904">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C1A6832">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8" w15:restartNumberingAfterBreak="0">
    <w:nsid w:val="5C0B6C9F"/>
    <w:multiLevelType w:val="hybridMultilevel"/>
    <w:tmpl w:val="A2948570"/>
    <w:lvl w:ilvl="0" w:tplc="856E417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A88A24E">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8580584">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62C128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4FAC654">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B2A839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FF26FE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85CA20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A32BED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9" w15:restartNumberingAfterBreak="0">
    <w:nsid w:val="5C5E49E2"/>
    <w:multiLevelType w:val="hybridMultilevel"/>
    <w:tmpl w:val="48185684"/>
    <w:lvl w:ilvl="0" w:tplc="98744880">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466E32E">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2C0BFAE">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4AA163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C6052B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64815E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E0A650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9F4A330">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BA82D9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0" w15:restartNumberingAfterBreak="0">
    <w:nsid w:val="5F10316A"/>
    <w:multiLevelType w:val="hybridMultilevel"/>
    <w:tmpl w:val="F85EC7E0"/>
    <w:lvl w:ilvl="0" w:tplc="950ED2A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9020D8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78278F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0BC1C1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E92374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3922B6A">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81E838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87E86B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F5869A8">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1" w15:restartNumberingAfterBreak="0">
    <w:nsid w:val="60196173"/>
    <w:multiLevelType w:val="hybridMultilevel"/>
    <w:tmpl w:val="6CC6776A"/>
    <w:lvl w:ilvl="0" w:tplc="815E9A18">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754E7E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03A88F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E26667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59080E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3F2E5F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442C542">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468393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1E20EC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2" w15:restartNumberingAfterBreak="0">
    <w:nsid w:val="60F56E3B"/>
    <w:multiLevelType w:val="hybridMultilevel"/>
    <w:tmpl w:val="17768866"/>
    <w:lvl w:ilvl="0" w:tplc="4D08B7D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C3C9F4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43418F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CC6045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82687C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7C41132">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218D21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872207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03CE06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3" w15:restartNumberingAfterBreak="0">
    <w:nsid w:val="624C3848"/>
    <w:multiLevelType w:val="hybridMultilevel"/>
    <w:tmpl w:val="D76AB710"/>
    <w:lvl w:ilvl="0" w:tplc="961068F4">
      <w:start w:val="1"/>
      <w:numFmt w:val="decimal"/>
      <w:lvlText w:val="%1."/>
      <w:lvlJc w:val="left"/>
      <w:pPr>
        <w:ind w:left="63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F7AAAF4">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B3054A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2A23C3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C046D7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FBA1BA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EF8810E">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162EF7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1A2468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4" w15:restartNumberingAfterBreak="0">
    <w:nsid w:val="62EC53B1"/>
    <w:multiLevelType w:val="hybridMultilevel"/>
    <w:tmpl w:val="D0A85F60"/>
    <w:lvl w:ilvl="0" w:tplc="50288996">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0246AE6">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A7EA8E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61E0E5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4FA3B6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282AAF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C007868">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31EB95E">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788287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5" w15:restartNumberingAfterBreak="0">
    <w:nsid w:val="63AC06AA"/>
    <w:multiLevelType w:val="hybridMultilevel"/>
    <w:tmpl w:val="C8781964"/>
    <w:lvl w:ilvl="0" w:tplc="6AF470EE">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BFA80B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EE23C5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C12590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5DA4944">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C506EE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7B04DC4">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1CA447C">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D60E13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6" w15:restartNumberingAfterBreak="0">
    <w:nsid w:val="647B1F0F"/>
    <w:multiLevelType w:val="hybridMultilevel"/>
    <w:tmpl w:val="8418F498"/>
    <w:lvl w:ilvl="0" w:tplc="FDD4548E">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40E7B62">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AE6660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F6250B8">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06C2584">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C48FF2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E4AD9C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3CEE0C4">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0C4778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7" w15:restartNumberingAfterBreak="0">
    <w:nsid w:val="6572218B"/>
    <w:multiLevelType w:val="hybridMultilevel"/>
    <w:tmpl w:val="FAA63F28"/>
    <w:lvl w:ilvl="0" w:tplc="487624F6">
      <w:start w:val="1"/>
      <w:numFmt w:val="lowerRoman"/>
      <w:lvlText w:val="%1."/>
      <w:lvlJc w:val="left"/>
      <w:pPr>
        <w:ind w:left="49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2809FAA">
      <w:start w:val="1"/>
      <w:numFmt w:val="lowerLetter"/>
      <w:lvlText w:val="%2"/>
      <w:lvlJc w:val="left"/>
      <w:pPr>
        <w:ind w:left="1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8F8D604">
      <w:start w:val="1"/>
      <w:numFmt w:val="lowerRoman"/>
      <w:lvlText w:val="%3"/>
      <w:lvlJc w:val="left"/>
      <w:pPr>
        <w:ind w:left="21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5AED58A">
      <w:start w:val="1"/>
      <w:numFmt w:val="decimal"/>
      <w:lvlText w:val="%4"/>
      <w:lvlJc w:val="left"/>
      <w:pPr>
        <w:ind w:left="28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B8CB89C">
      <w:start w:val="1"/>
      <w:numFmt w:val="lowerLetter"/>
      <w:lvlText w:val="%5"/>
      <w:lvlJc w:val="left"/>
      <w:pPr>
        <w:ind w:left="35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B6072EA">
      <w:start w:val="1"/>
      <w:numFmt w:val="lowerRoman"/>
      <w:lvlText w:val="%6"/>
      <w:lvlJc w:val="left"/>
      <w:pPr>
        <w:ind w:left="42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36CB5CE">
      <w:start w:val="1"/>
      <w:numFmt w:val="decimal"/>
      <w:lvlText w:val="%7"/>
      <w:lvlJc w:val="left"/>
      <w:pPr>
        <w:ind w:left="50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160D8A8">
      <w:start w:val="1"/>
      <w:numFmt w:val="lowerLetter"/>
      <w:lvlText w:val="%8"/>
      <w:lvlJc w:val="left"/>
      <w:pPr>
        <w:ind w:left="57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D96C9AA">
      <w:start w:val="1"/>
      <w:numFmt w:val="lowerRoman"/>
      <w:lvlText w:val="%9"/>
      <w:lvlJc w:val="left"/>
      <w:pPr>
        <w:ind w:left="64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8" w15:restartNumberingAfterBreak="0">
    <w:nsid w:val="65832A84"/>
    <w:multiLevelType w:val="hybridMultilevel"/>
    <w:tmpl w:val="8A0678B8"/>
    <w:lvl w:ilvl="0" w:tplc="9052379E">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5A6D0E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C9AC3F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A9AA52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A6E061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8AE607A">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A682E8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B18BABA">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5FA1AC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9" w15:restartNumberingAfterBreak="0">
    <w:nsid w:val="65AB1A46"/>
    <w:multiLevelType w:val="hybridMultilevel"/>
    <w:tmpl w:val="5958FE68"/>
    <w:lvl w:ilvl="0" w:tplc="6532BC56">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336AC6E">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916E35C">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574516C">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6F08AE0">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FAE25CA">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934E93C">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D3A0E7C">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10AE934">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0" w15:restartNumberingAfterBreak="0">
    <w:nsid w:val="65C21CFC"/>
    <w:multiLevelType w:val="hybridMultilevel"/>
    <w:tmpl w:val="7006F30E"/>
    <w:lvl w:ilvl="0" w:tplc="FB5E08F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3764A6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06E16B4">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8C8CAF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9D2C712">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A7AC1A0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278839E">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960709A">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B8C9E14">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1" w15:restartNumberingAfterBreak="0">
    <w:nsid w:val="69CD3A54"/>
    <w:multiLevelType w:val="hybridMultilevel"/>
    <w:tmpl w:val="DE944F30"/>
    <w:lvl w:ilvl="0" w:tplc="3FF64DEE">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014E0BE">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71276E2">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52AF268">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48C463C">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A3C494E">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2F0BB22">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B6C548C">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0E8E462">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2" w15:restartNumberingAfterBreak="0">
    <w:nsid w:val="69FA795F"/>
    <w:multiLevelType w:val="hybridMultilevel"/>
    <w:tmpl w:val="123E1796"/>
    <w:lvl w:ilvl="0" w:tplc="55B6983C">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D3223B2">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F0C67A2">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A0C7E5C">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9E00442">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92024B0">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C684F44">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740D9F2">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D88A506">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3" w15:restartNumberingAfterBreak="0">
    <w:nsid w:val="6A272195"/>
    <w:multiLevelType w:val="hybridMultilevel"/>
    <w:tmpl w:val="29E81ACE"/>
    <w:lvl w:ilvl="0" w:tplc="B3F691BA">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0DABD9E">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D162D5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CF29D7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A24CA4E">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534FDDE">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0808DF2">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124FBEC">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B90315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4" w15:restartNumberingAfterBreak="0">
    <w:nsid w:val="6CBE76D1"/>
    <w:multiLevelType w:val="hybridMultilevel"/>
    <w:tmpl w:val="213C6EE8"/>
    <w:lvl w:ilvl="0" w:tplc="5D9A474C">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33C1546">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2A21E8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B7E253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BBE6F7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8F8E060">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1B6C97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74E236E">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90286F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5" w15:restartNumberingAfterBreak="0">
    <w:nsid w:val="6DFD4CBD"/>
    <w:multiLevelType w:val="hybridMultilevel"/>
    <w:tmpl w:val="44A25468"/>
    <w:lvl w:ilvl="0" w:tplc="9E30267E">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F949556">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B421FE0">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692D90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76818B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D0C6C52">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1343C7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094A3CC">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E64ABB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6" w15:restartNumberingAfterBreak="0">
    <w:nsid w:val="73392748"/>
    <w:multiLevelType w:val="hybridMultilevel"/>
    <w:tmpl w:val="7386722A"/>
    <w:lvl w:ilvl="0" w:tplc="293A0516">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73BEB97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D185F8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D86F986">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B3AD09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2CEAF88">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AF47EF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21E9FE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F97A60D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7" w15:restartNumberingAfterBreak="0">
    <w:nsid w:val="73597BA9"/>
    <w:multiLevelType w:val="hybridMultilevel"/>
    <w:tmpl w:val="A148E622"/>
    <w:lvl w:ilvl="0" w:tplc="44BA16DA">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A3EE332">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3D644BC">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9EE7CC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B960820">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79AB5EA">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0004B8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060D25A">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D285006">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8" w15:restartNumberingAfterBreak="0">
    <w:nsid w:val="7368316A"/>
    <w:multiLevelType w:val="hybridMultilevel"/>
    <w:tmpl w:val="DCA2BDE6"/>
    <w:lvl w:ilvl="0" w:tplc="C52E1F46">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222E296">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626CDDC">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4763D32">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35C9E3A">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8D46BF8">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5CA2912">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586DFE4">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00E2F10">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9" w15:restartNumberingAfterBreak="0">
    <w:nsid w:val="737476DF"/>
    <w:multiLevelType w:val="hybridMultilevel"/>
    <w:tmpl w:val="1990333C"/>
    <w:lvl w:ilvl="0" w:tplc="DD98C34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6B83130">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E64B86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4162670">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5F8CFB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E1AEE8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9621DBC">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648C1B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4DAADC2">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0" w15:restartNumberingAfterBreak="0">
    <w:nsid w:val="73892EC6"/>
    <w:multiLevelType w:val="hybridMultilevel"/>
    <w:tmpl w:val="2DDCCE14"/>
    <w:lvl w:ilvl="0" w:tplc="7CB6D5C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36E2D1C">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62CFBF2">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D62331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5A0B5A8">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954311C">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BB21D72">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C5051F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AD46B5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1" w15:restartNumberingAfterBreak="0">
    <w:nsid w:val="73F41DDF"/>
    <w:multiLevelType w:val="hybridMultilevel"/>
    <w:tmpl w:val="3E6C23AC"/>
    <w:lvl w:ilvl="0" w:tplc="E02474A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974D12A">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568DA88">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C4E103E">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218C46C">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AAA5C7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406A27A">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A9E0C3E">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7EE69F0">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2" w15:restartNumberingAfterBreak="0">
    <w:nsid w:val="77043377"/>
    <w:multiLevelType w:val="hybridMultilevel"/>
    <w:tmpl w:val="2AF69994"/>
    <w:lvl w:ilvl="0" w:tplc="651AF8B8">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EA6A55C">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C5C9FC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D2C4AA2">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ADC5088">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B0253BC">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F3EFB5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CFA67F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3CEEFA7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3" w15:restartNumberingAfterBreak="0">
    <w:nsid w:val="779156D7"/>
    <w:multiLevelType w:val="hybridMultilevel"/>
    <w:tmpl w:val="7FEE4616"/>
    <w:lvl w:ilvl="0" w:tplc="51188520">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64011A8">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05AD90A">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B7A283C">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65855F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3B20E76">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F323AA0">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18C5E48">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55AF16E">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4" w15:restartNumberingAfterBreak="0">
    <w:nsid w:val="77EA0FE5"/>
    <w:multiLevelType w:val="hybridMultilevel"/>
    <w:tmpl w:val="D75A10CC"/>
    <w:lvl w:ilvl="0" w:tplc="D2B4DC34">
      <w:start w:val="1"/>
      <w:numFmt w:val="decimal"/>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F60E8DC">
      <w:start w:val="1"/>
      <w:numFmt w:val="lowerLetter"/>
      <w:lvlText w:val="%2"/>
      <w:lvlJc w:val="left"/>
      <w:pPr>
        <w:ind w:left="13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2F217B6">
      <w:start w:val="1"/>
      <w:numFmt w:val="lowerRoman"/>
      <w:lvlText w:val="%3"/>
      <w:lvlJc w:val="left"/>
      <w:pPr>
        <w:ind w:left="20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6880F34">
      <w:start w:val="1"/>
      <w:numFmt w:val="decimal"/>
      <w:lvlText w:val="%4"/>
      <w:lvlJc w:val="left"/>
      <w:pPr>
        <w:ind w:left="28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D0C174A">
      <w:start w:val="1"/>
      <w:numFmt w:val="lowerLetter"/>
      <w:lvlText w:val="%5"/>
      <w:lvlJc w:val="left"/>
      <w:pPr>
        <w:ind w:left="35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AB4B324">
      <w:start w:val="1"/>
      <w:numFmt w:val="lowerRoman"/>
      <w:lvlText w:val="%6"/>
      <w:lvlJc w:val="left"/>
      <w:pPr>
        <w:ind w:left="424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122A972">
      <w:start w:val="1"/>
      <w:numFmt w:val="decimal"/>
      <w:lvlText w:val="%7"/>
      <w:lvlJc w:val="left"/>
      <w:pPr>
        <w:ind w:left="496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3083172">
      <w:start w:val="1"/>
      <w:numFmt w:val="lowerLetter"/>
      <w:lvlText w:val="%8"/>
      <w:lvlJc w:val="left"/>
      <w:pPr>
        <w:ind w:left="568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84828BA">
      <w:start w:val="1"/>
      <w:numFmt w:val="lowerRoman"/>
      <w:lvlText w:val="%9"/>
      <w:lvlJc w:val="left"/>
      <w:pPr>
        <w:ind w:left="640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5" w15:restartNumberingAfterBreak="0">
    <w:nsid w:val="7CB75284"/>
    <w:multiLevelType w:val="hybridMultilevel"/>
    <w:tmpl w:val="D0CA613E"/>
    <w:lvl w:ilvl="0" w:tplc="EF8C92F8">
      <w:start w:val="1"/>
      <w:numFmt w:val="lowerLetter"/>
      <w:lvlText w:val="%1."/>
      <w:lvlJc w:val="left"/>
      <w:pPr>
        <w:ind w:left="51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9A68D16">
      <w:start w:val="1"/>
      <w:numFmt w:val="lowerLetter"/>
      <w:lvlText w:val="%2"/>
      <w:lvlJc w:val="left"/>
      <w:pPr>
        <w:ind w:left="13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BFCD184">
      <w:start w:val="1"/>
      <w:numFmt w:val="lowerRoman"/>
      <w:lvlText w:val="%3"/>
      <w:lvlJc w:val="left"/>
      <w:pPr>
        <w:ind w:left="20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DC0A03E">
      <w:start w:val="1"/>
      <w:numFmt w:val="decimal"/>
      <w:lvlText w:val="%4"/>
      <w:lvlJc w:val="left"/>
      <w:pPr>
        <w:ind w:left="28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49CAD5C">
      <w:start w:val="1"/>
      <w:numFmt w:val="lowerLetter"/>
      <w:lvlText w:val="%5"/>
      <w:lvlJc w:val="left"/>
      <w:pPr>
        <w:ind w:left="352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EFA5A08">
      <w:start w:val="1"/>
      <w:numFmt w:val="lowerRoman"/>
      <w:lvlText w:val="%6"/>
      <w:lvlJc w:val="left"/>
      <w:pPr>
        <w:ind w:left="424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3B4AC10">
      <w:start w:val="1"/>
      <w:numFmt w:val="decimal"/>
      <w:lvlText w:val="%7"/>
      <w:lvlJc w:val="left"/>
      <w:pPr>
        <w:ind w:left="496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C426C94">
      <w:start w:val="1"/>
      <w:numFmt w:val="lowerLetter"/>
      <w:lvlText w:val="%8"/>
      <w:lvlJc w:val="left"/>
      <w:pPr>
        <w:ind w:left="568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6E604F4">
      <w:start w:val="1"/>
      <w:numFmt w:val="lowerRoman"/>
      <w:lvlText w:val="%9"/>
      <w:lvlJc w:val="left"/>
      <w:pPr>
        <w:ind w:left="640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num w:numId="1">
    <w:abstractNumId w:val="36"/>
  </w:num>
  <w:num w:numId="2">
    <w:abstractNumId w:val="30"/>
  </w:num>
  <w:num w:numId="3">
    <w:abstractNumId w:val="4"/>
  </w:num>
  <w:num w:numId="4">
    <w:abstractNumId w:val="61"/>
  </w:num>
  <w:num w:numId="5">
    <w:abstractNumId w:val="26"/>
  </w:num>
  <w:num w:numId="6">
    <w:abstractNumId w:val="55"/>
  </w:num>
  <w:num w:numId="7">
    <w:abstractNumId w:val="3"/>
  </w:num>
  <w:num w:numId="8">
    <w:abstractNumId w:val="58"/>
  </w:num>
  <w:num w:numId="9">
    <w:abstractNumId w:val="84"/>
  </w:num>
  <w:num w:numId="10">
    <w:abstractNumId w:val="76"/>
  </w:num>
  <w:num w:numId="11">
    <w:abstractNumId w:val="45"/>
  </w:num>
  <w:num w:numId="12">
    <w:abstractNumId w:val="9"/>
  </w:num>
  <w:num w:numId="13">
    <w:abstractNumId w:val="10"/>
  </w:num>
  <w:num w:numId="14">
    <w:abstractNumId w:val="51"/>
  </w:num>
  <w:num w:numId="15">
    <w:abstractNumId w:val="54"/>
  </w:num>
  <w:num w:numId="16">
    <w:abstractNumId w:val="16"/>
  </w:num>
  <w:num w:numId="17">
    <w:abstractNumId w:val="72"/>
  </w:num>
  <w:num w:numId="18">
    <w:abstractNumId w:val="15"/>
  </w:num>
  <w:num w:numId="19">
    <w:abstractNumId w:val="37"/>
  </w:num>
  <w:num w:numId="20">
    <w:abstractNumId w:val="48"/>
  </w:num>
  <w:num w:numId="21">
    <w:abstractNumId w:val="82"/>
  </w:num>
  <w:num w:numId="22">
    <w:abstractNumId w:val="59"/>
  </w:num>
  <w:num w:numId="23">
    <w:abstractNumId w:val="57"/>
  </w:num>
  <w:num w:numId="24">
    <w:abstractNumId w:val="66"/>
  </w:num>
  <w:num w:numId="25">
    <w:abstractNumId w:val="75"/>
  </w:num>
  <w:num w:numId="26">
    <w:abstractNumId w:val="41"/>
  </w:num>
  <w:num w:numId="27">
    <w:abstractNumId w:val="24"/>
  </w:num>
  <w:num w:numId="28">
    <w:abstractNumId w:val="47"/>
  </w:num>
  <w:num w:numId="29">
    <w:abstractNumId w:val="74"/>
  </w:num>
  <w:num w:numId="30">
    <w:abstractNumId w:val="33"/>
  </w:num>
  <w:num w:numId="31">
    <w:abstractNumId w:val="77"/>
  </w:num>
  <w:num w:numId="32">
    <w:abstractNumId w:val="22"/>
  </w:num>
  <w:num w:numId="33">
    <w:abstractNumId w:val="69"/>
  </w:num>
  <w:num w:numId="34">
    <w:abstractNumId w:val="5"/>
  </w:num>
  <w:num w:numId="35">
    <w:abstractNumId w:val="14"/>
  </w:num>
  <w:num w:numId="36">
    <w:abstractNumId w:val="0"/>
  </w:num>
  <w:num w:numId="37">
    <w:abstractNumId w:val="64"/>
  </w:num>
  <w:num w:numId="38">
    <w:abstractNumId w:val="28"/>
  </w:num>
  <w:num w:numId="39">
    <w:abstractNumId w:val="7"/>
  </w:num>
  <w:num w:numId="40">
    <w:abstractNumId w:val="29"/>
  </w:num>
  <w:num w:numId="41">
    <w:abstractNumId w:val="27"/>
  </w:num>
  <w:num w:numId="42">
    <w:abstractNumId w:val="42"/>
  </w:num>
  <w:num w:numId="43">
    <w:abstractNumId w:val="11"/>
  </w:num>
  <w:num w:numId="44">
    <w:abstractNumId w:val="44"/>
  </w:num>
  <w:num w:numId="45">
    <w:abstractNumId w:val="19"/>
  </w:num>
  <w:num w:numId="46">
    <w:abstractNumId w:val="32"/>
  </w:num>
  <w:num w:numId="47">
    <w:abstractNumId w:val="81"/>
  </w:num>
  <w:num w:numId="48">
    <w:abstractNumId w:val="52"/>
  </w:num>
  <w:num w:numId="49">
    <w:abstractNumId w:val="71"/>
  </w:num>
  <w:num w:numId="50">
    <w:abstractNumId w:val="2"/>
  </w:num>
  <w:num w:numId="51">
    <w:abstractNumId w:val="83"/>
  </w:num>
  <w:num w:numId="52">
    <w:abstractNumId w:val="40"/>
  </w:num>
  <w:num w:numId="53">
    <w:abstractNumId w:val="53"/>
  </w:num>
  <w:num w:numId="54">
    <w:abstractNumId w:val="85"/>
  </w:num>
  <w:num w:numId="55">
    <w:abstractNumId w:val="39"/>
  </w:num>
  <w:num w:numId="56">
    <w:abstractNumId w:val="50"/>
  </w:num>
  <w:num w:numId="57">
    <w:abstractNumId w:val="21"/>
  </w:num>
  <w:num w:numId="58">
    <w:abstractNumId w:val="67"/>
  </w:num>
  <w:num w:numId="59">
    <w:abstractNumId w:val="8"/>
  </w:num>
  <w:num w:numId="60">
    <w:abstractNumId w:val="68"/>
  </w:num>
  <w:num w:numId="61">
    <w:abstractNumId w:val="56"/>
  </w:num>
  <w:num w:numId="62">
    <w:abstractNumId w:val="38"/>
  </w:num>
  <w:num w:numId="63">
    <w:abstractNumId w:val="62"/>
  </w:num>
  <w:num w:numId="64">
    <w:abstractNumId w:val="65"/>
  </w:num>
  <w:num w:numId="65">
    <w:abstractNumId w:val="1"/>
  </w:num>
  <w:num w:numId="66">
    <w:abstractNumId w:val="25"/>
  </w:num>
  <w:num w:numId="67">
    <w:abstractNumId w:val="6"/>
  </w:num>
  <w:num w:numId="68">
    <w:abstractNumId w:val="79"/>
  </w:num>
  <w:num w:numId="69">
    <w:abstractNumId w:val="49"/>
  </w:num>
  <w:num w:numId="70">
    <w:abstractNumId w:val="80"/>
  </w:num>
  <w:num w:numId="71">
    <w:abstractNumId w:val="20"/>
  </w:num>
  <w:num w:numId="72">
    <w:abstractNumId w:val="13"/>
  </w:num>
  <w:num w:numId="73">
    <w:abstractNumId w:val="35"/>
  </w:num>
  <w:num w:numId="74">
    <w:abstractNumId w:val="60"/>
  </w:num>
  <w:num w:numId="75">
    <w:abstractNumId w:val="63"/>
  </w:num>
  <w:num w:numId="76">
    <w:abstractNumId w:val="12"/>
  </w:num>
  <w:num w:numId="77">
    <w:abstractNumId w:val="78"/>
  </w:num>
  <w:num w:numId="78">
    <w:abstractNumId w:val="70"/>
  </w:num>
  <w:num w:numId="79">
    <w:abstractNumId w:val="73"/>
  </w:num>
  <w:num w:numId="80">
    <w:abstractNumId w:val="17"/>
  </w:num>
  <w:num w:numId="81">
    <w:abstractNumId w:val="43"/>
  </w:num>
  <w:num w:numId="82">
    <w:abstractNumId w:val="23"/>
  </w:num>
  <w:num w:numId="83">
    <w:abstractNumId w:val="46"/>
  </w:num>
  <w:num w:numId="84">
    <w:abstractNumId w:val="31"/>
  </w:num>
  <w:num w:numId="85">
    <w:abstractNumId w:val="34"/>
  </w:num>
  <w:num w:numId="86">
    <w:abstractNumId w:val="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D55"/>
    <w:rsid w:val="000A4F08"/>
    <w:rsid w:val="001C4D55"/>
    <w:rsid w:val="004B56EE"/>
    <w:rsid w:val="005447A2"/>
    <w:rsid w:val="006D1E77"/>
    <w:rsid w:val="009F2543"/>
    <w:rsid w:val="00F03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C36B"/>
  <w15:docId w15:val="{6BA196ED-2857-42FD-9236-3BD55098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9" w:line="250" w:lineRule="auto"/>
      <w:ind w:left="283" w:firstLine="3"/>
    </w:pPr>
    <w:rPr>
      <w:rFonts w:ascii="Arial" w:eastAsia="Arial" w:hAnsi="Arial" w:cs="Arial"/>
      <w:color w:val="222222"/>
      <w:sz w:val="20"/>
    </w:rPr>
  </w:style>
  <w:style w:type="paragraph" w:styleId="Heading1">
    <w:name w:val="heading 1"/>
    <w:next w:val="Normal"/>
    <w:link w:val="Heading1Char"/>
    <w:uiPriority w:val="9"/>
    <w:qFormat/>
    <w:pPr>
      <w:keepNext/>
      <w:keepLines/>
      <w:numPr>
        <w:numId w:val="86"/>
      </w:numPr>
      <w:spacing w:after="225" w:line="265" w:lineRule="auto"/>
      <w:ind w:left="10" w:hanging="10"/>
      <w:outlineLvl w:val="0"/>
    </w:pPr>
    <w:rPr>
      <w:rFonts w:ascii="Arial" w:eastAsia="Arial" w:hAnsi="Arial" w:cs="Arial"/>
      <w:b/>
      <w:color w:val="22222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40</Pages>
  <Words>12154</Words>
  <Characters>69281</Characters>
  <Application>Microsoft Office Word</Application>
  <DocSecurity>0</DocSecurity>
  <Lines>577</Lines>
  <Paragraphs>162</Paragraphs>
  <ScaleCrop>false</ScaleCrop>
  <Company/>
  <LinksUpToDate>false</LinksUpToDate>
  <CharactersWithSpaces>81273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4</cp:revision>
  <dcterms:created xsi:type="dcterms:W3CDTF">2023-10-10T09:45:00Z</dcterms:created>
  <dcterms:modified xsi:type="dcterms:W3CDTF">2023-10-12T00:22:00Z</dcterms:modified>
</cp:coreProperties>
</file>